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8DE" w:rsidRDefault="005508DE">
      <w:r>
        <w:rPr>
          <w:rFonts w:ascii="BaaBookHmk" w:hAnsi="BaaBookHmk"/>
          <w:b/>
          <w:noProof/>
          <w:sz w:val="48"/>
          <w:szCs w:val="48"/>
          <w:lang w:eastAsia="en-CA"/>
        </w:rPr>
        <mc:AlternateContent>
          <mc:Choice Requires="wpg">
            <w:drawing>
              <wp:anchor distT="0" distB="0" distL="114300" distR="114300" simplePos="0" relativeHeight="251659264" behindDoc="0" locked="0" layoutInCell="1" allowOverlap="1" wp14:anchorId="78DDA087" wp14:editId="69645819">
                <wp:simplePos x="0" y="0"/>
                <wp:positionH relativeFrom="column">
                  <wp:posOffset>800100</wp:posOffset>
                </wp:positionH>
                <wp:positionV relativeFrom="paragraph">
                  <wp:posOffset>38100</wp:posOffset>
                </wp:positionV>
                <wp:extent cx="4337685" cy="2785110"/>
                <wp:effectExtent l="38100" t="38100" r="43815" b="34290"/>
                <wp:wrapSquare wrapText="bothSides"/>
                <wp:docPr id="8" name="Group 8"/>
                <wp:cNvGraphicFramePr/>
                <a:graphic xmlns:a="http://schemas.openxmlformats.org/drawingml/2006/main">
                  <a:graphicData uri="http://schemas.microsoft.com/office/word/2010/wordprocessingGroup">
                    <wpg:wgp>
                      <wpg:cNvGrpSpPr/>
                      <wpg:grpSpPr>
                        <a:xfrm>
                          <a:off x="0" y="0"/>
                          <a:ext cx="4337685" cy="2785110"/>
                          <a:chOff x="0" y="0"/>
                          <a:chExt cx="4337685" cy="2785110"/>
                        </a:xfrm>
                      </wpg:grpSpPr>
                      <pic:pic xmlns:pic="http://schemas.openxmlformats.org/drawingml/2006/picture">
                        <pic:nvPicPr>
                          <pic:cNvPr id="1" name="Picture 1"/>
                          <pic:cNvPicPr>
                            <a:picLocks noChangeAspect="1"/>
                          </pic:cNvPicPr>
                        </pic:nvPicPr>
                        <pic:blipFill>
                          <a:blip r:embed="rId4">
                            <a:duotone>
                              <a:prstClr val="black"/>
                              <a:srgbClr val="70AD47">
                                <a:tint val="45000"/>
                                <a:satMod val="400000"/>
                              </a:srgbClr>
                            </a:duotone>
                            <a:extLst>
                              <a:ext uri="{28A0092B-C50C-407E-A947-70E740481C1C}">
                                <a14:useLocalDpi xmlns:a14="http://schemas.microsoft.com/office/drawing/2010/main" val="0"/>
                              </a:ext>
                            </a:extLst>
                          </a:blip>
                          <a:stretch>
                            <a:fillRect/>
                          </a:stretch>
                        </pic:blipFill>
                        <pic:spPr>
                          <a:xfrm>
                            <a:off x="0" y="0"/>
                            <a:ext cx="4337685" cy="2785110"/>
                          </a:xfrm>
                          <a:prstGeom prst="rect">
                            <a:avLst/>
                          </a:prstGeom>
                          <a:ln w="28575">
                            <a:solidFill>
                              <a:srgbClr val="70AD47">
                                <a:lumMod val="50000"/>
                              </a:srgbClr>
                            </a:solidFill>
                          </a:ln>
                        </pic:spPr>
                      </pic:pic>
                      <wps:wsp>
                        <wps:cNvPr id="2" name="Text Box 2"/>
                        <wps:cNvSpPr txBox="1"/>
                        <wps:spPr>
                          <a:xfrm>
                            <a:off x="382772" y="637954"/>
                            <a:ext cx="3455035" cy="1796415"/>
                          </a:xfrm>
                          <a:prstGeom prst="rect">
                            <a:avLst/>
                          </a:prstGeom>
                          <a:noFill/>
                          <a:ln>
                            <a:noFill/>
                          </a:ln>
                          <a:effectLst/>
                        </wps:spPr>
                        <wps:txbx>
                          <w:txbxContent>
                            <w:p w:rsidR="005508DE" w:rsidRDefault="005508DE" w:rsidP="005508DE">
                              <w:pPr>
                                <w:jc w:val="center"/>
                                <w:rPr>
                                  <w:rFonts w:ascii="BaaBookHmk" w:hAnsi="BaaBookHmk"/>
                                  <w:noProof/>
                                  <w:color w:val="385623" w:themeColor="accent6"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aBookHmk" w:hAnsi="BaaBookHmk"/>
                                  <w:noProof/>
                                  <w:color w:val="385623" w:themeColor="accent6"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to</w:t>
                              </w:r>
                            </w:p>
                            <w:p w:rsidR="005508DE" w:rsidRPr="00215D3A" w:rsidRDefault="005508DE" w:rsidP="005508DE">
                              <w:pPr>
                                <w:jc w:val="center"/>
                                <w:rPr>
                                  <w:rFonts w:ascii="BaaBookHmk" w:hAnsi="BaaBookHmk"/>
                                  <w:noProof/>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5D3A">
                                <w:rPr>
                                  <w:rFonts w:ascii="BaaBookHmk" w:hAnsi="BaaBookHmk"/>
                                  <w:noProof/>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Garden</w:t>
                              </w:r>
                              <w:r>
                                <w:rPr>
                                  <w:rFonts w:ascii="BaaBookHmk" w:hAnsi="BaaBookHmk"/>
                                  <w:noProof/>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Club</w:t>
                              </w:r>
                              <w:r w:rsidRPr="00215D3A">
                                <w:rPr>
                                  <w:rFonts w:ascii="BaaBookHmk" w:hAnsi="BaaBookHmk"/>
                                  <w:noProof/>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Gossip &amp; Glee</w:t>
                              </w:r>
                            </w:p>
                            <w:p w:rsidR="005508DE" w:rsidRDefault="005508DE" w:rsidP="005508DE">
                              <w:pPr>
                                <w:jc w:val="center"/>
                                <w:rPr>
                                  <w:rFonts w:ascii="BaaBookHmk" w:hAnsi="BaaBookHmk"/>
                                  <w:noProof/>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5D3A">
                                <w:rPr>
                                  <w:rFonts w:ascii="BaaBookHmk" w:hAnsi="BaaBookHmk"/>
                                  <w:noProof/>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online version of the </w:t>
                              </w:r>
                            </w:p>
                            <w:p w:rsidR="005508DE" w:rsidRPr="00215D3A" w:rsidRDefault="005508DE" w:rsidP="005508DE">
                              <w:pPr>
                                <w:jc w:val="center"/>
                                <w:rPr>
                                  <w:noProof/>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5D3A">
                                <w:rPr>
                                  <w:noProof/>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MILLBROOK &amp; AREA GARDEN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8DDA087" id="Group 8" o:spid="_x0000_s1026" style="position:absolute;margin-left:63pt;margin-top:3pt;width:341.55pt;height:219.3pt;z-index:251659264" coordsize="43376,27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P4VPEgQAAIAJAAAOAAAAZHJzL2Uyb0RvYy54bWykVlFv2zYQfh+w/0Do&#10;3bFkS5EtxClcOwkKZG2wZOgzTVEWEYnkSMp2Ouy/746iHDdJ0SJ7sEwej8e777s78uLDoW3Ijhsr&#10;lFxEyVkcES6ZKoXcLqK/Hq5Hs4hYR2VJGyX5InriNvpw+ftvF3td8ImqVVNyQ8CItMVeL6LaOV2M&#10;x5bVvKX2TGkuYbFSpqUOpmY7Lg3dg/W2GU/i+Hy8V6bURjFuLUjX/WJ06e1XFWfuS1VZ7kiziMA3&#10;57/Gfzf4HV9e0GJrqK4FC27Qd3jRUiHh0KOpNXWUdEa8MtUKZpRVlTtjqh2rqhKM+xggmiR+Ec2N&#10;UZ32sWyL/VYfYQJoX+D0brPs8+7OEFEuIiBK0hYo8qeSGUKz19sCNG6Mvtd3Jgi2/QyjPVSmxX+I&#10;gxw8qE9HUPnBEQbCdDrNz2dZRBisTfJZliQBdlYDN6/2sfrqJzvHw8Fj9O/ojhasgF9ACUavUPp5&#10;NsEu1xkeBSPtL9loqXns9AgI1dSJjWiEe/LJCdShU3J3J9id6SfPgCcD4LCKh5IEIccNqNPvoBjR&#10;rWKPlki1qqnc8qXVkNVQa6g9/l7dT787btMIfS2aBlnCcQgMKuBFBr2BTZ+da8W6lkvXl5vhDcSo&#10;pK2FthExBW83HLLHfCoTXwBlpxxUOp6njXWrxpAdheLbNJQ9osu0sGa7OcrzeLlOc7/VCel65TSL&#10;45Aklro/VBnEIO3lkALBCmBAi5NDIe1urcNjMAF9Cf4zmS3jeD75OFpl8WqUxvnVaDlP81EeX+Vp&#10;nM6SVbL6F11I0qKzHPCmzVqLgBVIX6H1Zr2FztRXsu8Ivds+EvASHPLeDi6CCCnxkDjDHatxWAFb&#10;fwLDyC5EOSx4ap/ZRN4t1CTu+D9VCEcM25GuG65aggNgFHzwtNAdANp7M6jgqY0keyjoWZZnXs2q&#10;RpRDqv2I4qZrj2wixwM0p2SeGALvGhmyvI/WwwDBY2+CG8MOCQ2zXyMJ74u3eu19TTWHQNDsc41O&#10;hhp9wGz6qA5kgjkclLApEncAcShHlP+AlelskudgDprg+TSfZ2lfC2gWu+Q0zbJ4Grpkks/P0yTz&#10;Bf5ufqRCMnzBIYa0OAoCqpCQ/oIM7D77jiN32BxCoBtVPkGcRkFSwBVqNbsWkCG31Lo7auC2BCG8&#10;ANwX+FSNgqRQYRSRWplvb8lRH/iC1Yjs4fZdRPbvjmLjbT5JYHKepCle136SZvkEJuZ0ZXO6Irt2&#10;paDHQEcF7/wQ9V0zDCuj2q9A/BJPhSUqGZy9iNwwXLn+TQAPDcaXS6/U9/Nbea/hFuibG+b/w+Er&#10;NToUiQP+Pqshd2jxolZ63R78ZedUJXwhIcA9qpDbOIE89iN/zfu6D08SfEeczr3W88Pp8j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j6uzC4AAAAAkBAAAPAAAAZHJzL2Rvd25y&#10;ZXYueG1sTI9BS8NAEIXvgv9hGcGb3aTG0MZsSinqqQi2gvQ2zU6T0OxsyG6T9N+7PelpeLzHm+/l&#10;q8m0YqDeNZYVxLMIBHFpdcOVgu/9+9MChPPIGlvLpOBKDlbF/V2OmbYjf9Gw85UIJewyVFB732VS&#10;urImg25mO+LgnWxv0AfZV1L3OIZy08p5FKXSYMPhQ40dbWoqz7uLUfAx4rh+jt+G7fm0uR72L58/&#10;25iUenyY1q8gPE3+Lww3/IAORWA62gtrJ9qg52nY4hXcTvAX0TIGcVSQJEkKssjl/wXFLwAAAP//&#10;AwBQSwMECgAAAAAAAAAhAPQI9oVGygAARsoAABQAAABkcnMvbWVkaWEvaW1hZ2UxLnBuZ4lQTkcN&#10;ChoKAAAADUlIRFIAAAHCAAABNggCAAAAfXkFHQAAAAFzUkdCAK7OHOkAAAAJcEhZcwAAD2EAAA9h&#10;Aag/p2kAAMnrSURBVHhe7d11nGXPUf//CO7u7hqCuwYI7gQJTnACBAuaAMElWHAnQIDgFiRIAgGC&#10;O8GCu7vD9wmv/Irzm92Z3Z2dmT13Pn3+uI9zz+3TXV1d9S5pubf778O//uEf/qFO/M3f/M0//dM/&#10;ufmP//iPf//3f//VX/3Vj/qoj7rHPe7x0Ic+tAJ/93d/99d//de+vtM7vdPjPd7jPf/zP/+XfdmX&#10;/dmf/ZmfquTP//zPff793//9O7zDO7zHe7zHX/zFX7zXe73X533e53n4nd/5nZ/8yZ/8V3/1V1X1&#10;z//8zz77qi3Vbh/e9a53/eIv/uJne7Zn+6Iv+iJv/cu//MtP/dRPfcInfELv/td//de//uu/uvnH&#10;f/zHYb+HXT1Bj150r341/Od//ucU/p3f+Z2+fuzHfuyLvuiLutGje9/73m/6pm/6eq/3er4qX0P6&#10;0ltzo+l/+7d/8+TRj370537u577RG73RczzHczzN0zwNal/ohV7ond/5nd/t3d7t677u637/939f&#10;5ToSAfHHi+7d4GTVVpXmvv3bv/3Lv/zLf+7nfs6TKJ/C1XCkO16pqq6//du/jZn6hbc190mf9Ekf&#10;8REf0aD85V/+ZSVrug5+3Md93Cd+4ie6MfQ+RxIQ/3Zv93bf8R3f8Tmf8zlf+qVfere73U0laLvd&#10;7W6HTiW/53u+5zd/8zf191M/9VPJwxu+4RuSB1UZZQypIS++wAu8wGd/9mcTg1rXhe///u9X+PEf&#10;//E/6IM+yEPyliS4GlOEPcuzPAuhanD79S3f8i1xNT789m//tnYf93Efl3BOv1T1oR/6oXe6053e&#10;8z3f0+BON91oIqmud0lI97HU54xplODhn/zJnwyX9PTt3/7t++lVXuVVPv/zP1+BJFZtqsK913/9&#10;17/LXe5SGeW70QWXqqiJr1pBf4LX5zC8bkabviQVRA5tPj/kQz7kj//4j+uXChtBP/3Ij/zIq73a&#10;q73O67zOx3/8x3/N13zND/7gDz7qUY9CGHZ9yZd8iVeGjGGy13HY17j9ru/6roa4Yrfwut0tbPtM&#10;mk4VydkoticU8hu/8RtJJE2olT/90z8dKU8u4RoVpVcv/MIv/GM/9mPpoTK/9Vu/9bqv+7qGR4Uk&#10;wDB7TvTve9/7fuEXfqF7IpJYz5X0aFQl4OAP/uAPoA9NprHq7y0PP/3TP32woxp8HkHPK3lCbtSJ&#10;ErQprIkUwPOHPOQhT/7kT65r8ILCE7uf/umffoqneApyT8oHtv7oj/5o0F9VqfenfdqnvfRLvzQ4&#10;eImXeAkazmy8+qu/+su+7MvC08d+7Md+wid8wqd8yqd8rud6rud93uf9iZ/4iUiNNjWHKfiDHjWP&#10;Rm2twhH+KIN+BXBvaw/U4EmY6Lkb1Ib4vr78y7+8cUwbPYl77uuOCn/3d38X7qefjQKq9FEZbH/F&#10;V3zFZ3zGZ1TDW7zFW3zrt37r937v98LKH/qhH8JAXfiZn/mZJ3mSJzGytPcrvuIr3uzN3uz5nu/5&#10;qPHDHvYw3IgG90/1VE8FSd3/xm/8Rp3CCiP7S7/0S30NTN1EG/qf53mexzDVqYDmHd/xHdU5r5Ml&#10;ZfDWjYe/9mu/hjP1kZC85Eu+5Ad/8AfriEp+7/d+r7e2vNVBzAHuWybXd9YC5bHiD//wDyvghoUI&#10;tV/u5V7ufve73xGrhjOP8ziPAyu3hk1HlNfQN3zDN8A792Mg66zPdEpzWxglMJCa0/DRH/3RGPUL&#10;v/ALulnvkDeCpIYqIYrAnbdhpDgfLgN397vf3U9k2+Ummd92mQz8+I//eD7EluwjPLmYrwcPo9hk&#10;CAMjomZcjeI973lPtp2eJAfDypCxr8YV3PDInvM5n/MZnuEZPvADP9Bg8+nAx0d+5Ec22ByTz/iM&#10;z3CjGHD5lE/5lNA2oQnaDC3EnJHuV0AMpv0KqkgJ34Q+fOVXfuUQQ7KvHPuB1MDFNc5pNM/redCv&#10;9EqvxGgjiXdDN2oanRR+HOS8EhfmJIWcL/jIY+KKHqlfi494xCPuf//7v8EbvMFjPdZj0XNA87Zv&#10;+7Zf+7Vf60UYPZwEN+7TosHBnpB4FwbiT7iJ1YPpyhgFGPTN3/zN+Int7/2/1/u93/u9//u/P877&#10;9JX/wgoyQiAs1OjF8XOjBP0PfOAD73Of++Qo9XAUlRqLRTyHIC/2Yi8m+NAjtDV83MnXeI3XcENa&#10;fuAHfuAXf/EXQQmeeCL+QIYhQ7zWX/VVX/W1X/u1f/7nf95P4xS718HkIUoKMuj2S73USxU95Iv5&#10;VUzDIw5YXXATjKJKsAJxIlhz9c7g6r5KQCrcQW0YaihDVSRVT+ZEEyBvKPEkZ1A9jS8OeKJHiMfw&#10;13zN12zgpiT/Gmd8RYAWe33YCBAnTnLTWFRm7usaej7mYz7mrd/6rbGdaefyG1AeCT3SZQXSFJfy&#10;SWMupz7i22d+5mcyaRHMfcl6ufKQErPkmT4axzd/8zc/4hRX/uKvg4fRxi9j5RLlca/oT0ZsfjL8&#10;I3xe4b88+MEPVowKARTQCS8o7dM93dN99Vd/dbEwteEXqIGMUoMne7In47t993d/tyfBXEKfAhM+&#10;vuFXfdVXwRc/UQPypNi3fMu3AAvFSAljS1wa+NH5EdCoTUwr477shAq1Qqy5NrxaP2kOSW/zNm+j&#10;Qgbjjd/4jespOX6FV3gFjljaOzaD8BX3EfE73OEO7/M+7xPlXsGW8SyGRfoOdwSeT/3UTy3CuvOd&#10;7wzasHR8Cq+PShQKRPNEW3WnyKB7bj7UYKjoFYjEeUDGB3nQgx4E2b/v+74Pb7mKrCC3iPfEJaFI&#10;0Ecw7nX1pPzRMPGjexUWdkR/WFCZnnBFn/iJn9j4NhbVIImhRTyBLCrHK64r+xfZfuIiwS/90kFw&#10;4Ncv+IIv8Cv5mb6rP1CuTiV1hxGqy42aG50FVZrI40bYsz/7sz/zMz+z0fzJn/xJQ/nIRz5SMWRP&#10;PC578CIv8iIC7a31UiY+K5mEzxC7R20GzH3wtMVWwuliJkUwRBoZCQCJJRJcznnLzXiyJCFPYmxA&#10;N8lMvS7Sdz384Q9/rdd6rSyNJuJS6iDymzqrLZRHbXLroaCQZwC1oaSvZEOERJj5wr/yK7/iyTj+&#10;REIQmTLSrLh9C69LAqM4SA85F4YBcsVQMprFM8CjzNBT0hPWvMzLvMy97nUvYMEJfdqnfVpKQm8b&#10;v95S1S//8i+74eipmccHU6gWAS1Bs/WwiBpn87u+67uMOmkQxIkQG2M+BQKALAkm1uPOlEAgRqoq&#10;jZjXFm6ihJ5oqNhn25Zqv/7rv54Sej28y4ZntD/8wz+cI5P/QsdUnr5xUeVAdVP674jApe0pBlCA&#10;cW/1Vm9F83lMXgFt6mH5yTSWTsYqdfXTmAT1eD1SNRq+QHBhGsSXOuB50TSuKBRQeAxG9Pial+1F&#10;3cd/9zSwaDS88NY2H1fTHH+pvYmjcc/9FNOW0TeIhiaHEaOA1Iu/+ItHrbRAZkZyWWgSf5RULbDL&#10;jQKXPFamFBxso/UoV2GUYDukxrqeq7NEBKB/kzd5k8YRaihPogAB+6QYCtHGqLifBDH2kkMDgYZI&#10;UhUkgrl8BVThFexjIR7wgAe8+7u/O8DlQGCakcJq3oAacoczKtqV7Jam4HiKtfMDNPcu7/IuRChr&#10;4RPrZkB5G6RXx73ueaZrvFSvT1DvOWohIGlRMl+1h4kismUqsgG9tQ0TK4lUFNJK3QGRipneQIAB&#10;kvGX7OZQ463wSPyhMPU8Ek7V6MVfBw+jhTxcP6KA48PWscMKjMX28Gd/9md/+Id/mFaQrTTEJANX&#10;lKC7J5qZUKpLH0iM4SR2jKGkodhWcGcgkxLtAgvCTWPhZpGvJtQMOJ77uZ876QfTymilzH3+Wljp&#10;niZIrnNziCApISIcIhGNOIhi8EcAmQSQ+kWv0kykTf0e8np0lkPNXyuPVt8Fy5oe2A3L/PpZn/VZ&#10;cvlelADlW+kgewPlddAr3/RN3wRohHtP+qRPap6KK6Etbgu1/NEf/dGcStk9/mnu8Lj/46QocyRl&#10;jGlUQloDx37913894R7nt6+YgHse5jbWCwqGVxDEE2P0yq/8yixT5dNAxSYs7bnBIgPdj6HazvsV&#10;DI56c7ExwROmiE3tV5MVUhn8KTxJftgM+dmcUB0EKxgIp6LH6Id6Mx+IA4IDWZFIDWgMgSCAIYk8&#10;ZSQQACieCIPgS88BIjcWZjF4W66S6jve8Y5GIRuDYFU90RM9Eefa0LPWQig2lberXf4mJMI6GQwF&#10;EK9a/GyWDEO4eO/7vu/7YR/2YTVqjJ7pmZ6pabd50g3yiDTnoBEZiZqQJSOhZD+xfJO4GEkYfaR3&#10;LAerP+BbK4S58WqweBtGAbUULS84V9cNzsjhct6Zt+GP51t/fHpxwTcHD6NERzYaRmRCCTRMKUZr&#10;DNIHw5lNdolitsGppLvEXMFUagZEKH/jKsuTzDH1tIiIC+0nphu7DeOEvTJrJIDaaEv0Cs7MgVBX&#10;LfJ0RCJEkztsXlK1VKtJMIBIb8VuCk90jAZq45P88SzgEVSlG5QcrEBbPeL8PuuzPivBQl4urdZR&#10;iFQcGKTz6+AUttArusTLM6liKswnU88TN5kr6KYbXJ7SETST80iNU2AXP5c5UUm6VAbwiEeABjRz&#10;viCyaql9SlI6tQv/vdvrPRllwFIZQGAkou8hB5AjM3G6J4XGjW+feA47hMaIaW6kVrohFZmTiFHA&#10;nDhr6p7B05YbeI23ssaMh5ijmAY3DAoWDdhhjtk8A1GIqiplXDEBVWRJrIDCgoNI5SyThyH4277t&#10;28gGZ0rWlctvhUN5fEgEXmFfMM2SxQFCDhMrU2zBzKgB7JIoDJ8c6AikMuTZgHJm9UuaEhl0ASyy&#10;6IhRs4vt4fopjD8M5ExkcSpJqbe2ueBamfgjbyD2+uQ5kswYDkZZoAkBC+84lYS/X30WgVW+mQA3&#10;ht5Y95BSCxwzwKR6RtOsYE+aWkT5tte9e8HXwcMoT0dui+AGgluVNorx18A3SCQp/TeQwSu/Ly9m&#10;vBsFeKbSMWXuybRfjRxxd0M42MnRcOhQ4tJPkJGjBxx5KzxKSQBOBIXkZlJOE+gymKaMxSN8wAl2&#10;JsfawKMfzUPMdMdDwqo5yGsmJMcWnTnR4yC4pwl8HP5O99uu+ZoEk8htSFWLienEwpRNbKi87AcY&#10;rQn0iIVd25JDsL6wB5xZE+J8HB5ur0xSbJyII+DrawEvniMAk3kus8bFc6DMY6rMYPoEHCEsG1bO&#10;1+XdwHTW1oxeaUJQPNMs7nlnahDmGyBYjL00mR2VHokGJCnDaXVfo4YYk8vKbc0VNhJI6IMVA0B6&#10;pzkgUkTvFegmxMFbeMrfZ2/yQANNzq/KsTGaMz8AiNep5oY7wRZGyOwbJvmiCnuukplOrCS85ieK&#10;b7BIoywo6CRCLASTENjVUyNl3CmFqcuZnDQc5QcSp5Gcce311EOOLWUJEOenWZ2GDLjMaM2gxNgK&#10;VHPMoUED0FwEOYec5cIgNAvyhJ4skCiNpc/2z/jekps9wuhMsxzJnoyg5HnNV14ew0WY2C6CUjb6&#10;ystADoz6FTLy70jnyAdLSFy4IfzKXhdicHXJGZKgZCggfvTi5BzdcBNgK9QInogdb1HaHtxwbWRU&#10;eQ2cAuqxTYzWhWCL6LP/NTriOzdJW5BK7oU2yRN/ZJYHJY6hJPJ4xyHycVIVJG1/9XWQy3PMlLDz&#10;kHsFViaCE1vxjEyXxbdJUABu6ucnYa+VD8gLcYKzKEkbjwxrcf1QIs8rPpi1ZRX2OoPUZEsVpnhg&#10;YiwNJYQUzRr5KXSYTK56xuFlGOhehkHGDWS4ATSQTnBQF/jsfCsXxgbc+EBvOYyxAlyyjno0UU7Z&#10;Xn6r/KNuzviiENgJUSc+lR5Rs/HVWeIKr3FsS7A44+mf/umb4B7vT1iDMDWPu51AsgQgXk5mAHHb&#10;WVRl6YmNdtHMOYXIJF9CINePFyKhRIYZe3567t4E5o0d0U1g3IzTupVhwsP2AOLhs5IBXPhoTOF+&#10;YxdLdQRzvCi9Cy51JP+jcH5AFpHiJ765GrAFhtJQ9LN8nnAs2D9TI4mQ2hrZbPPI1bne7A5Gt37K&#10;JGWu1PnYtAUCIkXEyQoklfgzm0E4BEfGdTA3VlJ4cRy1gVzNLXgYxxk6EW6Y5bICQ/LRT0ZdeJu2&#10;s415puNkCdjFYlpXmwwA10MlFEBWlKRKa7L/JLgFmJqbxYAZWJ8caolLlNcjNhaaEwiiXKOhJN/T&#10;8inQgDZazUVCm3tvTaCkGJ/Xkh38OdLxKyWpd+dSWyTRBPjSakEdJ7iT3KQDhB7WTGaDyyBolUlA&#10;j6gf1qhEzVHeVGwLvHpipCgYljYpFA4SfXpCW/SL76mPAx+9xXviwY2PuR36JuKUZ/b4WWMXU8Va&#10;jBVK6o55pDwsHOb2Sju6N2qYZpEANQYlOihFQIrcg8U00wBZUTsLcQyrrMWMToJEtGbVTjaAmX/B&#10;F3xByFhPdVwuRXPuBcKQRWgiaUNUApcRD46qrL0w3MPSEYB+FlQmS9UJ+BADHy2AzV0oZHYz01+K&#10;oYfJ5+5l3WVUAR9ucH7xgSNiCBRjAqNkBjHJmbXVdVn9ATeGuzc0gLjdELUV/8tCGHFCMrkgT5rO&#10;5Y8DUCEaZaStph953ASYyGU1scgnBbHWAtP43Tz3rb0nXbqvBqOTmiDmqogRYedx7RpGGwwCgWvh&#10;2pYFnpP+wsDC1WZvEiACQfrN3tBM1ozvwIL55FSaXuBRjh6GRATClX/XIGmaSuR2zQI9z2mgJdmp&#10;iuxMw8w20g2aoAZeJxqYSo4JN9mOIOEMl4eKZpaD7IE5gFuwIwsJCGzdoVeQtJrDR2KtHmKae+UV&#10;OhAuuxCcUYlFNMo8g68nBDvHZZR6hdBzaWc3C/iebQiRJDnYykq9hp4wwnOuHFWZaKDsm+dbNB8i&#10;Zyh1VkPicS48XdI1WdrxdxomcIBpmAymh4HbfU0KxCgeXIuHtpdfw1PVgmm8rRLRrojBQ42CS5+8&#10;G5SI2XltcjIK0G2dbdbIpXf8YgMR4vDZjd2Erp4QrbgRuMQWZA84AkQZj1bj44zBcgOhZITmodHE&#10;Fr/mHbeatQ6a3wfuEePJ+IyaQxKR45pB3kIZo5ww65ponU/AaeXsE2Aj5TmBnF18aGi8ZrFg7xKJ&#10;cTATj0kizWaqngM+GF1KYbbD1DuuNA/A/VRlUCCmQC17nGft19CTG8H2tAyL9jHS5XOnv1pExoiH&#10;jsjONWkcY+nCdiaq5+d07Q5Gt/0MOonURHZGqOmC8i9bmAht07c4WLzZ5d6vBaGaSEsbg6yiPJdV&#10;omxd4+RThaItz0cgkNHkrGkW6sQGBlvqFNmRUUvfTSN6Qj7aCUOqfDVHQbfNFLmfCQEaSCU4xWSF&#10;E00mIL4WlaFy4F5PEwsoQysA1gT+VILrESQNE6LcEzj+AR/wATkjx8lNJifmxMwBOB3UNbg54arW&#10;eUZNxcQumA7HxVOIjz+Ih4ODvBGjcr4eLABe/ERpYh6fr8ybiTX3ueH44GtWwUP36MlgDJ6m0kBK&#10;4TrVhqVkIzlxY7oGvruZcD4QT3t1hLOM20Gwwu12ZfNM1rnhTHE24ZS1TUGYgdYpRkXM0ZwGOoU7&#10;vDmxp3pitedRKF0ws9ueeyhA4ULOSJUVIRi9xRfL8LDf0BZezwL4yAbKYm2ElRLhHFi15n629OTR&#10;6ybhJDMssdjIK6RRsA/x5V652PAaJZpg1Blsy9f0SGBhqm1CjWSgCjP5mDz5Za4isomooWTqcAkn&#10;g/ucDy8S+9b5Nvo+BSKMOi41mkFwdQraSiCoYVJYjaPaNCcVxpIh2MqE6hyRbqogPY3zOkU8Gtmt&#10;u9qL53rdwYju8BqtuP3tby/J6EKkxShP8ARPIKoyg0FEXGYDDBJuYr2vnluRo1jo5l0Oha8+3Zcr&#10;ienqYbo9V62h4loafiMNGkzEE0efhty7wh+fihEXZJBOhTXkxvpt1TLm8EgZeAETQwSQyvekAFYs&#10;eVdqjGQTNfcCKASIlyknGkikdk1ta5GEwRRl/KRdrcgeKExtRHNASlLPr9wZkSCwQH8u7XYEdVyi&#10;jXih7YSRVTnuIbve6VpcokieUC2eNZ8Fx3DDulpKyO2SgcIujUrteV15cZYXkaekiFKEWLzvVzd4&#10;xQ3n6HGRhI1usEJJ6keH+X2YRiHxQYjAjHmFDRC8o8FQNuhhBIIxEOyqAceMjigPtfVRAV1gAMSD&#10;wA6LMDD9JBgKGHH32gVSKDFkHvraFCIpgjWeUGYDoVMkgRPKA0KzcbFBwMAZLAEvz0i6hv0QqQAj&#10;fpPXvYtOn6gqj5ToIptthhe+ZrekrfETfOga+gmM0SfDsn5wmUsFhtCsC2rDBMSQKA4pjinGnnEn&#10;OXckMDWp415h3aUsVALiOdTewmHl0YnDAXeLGbjDrLj6JQ3Iqu4wJ56gBJ0axV6GBGd0xwWzyD/n&#10;QJ0ymEyFnwTXJJzZM2QWWrGsPHcwrZisjrVNsmciFZKjv228RoCBQIAm8E1KhBLRIMQrQ+yNju7o&#10;ppK8Ub3Ac3jNAHBpiaIX867gQDtiUnxWk83AVfcaIv8XCmvnCtKnrrwQdTsX0WRxzmYxWs7INNFE&#10;5/iqPVdDbumWkvEuS5aTV3IJHbLJEzgYVEvYqE0P5y1TqEW42qItGW3UUkgyBN3oTL4PTOTMKkPo&#10;qZZ4ipTMRDOc8grh0BBzrTygVA9RgAVNc5NdNci7S/3kBrpILU0OI3yO4c2VcAEvwrd1VK8cCHgx&#10;i6vCKYxy1R2hcRnA+oiBFJWGS1kgrxwLtw7BkEgWFYDWhNcnatNZnotZkZw4lWA49KFXeGi1+SQl&#10;/ITPOqsLwJTDNbGbF7Eoz8vQq0HTVLFwr8tbFegtfrFUY8+LT5MTX8XjYaivOAAo4bg68b+AWl8g&#10;hRvFcqDIhgkZxfABfBhTMGEQXfjAWM6EZBEuZzCUd49UFoXC59djr7EG0JBOMJEM87bajZafBY/g&#10;I24MB3LT7K2EGhwukQpzAtPb1D+5KXNi7XYlHoQtp2zm7mCW/JJWUMsHj2+8vAgD3Ow6R5jgmQHH&#10;AfZSFtUiAfR4l/hZQ+onAA2CYbqaETyxguZInRchI1UCmjgp+GiRVlehZMOEmVpnnCZ5PW7mLJPy&#10;E3POk8jATD0KYH6urjK+5qf7Kobr9Yb4thvU486gJyn0daZZho945GEu5wSkW8z1nCASkS0fvYLF&#10;M6uTtvMUYCI71ga+EYsy+qx0y03CUG2RNpLKL1PbdqcdOkXcZp9gKOAj6EJ4qqhCAww1CJlIcLbo&#10;if0pm1wtafMp8iIrIl+tmBlreZ0yEIdrKY21nf1E6pxqE27OpGTSwyVpI02idvKFQowCQ1te8Z3F&#10;ucOQUWmhJRyhM5QZtTw4bkISHGYFWEEMwvCEhy7252x2BhVNo1qj/AjGW72LcozlepdbnDyXIat8&#10;owCpVUWlR0WzoNNNOeWyn1EyL6qQ8wUXesh7Mo+BTjhF/TiJ7tHZxBpKuDlmz/AQjIKtzgkDXjzr&#10;NlYMe2dezkO2QX+zbciW6e7kpJ7IxoByXeCmKVmWSX421KsXFl2Rh+iPCdk2ECw+gIaVaQewK7dO&#10;arV58LliF0UwU8pzJL0wlIiS22bqvGhE3CAj9SG66jf0mGNqlItKCEez+K0gng0ruZTgbaew8iJh&#10;cbksFz3SLqlI8htlb+EGhkN8NzN229SnMc1+CD744yCeqqbyV72SEDxpmURl8jMu4NpdbhRbhwv6&#10;7ysNZ12Bi4SaGQBGzNgzd9wlg12Ob0baTSA7vMuZ2tYZXhhy/h1BAWcEaxSvfYoKGHuyLk4ZZxYK&#10;Qz1LjjKnyqCttghi3p/IKCxWc8fP0BBTz2JD0VBUwbjcz9braJ2jKhxWhqDz+JQksjwCiTNCqWT0&#10;Kw9ihD/uU91URSVpacSA0XHHjpMhTKAz2ChRALloMuVvKkPyDkjlp9TNxDc7L4zt1DUEcJNhgedb&#10;9kbt1qpRjymAzjyvbTa2gdYXdovPWxK2YZqAI0qiARQK2RTGas8jL+c6u8LVDQ23qVWGjUPXhIlP&#10;oyBn3QAxVCJQhcET31nT2uV2gV2YorBBx/aAm2VlyUQYxShjfoIDIE4Gotan7EdrcaIEcBtcWEPq&#10;8Dn8YmladFVncV67guVY5EnMJK4uLiefFLUleVGiCdKSUUdPDngvcpwVRpKGAGjLTqItURE85SjU&#10;loYgLC2rEj64LIqeQvCAnr0R9fMPjHsw12yYmxp16QWhnROw+smViI6zaRDR1vOiz/Gd0wtfqTxP&#10;QmoC/5WcaKl2h/OI1y/8N4ulXc/jxhHXaig585vdwWg9JLgkRsQkOIUITDohINAEgvYaVBAARhkf&#10;AmeY5XRG30qVbpl4ZO9gGfR2o0NnJQViQGRUfYbTDHV7XXIHFGONiV1RcGKXJ0goEUBETCa4h/XU&#10;oE0dKBc0eYsgJsHy+gBIICxpxZsDB+CMkQdeJjosAZHJUhIWqIFw1J0kW7LVwoOJnblIAmcehKgH&#10;egohywAK8bb2f+yKruGtYgjQF2AkoQa+IWmZYgTQ6lmbkjjmdoVWyNCiGWGaycwU+09iYVIWHpZk&#10;aEBRNTLtOXq2zi+S+to+emaS1+YGP2dYVRVOKQwixdpAkMLH0kyd3lWGscHSobzKhR15cCGCqCKP&#10;GwrITnSIgUU/xTfuzVcYFN6QBIvW4Re3NCTVX2LJMceZkZZMGpo5y4GIEWF1ZvKEPyW2SJyMMtsZ&#10;Tww0e5kN8BXPZQMlDY1gSZVhI9cSnXxS7jCwNnZkKQ7P9LrCOExBUNjS9KbjAWKR+IyXFjFEjI/y&#10;JKRfySp3wY0hxk+eLCktJ4BXeMvngGso5Cciw2BxWnU8xkLYzhtrQdt4ITHW83rNXFG6abTn2/hJ&#10;92lTGmrhRNYIqUdydAU01UksG6BJIMSc8772CKPYxzNnglhsGfG2JxmPwQL3sRuz4IjZDJ6CddcT&#10;VPoJc7016u1r7hV2kwxYbGBoUeMqGqJ1EwKMzsOLzrNoGMT+5Cl93mJEqIo8z+mqLBsgA1WdFgFS&#10;m7ssR+FCDDcBRIItmNjJdaQZ8s7RzvS5Y9wGSugA5ZGc6mCbxJSetJdf04SY2Al/KIwoj09HP9Gv&#10;fjS031RJCQFpeA6yWI/54X3gG2pJP5EFDVw2iXw6n1JNQsM9fuYFQwqvqxzW1K/keLTUk5nkjVqD&#10;hWDPh5+egBsZDE4Eppls0eua4850Iklfs1Lj4rVSVX6AR0lajoQvymM4TcbnGO4J5vD3O35Yu/ws&#10;Sds8RAa1o5p1bXs2GPGDU4y0LDbUU0Dum7B18ChEk+Jgiau8HHoyJtdZGZ41ziM7zcexol0cQGE5&#10;HJcRJDa5abFRwlRepRVCETxgXXnTPpLIREjO1PgSHmwkdWyz8YVrRh9OucQ3XE5gxwWJgS0MUKfB&#10;MocDMTOWwX0NwXE/uUkXdFAGAOZKSVcJXnmLt6h+goq3AhrcIFfMm2hd5Y3LDLevvdtzzeF2K/Br&#10;N9glY8FxM/Ul1rFL2DQGST1NjQyk9gr5YT+2wWgMPO9rdzCKa0SNlJTo2VqncWcmph7ucFotiSCm&#10;xmBizPF3ZuFOa/fYVaMetCX9wEsuLLCuzjxW0snhaph5FqK8XLzJzG6HJylpGXmywm4zBjkmxjsh&#10;qAmYRYuIjvKSUMROeRjdBnmRWvo200qQjmohoC2JrlmH6Lnkhu7UI34NdDZ1LqtAwTTXmhKcpE6c&#10;UHk3bY2b2ekqCiC+mVZRm7w+vwkos2c15/U5KE9J3o00oqpkuCqQDqQnMx3nPvUYRmECX9JIUWz1&#10;CxIZEpAHwbmE7eY0iHhIaUvhzWb8UK+GqC7Lobz0yBbuU1FlTDTFvYgpkmi4XYjXtBtDCVZaRKn7&#10;7Z33unrQye/jIBMDoEYgEQBbsTfPSBlzL7CjTHqOMOJ50yy0r5CFoapCnzpIJKKQIBmLFB6dTEi7&#10;+MckaEi6syc6qOm670WRBzcQbWIItCGGOKmEbSAJ7lsqgAADhFqLFoxmopUuGBTaxGxDYfjLYuHS&#10;Vv6VwVtz5UQI2MU0BdTPdDW/N2F7/Ke5CDCy7ReYa8KpvA3PM6W6A4ULCFzb6WLF9JG0Fwu6KLUc&#10;CAaqXH/D1q68omJ82lp+1nNPtrZnS9KZ3+8ORnWeWDPm+MXqEhryUeyMKVhfJgUjABP3yrBZ30fE&#10;GVXgO0fXtMVozLh3Y704AtCoUz3jJhDiltNPKi1/k0R2zpAWGecC2ElHXjkYhGPMY/POyU3VbpNW&#10;QLmJCMLKEYNKghHIQt98FhMlIuok+j5ZY6ZizpGqACMsM8Ar5KUKxkESdKA5YMKvMm7QBIK4H2+U&#10;OslJoW1cdb+CS2xhXZAhbyBe6wwhnqlc3iS/EtByi63f4g6jWTdxeOsVNqXuGsskuYGHAEt/YZ8h&#10;M9DUY+I+qRv6WX5NK0akHZMN91Qe9EiAWFkB6TiVbUUbsK4k09iYlpCROZG7aBKD6w2DeGd1R2TA&#10;eOAG3rZpffKAOqge3mXLjzSnp3SVlySMDeXbVYmrOJDFZdQ1DaSEI0VFRdYMQwkNn0RCXoIAR60m&#10;RMpxLDjmIxsOKDwyWVoT8WUDjCzXWMKXQFbhCGT3uoyB3OHWNolRvBVaZWA8p2gIMyLZWvXMeR/m&#10;D/NVoXmBUagkpWbKVG3ukbSdxAuLK+a+G41O6DYw2pjqvnQ8vVCYrlEK3rRAhweAG+F+pFZe0639&#10;Ejsinu8p3hIPtVaXMYD7OhhMXxiGImx3MBpIhUFk0WjRcCI+HmWyohg9FItRABplpGXcMZF8QxOQ&#10;Mf7/7M3gvgkVRRwtEc+vDB/Fbp1tPuF8MIoMv6rBkHA6ckJn9cwks0Z83aQwPVG+4d/GMsGKT9JA&#10;IZvE8EQmCyByZFo9PgJEyOgwiQEx7DOXMzVDG7faQ4ok5PSQVouwwB9WWEoFlRDAUMuTynjSBG5d&#10;ITm+kX4KAxcEnqyIAtTST6S53ZAYgsM8ZZ5pJ41GFX2rOwjgRM+GhemyrjWIwEhhLwIaznUH/GC7&#10;51eGXeiXT9C7wD1fm0eWz4il6fkwX76lo+dYF05NwBFh6Q8QaWVPPxlHBFQGq8MFTDCg0iA6iOzm&#10;5QomKGenzwnqwZZIGWespgiacd5YtJoNV4XAZA//kzrtsr5Y13ajQNnsdn/HNCkpFqUzwj0ksRYG&#10;jJOVSeDMGsRwNmEbW1JPCXOboFzb0wMYJyaftLeGzyjL0mgizmTOmQcGEmPxRyjWHNektq0QaHto&#10;leNJs1i1a/gMjfpnpT3atpuRSKwBnVDSTZQn/AGrG0ot+YCZXApePzMDHJlYhj8lyilR25WYqCoS&#10;6Cc0SP1xpwyfXJaSeVrbQLZenN+1OxjV1fF93JNLsGKNiHAsa09EpoCbMAXf4SmTK8wh+uCp8998&#10;BlL8L0lxU0alhGgjVfe6t4Q8fJMJHwbmcoEBkyCCiLghRo1uDkVXxZLySQMZwlnJGC54t2nZxKgR&#10;pWDsKlmX1YJi5BJ4RWHeNL0CHxSS10BQmrWvBkbbQuVZAyj4Em2Z5VcPnachnPTZ/e0Vbq8FjBCW&#10;z64YN7P1yWCIHKs/v4m1xzc6Q810U3/boBVmBaZ6vZ3HH+lUwzjjukDEmQrujBxi+FICYeu0+toE&#10;SKuOSimm56kBHOFrlDfsSWKAUYjHZAw0ygF3n0RCtQzSOPWGoMM7/IqfhpvAtFLHELAW3EkgS4FT&#10;VzKjcn4Qx7zz8EE8g8FdMjHVMca+8tdamqYLLAoX3nihTQpbMSCYPISJWm9ieoREiIozSZFBNzoK&#10;ZGASHsM9+1ZJbFLXT+rEJfP14o8ErE8FQjpmhtzWFsirF/VOr5HNcJYrV74z7uZou2pwsQ2kruAd&#10;haCWzRio5bnLdchNkV6LNzAQf1KQyepkwyZDPdmwcUulpAzuzHG1YKPWy5Om4MqTEPfFo+PuVLLC&#10;Ki8HNUI4Ds0UO6ebPcKorhrRWbKAOwTXXA1tofBcgHQSK2mdobWS2WYGutEfXfgpq04NAApf1XYR&#10;qNHk74R+6mSiua6tvVfPTFvF60RQzo6Vk7cyOzEHMjZOCgyGDpLO6TvTUHLQ6E4cTVaSsOZ/CDqs&#10;nHPpo4RkkEveEI31hFKlh72I/v7Ukyj7lPgDKLoDfxVrwooDJeqZiI8/wtoz3ZKAkmIyWcJqft+W&#10;qg4bBy6UHJ/z/nSc19By9LozuxJyz3WHyI74YoJ2weLs/t5yvtSHXoy37lfOWlMunsf5ieY4KS3U&#10;z+EKUpUR+vEZ+bn4UNO9q7/wAr5IdIZKyDPPzj/1q7QPq6zLE6/oHed9jhBVHsRwUTFfShGUeMKO&#10;dgoJ++QhZ00NEFkYJA5tRKBwE/GUmUBCMVTVF8OHn0y1J2NEeaziUKNc9pCdg7wZkpCC/WD7t4z1&#10;0/jyuedATQ3lRhIz3UHkTE/pO6vZlL1WvC6/aUq27VtV6FMiojWkxq4nsBWL+CVg1Fjogm52gnXO&#10;JiazRirXWUNglsxMqWVMDdwsb8pqhpuTJx1qx8ONmGQVqQmeSnS/QYyqHJcKd6WG3ScAw+QLm2va&#10;I4wOi+PRJH1IJ/noXCzORTsLrUFxLzJN/jB01p34alD5CExlap91ck8DyQc3sGVxcljmCgK+CR9S&#10;SKoLZ4HI+H1HxmbAdLxRrSQ66BRLosGTsbGdLdSQN/bWrICDkkr8Zcl1uqEjkon6FVX0VuhNc0JY&#10;4tWNBIX0GQAV2HrSwU4dK9m/GIFm8NErPjkgpf+2idFthdJerRYAmq3fHHsgfuR3xB+v199Je9UX&#10;3dS6BAhK5g87ZynuFjcbLBLvIVZ07rWHejFOU2ykPxC2zUWBeBLCkeE4cxt5rDNwvaJCxEOuzKou&#10;GG44hSGyKHyxYb62ZmhiKb9MZlkBDp2429Rz2wHIHpdcl0GSDiZv7JCHRKj4Q4uMvTqJU0Fu3NNE&#10;f/Kch9USAjWjvPATE1Rocm9Ok/IWtJJGKN3UK0GJz/gAPdEz9Cc27Kh4PFH3lQi1jKwRF6wAO8lQ&#10;iVd4N8Is8Nd6S9znoVa0zn60UIGwKdDfXhUtcYd1n/TWHPnEgc7ZCUzVVrvBKHAM8maGw32X57MY&#10;oyfbbG/jOGtO5625mSRA9ceoC7suAkZLF87YEPRmTvqMg1s/fDRcSW+N/+++SjyHHeDA50SXCWgh&#10;jwKEkvs2C+sSDgMDVnimJENJo06k1O8r+JhYJnToKxklN/JWFKaHg/LNVyQTPpsupDx0lcTTH5Eg&#10;E83PIruabminpwlK50Q0D66kIE5hATunKcvPO9CitGlHq7nSds1FIT506IlXKAMaOqxMOKZTaIZQ&#10;dJjvaRQgAre6+D3XwDVDoyN82xauu5yihqTgQKPcWC7zlobuQz29AwFNDc/hj2Na3GgxRk1zoxWY&#10;LNowNAZlG4iF0SVhhKXsiicBU303+nxAlkmPGpe65kYMoctNr7nYWn6lzUi6UBPTUPTn/rBhxrqf&#10;2C2201vtGUMk9LGG1A1EVuHIXvOELRzGtMqHFGMJuMAeGvHJ2fHjWMe4UaTMp1PtdM0T9h5J6hnh&#10;1M2519mZ1xoTxYkG5aEJzuhOB9RqAmE8R669odfW2K1YxNvgo3CZ8xBDZ71AJFXC/JrOK3e1PsFy&#10;i1aPzLAywLBbN0eRL3K2J9ou+Dp3GG2yaHoVbjY83RjphtwwTPxrwFwV9vrWP+0rpZ2x2f6qPG0U&#10;TnJU20OZ9+fSoviLkvMyCuhk0HkNxhvekX5aESVlXiZSgMh08kgrUV4XuEXJEISSCoSD7D9okygg&#10;cwy4kibTi8KoKErQb068v7Rk0vlHAIvOewhYEUl/dH/WSOmLX3U5azEMVLNGYwXQzNpzjnxFtiBR&#10;/bpDz/0qahNImmIu5bR1SGM1FSrWK4NpqpTyz+QSynmaWjSmgU75Ze/KEpjswkOUN4mUvcGWrdmo&#10;5nBky2Geo4msOV+u3m1dD/WoFtTODsiBj5mWKVHQMCFPpphDlInSFjCylp6bGTQHlAWqbrTldQaD&#10;icVnlUiAsCie6BHb4NeEE2S0hgmsyybVI5/NkzSI+CAijr2a1gQL1NLUHE80iISEU0f24BpKCaiW&#10;E7VtnEVs0cUozrBuLH1CmLvqxnQQqSZRGrJyTvbGQ/Swbfoy/+esI+4bpoycry2gJrqxZSREAMdI&#10;S4uR4bLkhjjTRcx0ROoseUhrpAjmb/hGTaLzUl7nDqMzxiSVw0VuSicT9HHaSw8xblhPUdk9mWwm&#10;cZtIKiVksAeUjb0K8wjUSXqEXYBDYou4mJiCQWMh3fAjPJ9dH6RK4kmcQqOAnbcGL45ovvpn/Wbd&#10;iYZcyJ5UgG7T2+45BdJ21FLNesfFI50DzWJw2cMUrPMx1UlqyagpYLAuiTmHzklfdhbyVrLTXnrL&#10;+GMC6GQVcNVz97FFeE5b+NE0X7JsGyVFti4YF5/VZhqE3xo/K9C2VL825yueTS1dNUGvEMBx5hWa&#10;V+m/VGcNYDXrl6bVGTK2CsINzvO16S0bw21vqcq0PrzypL5L6kGoznCKhrka6PFJDUFnWnO4WthE&#10;WvB5VJp0eTiuK/JIJpiWTq3vcAE3CKSxMAFVcpaMsXMANHqYuv7IqEktACqtbFjlqfszpXrqpw4n&#10;9oSE5EuS86aPfK3XJQSluU36xUD8QTORHpsx/S0z4GsIqBWVxFU/oVZAY/kBV5EvqQBpl9bwtRyC&#10;d63H0Jd5q+YApUokZKgP2cYuuftsuZKcWVkU8wQ1V1s+YT0TNX/g2k8s9/xH7/JGj4jrDX9tJmFc&#10;y+37ZakNFeUUUMiqAAJGTw6OYZdVFJsQSpM8wuRRbBI28azXjRko4XpYniLtZdZI2AILiE4GnHBo&#10;CI7wd8pheQgCNETzo028zHudKcgJmraByeSMJq7PHdDBkSp+JZGSz9IRES5MoS3mryiGXJKlbbQC&#10;7nCH+YZ6AVYkK1FC4MTgMIImU0LdkdfX94JcOkDlgoBx5YIkii31CaBNyvNlUhJYEAapFkLxwWEo&#10;DyXFa3/0zFT0sC7AfWSk0j4zEkaBXvWVheswpxRDjwSzuqbjcAeTwVNONwK2DtSMe1kXowkKfRqR&#10;lg21WaCaZ5ouZzaId49j8JohxKjqKVWS8aiJxo7A6K8bEE+6UDKDy6hUZnK+YWIrGdyojc0zapom&#10;h8yhNbm8+LqjRcxslT46gRFwKXhXnly1a4jIwa+RGWE1WB+WuoFHzQJhe35uDnLHBYhIGgWDDg07&#10;3Q5mFbm7JrQvRTaDGBPC07H9REWQIbrvoBOs43WSwAZxEmuGgyOMUcoTYzkHcwYYKBHccqiILB3U&#10;VxeQ1QWDYsVLZ1x4yPB7SGxKN11pv+f1y3Fz7t5oap9MGCFDWFDjOQUwSCBG8s6Ibr2PxIugiyul&#10;4YEI/Zl/2VXST9SPtHHTiB3o4VryNzlN5IPoq6GkHkE0tJLubRPWkHclzkFVh1B46F36MMmyoRmd&#10;2koylIzCfh2HKwuhjFieCykrxKM0z+viDErP6R2XkE9hVleAZk4sVBoTzXEATzSQsBJf2JSfosJW&#10;LIHdljT2Svm1yNA0yODsuGlanIjz7IoWdRMD3fQPd67yWXWnm7EZGDWLalU+z7Ed/W0lgqH86CCY&#10;hjQHJeKjacie5Ex0hunblM40rQutkjEWKPHJ42smZGL50b2BY8rZkS44zPdJmSfwLIGosBts72g1&#10;OY1WnipM4ev1ZGyjx7jjDyli+aqTSTBqzIN3ddxsjKltbqmf6o7cAlYozNWVXsfnhgMB+qL+ZC8f&#10;3A2BVFUuha+GTH9boFqxyVwhvvPo8utpDchuH1H4Vcp1a6VGXPP640Dt6ponnT+dgXRhggjAXoMY&#10;q4nxA1iLJojUIKcRtWpAQDvWZkC3GzGjjTkReHGEGxFSoRIvbtcvRsDlu84dRvE0MNqqEzWToQOg&#10;81eOyTclN3J+hSlMvU+i37nxJgf4SiJKFg8mCpaJmk/ZH782hW0NEPvZKQ8NVcrvubZQElCSMIDb&#10;9mpUkRKVc0gLwUYbR3uR1ERHdYYvVZUr1FcT+nlAqaKqUIV40xQW32iCeSfNtkLP7n43cmpK8j07&#10;+IcseqvcP7+pLKfFrS1rTTdm4nvgoJwU5gBiyMvwcGr0i3/XQtT0ATewXQHeOsQXkPJkZzoILoB4&#10;xbJzbtRZX/SrE07BPdOlOdqiBiwFvt5qGQP6Z7fl8EoZrCsjmVdoZJnP/nAY3KgBYOF/Z1334vzP&#10;VV8nv8GDCx8NdNuFhwljltyIr3XTT/jW3nDXOLkFwnHSDRwhHtHjXWbDV/eYr796KlIhaaYrDTHX&#10;FcF6xNS1qUlbFksp32Yq3I5p0RPnAbRUQHhHVHSfN+p+G/f4WmKHuDompuyKi3XsqD2XEQn1+poT&#10;OpKZu6p3NZS0iCGgGzvXDlG/ElqGWUd6sU/FOlGsDLWMJwrlKHTKKwqrmUPdX+DVtbL83aRxOEZW&#10;2aRRCitwycaVWbLovzTXucMoDnbFMkCJ1xJA0KSYcaZZC1oLUig/7ktOce58UmOrQ0TrYEgCToqH&#10;CpGS5FWo4ok1MaRZAZqTC1msR6Q4WePJkiGqO9u0Azsv5u5N+nXscyKb3JSr7ScSmQ54mOvBjQJe&#10;QjAySt9YCKBgmQ5lE1Lxl/l0fiXQJZvKNnI/xcW5dUoyEm5IMIJ1ECxyujslerQlXfJknI54izBG&#10;pW0tINV+G2kBROIDjwBMgHJs5z1RD844r8cT1khqmK5C1Xy9iX9nZSVKkGSSBLK3ulCPkCojAVzY&#10;pPiT9qKtCb3BCA+pIjJUyGxY4UtddWeS0chr0Sj6+Wh+yid1o7ZhPm/UiBtrD0WRJujyiyGXa5pT&#10;hmtcX3BPzRilQIR5ZdQewSqX98ATBeq4BU/WRSCpZQnG1DJ7JhB/OhaWn+hFM4cYElQBl7ZIdRVy&#10;zZobHe+wgkZN6gNMN9AaPRKEedcTkZNGOwKVnLBhIvQZ9NGmkh6Tax4O4DbCEKmAvlCKFm94rr+W&#10;dhiydGf8A9Q2l8WeNe5qJqumqrL6mUzybOj7P+cmKtMIPngGQ3aV854/5CsjNEdQDn8u3825w2gs&#10;M6IjBCBSlGGigCtU5FLGp4GpvMLJQaIGKAm6uFjEUag42RmhCpljPJURFbL5XDDCUaDkdbonV9Um&#10;oqnfTxoti6eAtFERcX6Tm0mAlkFLJmbCKkdVSURWPg1UGCAiA9wok2zJr8kYyNCBS2E+QRRohyC6&#10;SWTNSnnixk8E1Fs8EW6XbqKK1VFgXK2UE3kT/JZtwJBJ9vlK9AFNkASLYSUjBBEwPGWrLwBFtsSi&#10;catrKVvJ4oYggFBVXeMvM340TXkP9cgOH+YHYFUy1iEjAzPZcH00OlDDKNCoVDoGTltiXnG6AeK1&#10;SZImDP06/J9cCvba3uontqqkYQTHT59GGVi3p5Y3xHs9MsXR6KswEMEcclX9ajbv7Ib/K5rGH4IK&#10;9NVmDl0W2yDqAk4qww8lewWtzAzIqM4onwgMA8X+OKZkKCYT1ShsZXJE2usYItWop9l76yU4ibkd&#10;qp3uZFkHiAdet+6w/EM9GpHDnIJ9D5NhxIgtMB/9piIIDDHTEUyQ77IsNCc3PGU7mYH+nWFonpUb&#10;HlJJHWQ5EMaz1twFr+IcebiwmzvKMbUp8Fyv/upHE5b4SjPhMg+RiJgJpd5MveeEw3yfAQNqCpss&#10;8hbRoXVSNjwyKUXeXHLjUAblWVroA3FsJGc21cOGc7K4fsa1wzXk8sx98wXInDkEctOfOxEj0Sgt&#10;JT3AS2ZAYarS/z71J05u+muX/s+nz3oReiI+WNcubeloNU6o1/UFOKKZG6hTJtAUYN49Vx4AEWX7&#10;MhFJ/fCEARdCdhKK+mEWzMUosRgtUi1xR78WyS7a3KNEzf2fEoZEalGbIJSs+5V60ArVck5lu+ZF&#10;FGKIt0zX8DLoLYZDJUSqxwSLry0AUqF7BKBZ3M1QdSQaqoALLKOECqCq4UOYClFrggsqYYJB5MTp&#10;I8KE2FApTmrdMGmOZfWT9UOtl4C5wlg9xSK/oll549II8qB5xOoRPBo+xFQbMvpsUEQwBkWmQhYS&#10;kX4iMA29sdN9b+GzLKF77mT/TAV08qcAK8uN/zx60OknrzPVOGklKTzVBA8UWLBVHFivgAzpb1gD&#10;AX2qVp3aMsqYo0LS6yewLk+qkiQqMYsbPkGhLuOD+VLzk7qMLV4npZpmIZChX/Gtd+dPt1KxqUqF&#10;uEE7+i8szDSaeItydBoyVamkfCtwZBLQY7CQqi2UGzLSiwweNOITOUPJK2/DCJBFiXFXm0rckF4G&#10;g8dKqgkAUfei6d9zhZdbX/mFAfaRhsotstJCM1uJ8miKjo1uYR0vzADwlYhdQWJ+RFXxJWk1mVBY&#10;yMNLMtgC58kN5etROejgLU3kuciRuc+SqxNAzPkON8SNvIDsuUtsSKAlmOQfc0u5MxwQeYkmOrly&#10;VA7ZrRlCjDkuJUkw1SVz5S75rTnpMMgTujqOZ25IOT415/vUqSZqJvD3xAIGBFAtWddc+5lDazuN&#10;MhIgYl5oSB9knEX3JNKycyRVbUnJnJd0slWTatiu65wIsXCebebeKgydc2FYCKsXSn3OnAOC861M&#10;EAMm77rwk1NcwN5w5JA2OaYX2u3PApCKydmzca8iANmcZYgJCtGA8pwvrydplL8o1fqNOQwQDQxh&#10;A4ob8rxeJIGKia9NMQlcwJ8RxDSVl7k2vi5UgZ64ioZc+NbP1uWOfbPGCMRs0x1HRK6fSj1xhIGp&#10;/JUWJbUK0v2a4OnC1hM/Us94rIwWDC2n0Tnos0bQE1xFFQUsRY48MgnrwaLC5bU718LMRJP4o4BI&#10;6sAKlk9zcdhNSScPiXELCieZe4TIS/P1goL6K/k18TXuQ0DT64QSajDvtEiCRg5UEo3UzkrPJiIn&#10;OcDNKcHk6tRL+c12/kysYRSZ04l2w51eEXcbcuWZ6Fn+eUPjeiSx1Qlm4nFzoLCbnquN4knM0yLy&#10;p4+EUrZO3FTqdlSiA41or9n5jmukTim87k8Ij/jJV+Z1RvCoJRHvHnbwygHNWIhRgARdaInPnLVi&#10;PS4ezFUn318mzougoco7WDcetrZmC9ZjtGIsneGohi9BsBcNAWe85VDVM/MbQSoW9RdDJTENB0+8&#10;1GSJgiiZ+SuwQkL6O43R2y02GWijID/Q8qxtJYP+bkyXtX7DRZy4wE3liWD6fxFjwZd0wwz0x84C&#10;IC4qs41CXGoOHarKUzX9EhO6iVF91UGRAV++PPjJV7JhMQPP2jgSD6saxrbV0xMwtMqbpmMDeO4m&#10;LdUm85AVTODJACNREMN4Z56ZbQ5+5wMwMNMXRpGtbRFVKTI3MLp9onNdk6prdf0gf79lMBq36IBx&#10;IvQMHUQTJ0JPUZi4gAklzZNC2iKdwpSZlYYpaghuSHxbXCoZTItkw5G+ZsYJVrDFSSSmGcxTjN7Y&#10;2NFzshUxIsEq5FC0dM70kdDPr60ZioxptA3arqTTVxML3En18I/kHCh555y3dInT6pPIxp+ZZGgO&#10;wUNuBSwD3BxMk120CEpCeXCGt5Ju9H+WynN7O9kkHZAGhWu0q9N8h8hBz9KITd/Voq85KVSR/8sY&#10;yPMCMt2f06O3WWYU9tUn/pj4MlI9MUb5pEJLqmto9K7KteXXihEAKCAbUNouIt17jiowpIZtDlGZ&#10;6UsgJeqEC/jcLA3ctEZN/UoiuzlJDAR8qmJ0iWVbS0kU74wlgMLi66bUDSuYa+4xYkY8ZtWByTFh&#10;8kzlD2OP3Iyl1HdDxjE0fEandXIZnobgyPTUtp5Eui5jCxC3CGSWu+EAsZco00FQyCDpnZJIlSho&#10;2bysSP+sx1pne9wQHpLTWlGVI8aKCM89SXS7sLS07wkUHtf9Q3x+K2F0m/iHKf2PUPPg2ygg5Ym5&#10;zaW4gSYC4ZlThjtcCXBj/OahSoh7/qlhPrIpDUbIBIlKZgXoqcdPR+h2EZBKhEi2EqIElqVjfqIP&#10;1s24B17gO5mD+HXHQ7NJfFjl21BvFhjs8pR9bZMo1DDPAFU53fRqdr6jn5SPxz3zDLGXiDfFoaeA&#10;mJea2ah8akYxAAq8s9wye+O5TAidzxeOM1tHuImU7ZRxb6GEvwNoqL21Fh0cNzU0NAWVLuzSNdwQ&#10;L7fOprEYvDZ2dsFCNy5PiZGyOjOhVz1b76w5rpngUnjWObVfS/l4zkRx8eoCt4vT13wOvhmFzDMP&#10;FMqjChsBjbyNAlrnKTdRY/6QKwdKqieMm3m5TJonmW31F1oN36L/yBXBIRc5kVsU2vMoy432blNA&#10;E19fWQkaFK6/22teIWNqjjxWuWko4kHk2Ow0jlvafnwXhFUh/nur/1CqjHHpa/3C+W1Y4N7DE5IY&#10;V+XAwT28ZTC69SDGm8M+ujpegzLjifSTz4RMbNVJRcaV4zB/CJyKzliChu2ytbSUMyiFKlVXPDuw&#10;e6ODR0avtLeiPzBKbugM0Udn643McZkR7k9leX9b080p4Kegivh6Tn+oqGCzqXC/ihbFjMxAHECw&#10;OnVNIEZRt2GU+1HRps59Dmz5KfsUTg3y4gYLxAlldRCgzorpgnkqoXSLAaLZvZvtHHFKksb2YocM&#10;YG8nKuDS5HAmi6oLLEdGTt6to841PYmXKkSYVB2XkOsnUpnTNNAz4XkO6XQ8On11bdczeDhhB6PC&#10;JQdGWvFpoVVbGJQxOuyKkhbJm4Rsq66qOOxC3WoghFIfUroZSDnxyYHEhIrpTiLnyVjrrbQfJ3J5&#10;+v0KyKRThU2sWjkKDEfqNjd9ZT3jecxKKWKTZhkU5k1WJNOlCzwYPinCiArfQtJJ/QimO0x7tiFl&#10;adzJCePBtHNfFBZ8TN5Ju1unZ7JMx/X0cjy/ZTDakIzG+mqMtw6jr+OTJpSTCqTeIj5jrwx3Btz0&#10;h9fpc9CWkJmRlDunVy4YJFrhdJh24Jc12AVc22TfDY1rcU1CP4tX5BYIFmsP/iCdCskoB03YaJZT&#10;fiqN0h2vg9qmOAI7eiKDJniHpBwE8GoFAoSlsT5hK3eG/eCMK9Z/2wUEbq70cQIv6tFqxJBlOth6&#10;L9G3FQ6VFDYWOXoFbQqjp8U9g4PNbDQiTRDV+oxOOw6POErKZwMKt90I2KUdDJMXJXOE550I5yrF&#10;MaMvOWB2jkNnxKUmgOn8PWcYPbahmwzthPbutZ5v3kSZrhkay3vrlyxni+FdfuJbtbBfu4xfMsnk&#10;yNSbsneftPTvpEGMKVA5kP5PZbJPgXIsqvLs1pGUej8duYbbemEUDDTHULgN+iHg9OWq787DFia7&#10;sG5oSPZIF088e6PL4v3+FKQ5tzntG8NFA2WQXI1gQ09E+chEnZNu4Lb+Zo6wiwxo4raQLb1lMFr+&#10;C8czrY1TebGRoWRuG5gUSIrfJe8oPI8AUHKjJhOUZKROkl+OY8j4yw+2Z79Zcg8HOsdZO1koj/x6&#10;xIcdbwh53LdOsvAQxPN0mj8hzWhOLcFHveZeiS7hu/l0lj9IpZC0VNfAKLWh8wqU2JJD7M9/ZE7r&#10;6fh348XTmUGxobP1D/WiNS5uUEtP4klZV8vyQ9IUw+f8vVXpxWoepsVqA7dNxTQczSzDjqpyoxcQ&#10;Qet8Nw1FjOETJ5aG89MovKEcX4araBonmhmSdhltk0K+ztKLGSkEZ0HraaQihoMJl9uZ415Co77j&#10;lV/NZfcf2qTFatZiDkEGZ7D/mINE9YizBn8DR92RxMzkdOHJ+OwxbTDlZGQJ6TIDveWT52gNnCVH&#10;MC4+nBzU18QEPfV9tMnMLWNcukxfmIFxxgmbHEu8NRyEE2KOjWxQckHYS6Ki5KRNEFzUslXh20J6&#10;9JbB6Ejbdd4kB1xLnou1I+DJlGJHil314ibI2jC5FMCqbx5HidfrbO5mio3TR4uKxE/IYcEjs8Mi&#10;944lJtmW6cHQ9uFwi/qLJAtsbfEUZg4Uzr5J+tbMxsjuOPXpkudwrRfL/dc7qGHmxBxUP838A0TQ&#10;tDrDSo4/pEuvShSk5PN5whD0k6Xa/dOOIYNfFkW2sgJbKB6XB6oa2c778DAUjqrCfDdescKmiWZe&#10;uYSpm/H1siUn8DlKchXNq7AcwR9AcT+CoX4UpvloLpjAW01zvsQHPOUIw1XEz9+roLM/E+w/B8Od&#10;pk+3LnO53eM4dsJzQwncIak1FZOMOjnHelxthqO/onKRAURydTs0S0/lECR5QnB9NPSdjJelrMxt&#10;wcG8oTH6n6XmB3FRaXQab8EgX08+lFmmD8cRT9qArLhG3sq2CjG1pI880QV01orC1kVzT7gPFti3&#10;jfWql18l3ZDX30aa+BIeFoRyOU00MfU8UA4CtxGYWuMlhjJlxDEk+hSp5nxt5YryMnq8XToAXDzR&#10;8f56ns7ASgXUIKKXqxXNSStrl2ZSUZVoV7KPnjBCeOh1lWiuypu6cUOpfM7S8at2De54DvIsAtVB&#10;ngtE1iMGAyqF0cpAbaRySDUB0fCKusY9KRcMpNK+UmaOkkxcByQzBgjrp6FkFqJfSY/C5tasEeZD&#10;SbbKDGpaYsS8DQ5YXQAdvMUtZaSxVJdVLprxsL9UQxjb7HWE9VANYmGNSvKiE98gqYujZ0wNIrZj&#10;kcp1Dd9wz4snCMMJwom8/qIDQEuUswdWYrVi/4YuvDX65tC8ZdyJn9qslKinOm45lzIdFq5rClj5&#10;pLPtXEicbqjF20ThGwLdPRSeLAyrfiSs25JHA4X88onjmm1ndc61I6RwApnt/XGN2hDSAligBkzh&#10;C4XkevAL9EKKgGZSYJpDsc3UcxAos0kSP22jJ2Vygjqof2aEWpoDLOZvkyGFlStytUS8RTwAdAK3&#10;0spmpS0SoPy6ICVSjyZhvW33uH6BLSivR3KI7lk1yzzbYeH1UgRW0cpWNz+jXejWalPER88cLVoW&#10;yGjKDFik0fQIAYiwOntNqrTIje0glf6SaE5X6F2J0TxlnyZ2Sp2zKHBHRA8cO594mwgCuP2nqeFQ&#10;v4wTrgpBWjAwKan6G6+uSeeVLK0eNei++nNpt/mu6xRpIyJTBOLdNIvAgHVEYfz0KdEkxeQG/U00&#10;dezTXLeFOP06+VmxgwnqI5e2kAAC2rTJCV2ljTy7smMVO/U80g0xtCTpYP02Y3jVenSEyywfR3Yt&#10;XJcb5TNK48ILvpI8oNhTON/SbtVaSFTmvimj6pwEpfvW1vRQJVb/UWyZRy8CDjFpG9i5NtwiaUF5&#10;Rt5ir2znkaCYOWs8BBN8riMHV19PUF+dpuD1ziRbeK2/s3hbysLcoKwcQ1KIbXVRx+W1Umo45q1Z&#10;bqXXeaP1sWLw5Zq6rRJzU62rB3ki9PnP4TKnqrIkoJkZw9FByy7LSKVWBPvcTybBvFPPuWwJoYk4&#10;Cyc4+GrQX1kL82D1yJCNBI5UnG6N3ZzdA+uDucHlYdQ1b3S8fmUJoL/e6X7cK5NuAWx99FCPpI/l&#10;W7YJhFPA9zUJO+gCBwOjZHFr26/JdBLQTLRrslGn8AKu2dCVBcpUkr9cOfcnaPhWIoXt1JXL1kYm&#10;6NY/KnNAKConlBcmNKbw6c90J0/Nk1kEA0xpOA9UXpjfOhxATBMCmhByWjkg5HRpa4gsz1gTna4v&#10;BjevlSJpaGg+IRoIO2bauq/Im1kXa1T7G3SJ4M4fqgzI7lQRV9uWpncozCVPwyOyPMM1E471WkK5&#10;P0oyH93UWRP9+WWa668+9AvINmHNnMifghJjIZ6Fs96ViCjVPqxg6iTie8h94zBy4RuUrVnVyiQZ&#10;b1S04jar5tPcQEh6oxcOMF3Y1fjidr55sjQLXcUQHdrbIIqH+CU6m9HazsvfKAGXsvzBwCjuE8qt&#10;SSQKJ5wckwTPBCUpuUgTGoYmMdejNq1wdGiFhaIdPsId48RZa2IbvtSEEJs/yHFLi9KopvtzJWaF&#10;AzBqn756zFaFNfUdu2IIlRClSttRD5E778k9TxDybn18reSzmAFTVdwGW+PXXxO8imSv9MJYOAsY&#10;1IZUMJqv7T6mCZzlQINg9ATrujD5mWLSlm3E5CadT5hCDCbsaJBGgB0dn1pn1VPiUtqhP5HGdsub&#10;2uDgngeqZh49Rtm2xLTYSTGnIM9Y8/pbn49yqApJIV28UiYC9OLUUZFKZvJNlA3Nr/wzlWuClCUu&#10;c4Z3h4pO+JIZ82nIzPhNjIJm3ZGXn9Ud13T8r0nGJStwSDBqOA0kzdnmm04YDyWp6ww5+TjBezrb&#10;cc3pmDpPQHA9SpkHdskrn4h8W2PgV4k591fNYIRi28guWOE6SX1y95qHUTMPrmLypIJrNYvsZAb7&#10;43voDCA4p3Nme6AW/ZhGe01z5bLVr3p0gjqBzojJioChOULUT3KgwsnqNxve3/hoUTHlKXZbhmZO&#10;/Eheu69HuOrFk9PfoNlciskusLgd7llX1L+5+Qn8cffQo06AVRQM3KVZTLsxPCb07UYvP4tITM7b&#10;ZQU7xE/oIGFi3mYWk4zJP7UQsiIjJGg2dvO/p9cvvfo4m1MFAVuXdriKVGOnm3C2IWZRmI1ZBXX9&#10;zd1GSh4MjG79UDI0CnbcOI2OwZoKX8wUUz5RIDJCf0IQtEWiWUwq4hbIlxOYJTJKBm1HFrqOfpbE&#10;sHzKTH342PoksWpb8k0oi+lM1KpZvG8iyxXS9e9DQrlI9WIYPS7eBOMxHHBcj3c/I5W3WCVSe9af&#10;4U+UA33w5GbWVClpes3stpKSxRNSRNu4nFFYqvSa6lphBkkSE+RFfC+WdUWb9VgWgbAZzqazCMRD&#10;tkda0DYBJsQyIEDsk5uJKpw049TithxSZMNQTbQBAUsdHMfrr5szauocwbgm2VNg0jWz8eH6392W&#10;7J9oW7fAnIh1tpHTTNkhUknJ63iuUbsVGqCxr6cj4FK+dTAweim5f+adYiqgkokpq6ZdZsAtkaEP&#10;AJTyzCHZEqzN5MgP5kbRKy6qBTTlAVyzF8j99SDmkb6kcrNQvOjeE6kJETH8qk6YCNZbYnXknC2+&#10;EodIX/rjYoW55KeYVLkmk5FatfLIeWqWNEzG0BJLoAkiLVjmhPoU3XculAypyBpKllSpIe4ea9RX&#10;83swt7+uwwodvM4VBdek+dQF2AwmihOKNihZlJNlmlHO2plqk+11gz8ue0PkQ5Q5hTCcmtpDeXHB&#10;6KGM1DXoHPeQShD6cb3T5+22er+areacegXCclRzyvg7TtxwivNsIiwpOSd63BCnqKJp30nn9S7f&#10;R26uvyEZ96r93VM5x2f8NWYA7EoHw1ORdalA3tDM2t8QSVctPJlKPnuHOVnPwM1svykHX14YtoIb&#10;yVwpEasp+PuwsgO2LYrin86+HZxEnoUW+df9M7YEiwTrhB3YcguRCBmSA1Ln/O6J7j2c7C2yG/fE&#10;wzRglLMNnXi/EqNXCtKC0ZvXxJ3WQNwnmVB+IPCyzYbyN69CpZubDm2dA2Iyukylq/gRZt2M5hQD&#10;qsoSIi6eY1iD6SpHg6YlIk2L58DOLib3crVtoRE4K2DBQEeZnOE1BkYM3kGLbIxotyywrHEbfrjM&#10;wBEZVgJ1PggetnMXx9qQnv+uF8j2a9vMrD/lkFpiob9jls6Q/jOpqoUls/BjwnamRShgwaxPx6Q2&#10;xcdmXEx+7Ey6djGVLBi9GD6feyuBZvNvVKLl91TXcy5S+bvUw/rHtsG4h6ri+naCN6Fv0RXvqV+b&#10;8Dnd6pZZVtFyHxM7/etkf3A2dZbylkC0CLxtr4Gmz3xPZAMprlO9s9Bd/vGaKwSun90z+8zHNI8P&#10;4q2oneOaWJRw3Lxfy7OU6d8PkWQfbejZEavusSusZJDscejfmfCTuz1pDb9W5pZc2+lZLG2FVmZy&#10;u46tezRDUjZANmM7OXFLKN9zowtG9zw6N0BbSavj3MbRAV6VIBSeKhyWQVJ+YosEvc7Dsv+vveS+&#10;nnpa2evtRNIQTDFF7oll9h2WPrNJZeUseOoviDvdchJwYZz5YllItdmSyDDMaUw3wJ1rFWVpTLmY&#10;mpP3tEdWKjbCnOCH5uZbykXAUHG9mzbUt1TLLLYZ/ObufO00FmunTGf5KgXJIfVPTdei4iJ+N6YN&#10;fZNj+aE1vEXYjLHCM4HZOgq9PnJC80UQvfs2DmZP/W1iZ+5NdLI/trPrmehDn7J19MSnWsFWdZtY&#10;gAJuFBZ7uulIYPgFoXw19cR7EpC6V4mt4kHwKUgzTy3JKPlozZCzTjh68JQ3x5f0kwrBEz+Octql&#10;blaHu2dayXO6PX/WJjfKPTRdbhrdFIdVWVYa9afBZ3IF2dbY9q9f+aSCekSqn41hAHBAGpF36Yl7&#10;NEso4xtm2gclbLfSHoUc7Q4xsLZUMasRdBPUSpvogvVb+Nk+zjOh/HSVtC/eZTqxf/FrMYarzI+f&#10;bKXvucsIEiHoqbCO67V1cg3fuoYDC0YviTAUgpF7egIU+g9R8NS/RTrGwqelmi7BtbVEoMpZJKBT&#10;AasdeWEtv1dMErA/I+tdiHDCkR/Hsc+in37yujWnzpSR3AQo9BCF/bVqf92KZijTQfd8H7MfvWg+&#10;B/2I1C8ZVTCkUw4HgP6A/qyGLXdMfrMUp/0IPvvDTigPQdCGTh5xf2/ZH772k3fZG+E8tAWX0NPS&#10;KEiEq17Jy+aocsAF9XIUAahPDt1Z0X+KevR33ir/YwgCVuOiU/1qmPChkEXX+rudTlcxTKdo9zK/&#10;snt/eRF4XRygDyS+haLzQo7kLKu0Lar/ZevqeTGdT4tVISl0oPBOQmpDjjpvZgct/wtq8Gi0C27K&#10;CbYSdhbz+mou3lZLSUZJSWuJmndSEv1eUbKOtDD2hK1K18WpYwo15bX9bxWoYXaltVDWOTWhBCjh&#10;S9P3vnLzwa6Je0Sal+dT9491bU4HTxbwshw2TQEpLv8eJmcmn9P4HuGnHm2fNEwT2nv31P8WcTOj&#10;s/N3V2505wN0LHlkPdDMCU3bmxFySSNaK84bkqGzkYavx8+yyBEKbDHUfYodbFnRIj5105bzTqI7&#10;NYNak6gS29hh9MkIYrKeCwwo+3vnQbRTt37zL5oQKw8LQK0D4wXjNn5KLMifWnubp2au398HYB2s&#10;t1iK41z+N/Oj15KqHY6HCWDoPJa+3nxnVw03w4EV1B9eqFGmn9IWswvE+EfCdoDlRgJRktFZ8Y5k&#10;tX/RrkrzxRbVm+Iw68qtaE8hF6lEnig1hXfvtCf5QbPq4nprPMuFQdjTpfPKbwpvzbSIajWE5uPY&#10;LbEo+8mbcyZI22z0rkNmb9Ul9JZSCChL4HYsKe6J4k1DwUQDYfc9bDVNh0uWHFgg5WsntPJt9dpc&#10;P59UAT4pnhivUpDrujwcuBkMXu9ePAco8Ha5j/tOORJjOskJYDkeaf7UAXn0HyT1B5YmT3wq02kU&#10;nk/UP1P86jct7kyj/tVDiHdqh/TKXY8nV2U3qgUDDsXoH+pvbfwLK6U7TdAL9s2PWdtURsLGHhP6&#10;XE4oaT4qTirjMGlrRQsIZABE/UeSIebKCpabH794yVktnh8Hljd6YBZRRFmE2BSHe34oB8fCRgdE&#10;cUJtPXT8nQK8Tp88Kc4pb1R8Kti0whxOCdh5pvzE9lCbuuHGpvZOhvfPUfZr8sW8ywXjkDbFfEMX&#10;fFc/wsq9lmM9YYZXxs1WJUsUFWtdgbWrgPiGGj3bwnDT8SK6YF5OlqNT35kZ6/P57J6YPhLd61qz&#10;9rYqyf/iZP+mKbmsL0ahxRKMRMsSmro5W1JXbbeYA+eH0Kvm8+MAXJvNlA4x4f4QI84R3KHAIMz0&#10;iD3yztcwOc5RMtMqwM8JEnUq3G7FOf+4XB6vthWdsBUWqCdn9hQdmUWIVeLzepagcoSdisRfLq96&#10;CzdNQv+MDedRutZC2ohxaomA3YFYjBafvX+p8hPWWYpgHqn//W7zUkft5YEWGSh8M1N2pxiI9coF&#10;cGBNMV0Ak8+yiSaUXXl58NQxE7TXJkUT4qa5XZY6StKJScXIilkeBE8hFHCkz9Zv8mF5Rpwsih06&#10;bMPMOY+yVk5xqOV0uLxqX1uceBwv+gkZNoz2v3Wu6exZcvD66tJxsbxUMg5zJHmanphlsgeMk84J&#10;deIR3OzUVBiKt3pq6ZhludkAk2YsVnmMOWp6dhZcHxWr1GFwYMHoYYzTUDkZQ07inKJEvU3NU29n&#10;jJYYbQU+7bW03mkg4MCN550oalpZfC0FmWcUCpQezW/K1Z2jK053FIhq0bD1KE9Od45/3aqjk/8k&#10;5ryHDaxbP4/DFg+wQ/0Zp+yz5U1YzVCZL2oFK4c0bivAAkkCdGqJJ/ItKgGvc/K057Nr6Ly7sOq/&#10;MA6s3OgtTqrcaPP9cSbIk3mU06ST5jpssLE4XORunaNdifDLQ4Bo0TiX07InJeXjYIGS0EqkL8a3&#10;EArOIqCEHW33Smk7GVIYIQPYTicbV26UTuXlVYG1uelWj3pyQm6U46nRIEZHFK4jp2j3TF5BiQvx&#10;UrTy0f0HJ26gSurZ7LwnMifm353yh9u6Jr0LVW1nwlihgIfcVTu4mLc2GuDzfJ4JkauSnXBgwehO&#10;BuJ6yWjNUPuLhMCzdKZ9ONxGgEiB4SwM6tRRCt+/K1N7bynGYzKhz0WyascTIAu8vNVynEhp006f&#10;N3mp/5rbB2GoVtrgNM31r8635OrgQcT4m1W0ieKRYWuWg+/kRj2RcTYXZ/qOu9qS0iyQVIBcqhVO&#10;/m5TBMAkcEg9Z0t0h3ur2AkLv25JZ1ejN8mBBaM3ycCLfh0gwhqoR8nd9J/pYnaQavGNtTg0n4/p&#10;qxMxrBu3HpPrRIdtE4KtIuVWmFpPaoak/wEukPdi6LwuHJBo5vg7A9vyBusf8NZDi5ZaScpEmWsy&#10;AYWBlkA5Og/3YKvoHnvNznFavQV2nWziJAE2jC1p9YJ6TvH/8mtQ9syBBaN7Hp2r0EYVWzfj4jwC&#10;U5pMaUGqGFwcapm9DKl9n/e9731NNNnWCVXbYg9DQSqHiKorLLsHHdrtd8QNPDCmnAO5HEzGhhGS&#10;CbUjwAowaQdJW3P0GM6j5KcL9gGoXQN2ebaXAYfhKbZbvMVplU6RD7HmSc7Ur61Ua+zOgeRV5S3j&#10;wILRW8b60zVc5OiTTnbGhLCRE2T+HW5CTyhJ8+07VEAEyg/NA7I43D+MemUiSoduQFjhdrEzMD0d&#10;SZfyLX793e9+d1gp+9nBLpY9YBTOW7oAQD0Bl/6dhY8PZ2299UTsX1JChtQMnrje/2syUdYeWIvm&#10;J0DM+C1WXzKZWTB6YAMqHuwcJpcpo/DU/m7LGO1BtOTbtkuuE/2nq+7bwghM7bN00igvietq2gSe&#10;0vmO16u25SJtRQFj5T3goGQIHmI148TwdKgKPJVIAaM8U5wHtf5TwJMMEh8fzsqcWnxmSy7+d3jS&#10;MHkF9Qemddcid8HotTi0s9+lMuXgmvgGl4961KOcXe8GgErVeUiTqbQbGg4uQ8kmo0w3SdLBXJEm&#10;F4l652e1WGfB6Hao+emWjrE0s+NIYpRx4nt2sB7rZSBE/WCUiRLsQ882LPFkS4Na0msZrDjAFjKs&#10;NhzNpK3rknFgweiBDaiYHfwN6snKmUq2PVFuTgivM5aFP+hBDzKz4dC5OX9Eei44cBSe056asm8h&#10;DvQEDZ1vcmC8OE9ypUqkjyVAmCUsslDM4fa20vNMMZxHLxmCbxY8iNOlUKwktcu207I74Zjd8haH&#10;1FJTE1NZOM87l+s8aV91XzQHluZcNMdvsj0zyOY6TBlRV34QrTaPoU7OjpOcHM7kEA0bPf37mzWk&#10;NiZ6Lti0N5yG017ekHWOFuLkbaXwTX00YXWT5F2a1/MrmRb2CWd48Tx6x7WwRs7QsnS0s1BtHsNb&#10;5xjwNM3pm8HDTO8aFyVZOyDrkL1OTQXNnvhpEimXhl238Y4sGD0wAaC9BYa2Jz74wQ+2bpECS8BZ&#10;qCh/5yQn0x3UlQ4LSOmz6JLrFEqmvXe+850dMwwR7Pu2eZEf2skj67yMrSi0fwFP2gvg7FH8BIVY&#10;2nH9kFECFOvuf//7S5vy/e1oCHwVyCABzSajGLPSprh9ir8SODAZve2Ru2D0wMacL8ORtD1JolMy&#10;1ESw+Xd/qm5j0l3uchdJUg6UzzSW2udpptLFkhJ8/mvIX2xyaYvuU3WFF5KONIR3HTUAHDFcxlMg&#10;72xpKCm5LCyIqx2G7Ves7kgqN3FyBe8Hpl2nJXfB6Gk5d4vek9Ckxo5bt1Peyht/WQFPLa9xfEZ+&#10;k1DdjAcFlveEuWlym4u5V62REpNyYy3oAQFHQPYWdWuPzZbxAKa8eItA7VZwbwUorrZQ10C0E9dY&#10;POQhD/HZrtnxN9fCpj2O6znQtGD0HJh6nlVS4PwgJ4dS71bX+9o/kdkv3/wyBfYrfxOMdvIIhYcL&#10;YvwCT2Wc+eSAIvctaWy66TxpP6S6Q8C2dbVWVDLEvfW53Pm22zJLLQLlzvu1PbWdN5i5ao/Zui49&#10;BxaMHtgQh3QWM7Wonuo6oHM8IEApomxLklkRzwsw86rcpNgyd+ppv3z7SuPC9j8jD4wvZ01uZqlP&#10;vJIJlXSGmxbS2zKPq5MAlR5tuslsUhvnxf4te1je6FkPy07rWzC604E5jixAyd+RiVOA9nZQvCWN&#10;aSwF5p9awEiNOVAlRt33B5DuIWlbcUr85ag2B1Ue8MDYcW7kZm/YFTYGk3ESlzj7kqRm3v00S+g7&#10;2cAkEp+0A/8jam36PLfB2V3FC0Z3NyTXSRDHp+PylLcsMRCkw5TZJL57u8JBage+hZL5Vul5W2s8&#10;afoeIqtwBaFHmI9FTI5MSKDpvAJgaiVZxWArrCzw7z9ZAS6ftL9mwdg1ZXedwnzoxRaMHt4I5mMK&#10;50O9TmnztcllwCp/N4c5dZRJR3+OA8XDapGTwoFs68wPjxfnRjGWgsVic7zitptlcmiWM+3NKVmK&#10;m0PapqYxS/iZT9oWic4rWdel58CC0QMe4vwgKc7OCRVy+soD8j/J/mFN4A8Zc1ePXMqAXQ/BREhh&#10;v9MsjTpgjpwd6dgyVgdoYqNl9qbpncfM32xRBADdFjvSuBFpr+26Lj0Hbr/SYZdmjGm1tCl8tPXz&#10;Hve4hwyp9aQrrjzd+Lank0PKkbfBwYF4/izEjk+bO9mbOROL09rpBKdrZb11OTiwYPRyjOPtBO/C&#10;drF5/99rn5KT7f0z5SXp3i3qRv6mxi3XtbDM5qWOeY2cdjQsGL1Fg7OjZheM7mgwboYU3lNROSTl&#10;QPk3OhlSc8rX/PeOm2n0Er/b5BvjBCXxsANcjkzBNX3XYrJLzIrVtWtyYMHoNVl0MAWcQ2oeeavS&#10;zd0fTAf2RCgAFbm34AmSNo/EUMXSdoVtl+jvifZFy0VzYMHoRXP8nNobb9Rqm5Z/z5NzavFyVzvh&#10;/JFubjd6dbrgMlSXWxKup3drpv56uHQAZTrI2WVpTmvy1+ThzQxbi0C5op1F0EavlkC1sKxFDuOZ&#10;3kxb691D58DyRg99BP+PfhP0zhzxfTsNcnm6d+E9YZCgpHyorGhz8VdNksw/2l84gavBvXBgwehe&#10;RmLRsTiwOHCgHFhB/YEO3CJ7cWBxYC8cWDC6l5FYdCwOLA4cKAcWjB7owC2yFwcWB/bCgQWjexmJ&#10;RcfiwOLAgXJgweiBDtwie3FgcWAvHFgwupeRWHQsDiwOHCgHFowe6MAtshcHFgf2woEFo3sZiUXH&#10;4sDiwIFyYMHogQ7cIntxYHFgLxxYMLqXkVh0LA4sDhwoBxaMHujALbIXBxYH9sKBBaN7GYlFx+LA&#10;4sCBcmDB6IEO3CJ7cWBxYC8cWDC6l5FYdCwOLA4cKAcWjB7owC2yFwcWB/bCgQWjexmJRcfiwOLA&#10;gXJgweiBDtwie3FgcWAvHFgwupeRWHQsDiwOHCgHFowe6MAtshcHFgf2woEFo3sZiUXH4sDiwIFy&#10;YMHogQ7cIntxYHFgLxxYMLqXkVh0LA4sDhwoBxaMHujALbIXBxYH9sKBBaN7GYlFx+LA4sCBcmDB&#10;6IEO3CJ7cWBxYC8cWDC6l5FYdCwOLA4cKAcWjB7owC2yFwcWB/bCgQWjexmJRcfiwOLAgXJgweiB&#10;Dtwie3FgcWAvHFgwupeRWHQsDiwOHCgHFowe6MAtshcHFgf2woEFo3sZiUXH4sDiwIFyYMHogQ7c&#10;IntxYHFgLxxYMLqXkVh0LA4sDhwoBxaMHujALbIXBxYH9sKBBaN7GYlFx+LA4sCBcmDB6IEO3CJ7&#10;cWBxYC8cWDC6l5FYdCwOLA4cKAcWjB7owC2yFwcWB/bCgQWjexmJRcfiwOLAgXJgweiBDtwie3Fg&#10;cWAvHFgwupeRWHQsDiwOHCgHFowe6MAtshcHFgf2woEFo3sZiUXH4sDiwIFyYMHogQ7cIntxYHFg&#10;LxxYMLqXkVh0LA4sDhwoBxaMHujALbIXBxYH9sKBBaN7GYlFx+LA4sCBcmDB6IEO3CJ7cWBxYC8c&#10;WDC6l5FYdCwOLA4cKAcWjB7owC2yFwcWB/bCgQWjexmJRcfiwOLAgXJgweiBDtwie3FgcWAvHFgw&#10;upeRWHQsDiwOHCgHFowe6MAtshcHFgf2woEFo3sZiUXH4sDiwIFyYMHogQ7cIntxYHFgLxxYMLqX&#10;kVh0LA4sDhwoBxaMHujALbIXBxYH9sKBBaN7GYlFx+LA4sCBcmDB6IEO3CJ7cWBxYC8cWDC6l5FY&#10;dCwOLA4cKAcWjB7owC2yFwcWB/bCgQWjexmJRcfiwOLAgXJgweiBDtwie3FgcWAvHFgwupeRWHQs&#10;DiwOHCgHFowe6MAtshcHFgf2woEFo3sZiUXH4sDiwIFyYMHogQ7cIntxYHFgLxxYMLqXkVh0LA4s&#10;DhwoBxaMHujALbIXBxYH9sKBBaN7GYlFx+LA4sCBcmDB6IEO3CJ7cWBxYC8cWDC6l5FYdCwOLA4c&#10;KAcWjB7owC2yFwcWB/bCgQWjexmJRcfiwOLAgXJgweiBDtwie3FgcWAvHFgwupeRWHQsDiwOHCgH&#10;Fowe6MAtshcHFgf2woEFo3sZiUXH4sDiwIFyYMHogQ7cIntxYHFgLxxYMLqXkVh0LA4sDhwoBxaM&#10;HujALbIXBxYH9sKBBaN7GYlFx+LA4sCBcmDB6IEO3CJ7cWBxYC8cWDC6l5FYdCwOLA4cKAcWjB7o&#10;wC2yFwcWB/bCgQWjexmJRcfiwOLAgXJgweiBDtwie3FgcWAvHFgwupeRWHQsDiwOHCgHFowe6MAt&#10;shcHFgf2woEFo3sZiUXH4sDiwIFyYMHogQ7cIntxYHFgLxxYMLqXkVh0LA4sDhwoBxaMHujALbIX&#10;BxYH9sKBBaN7GYlFx+LA4sCBcmDB6IEO3CJ7cWBxYC8cWDC6l5FYdCwOLA4cKAcWjB7owC2yFwcW&#10;B/bCgQWjexmJRcfiwOLAgXJgweiBDtwie3FgcWAvHFgwupeRWHQsDiwOHCgHFowe6MAtshcHFgf2&#10;woEFo3sZiUXH4sDiwIFyYMHogQ7cIntxYHFgLxxYMLqXkVh0LA4sDhwoBxaMHujALbIXBxYH9sKB&#10;BaN7GYlFx+LA4sCBcmDB6IEO3CJ7cWBxYC8cWDC6l5FYdCwOLA4cKAcWjB7owC2yFwcWB/bCgQWj&#10;exmJRcfiwOLAgXJgweiBDtwie3FgcWAvHFgwupeRWHQsDiwOHCgHFowe6MAtshcHFgf2woEFo3sZ&#10;iUXH4sDiwIFyYMHogQ7cIntxYHFgLxxYMLqXkVh0LA4sDhwoBxaMHujALbIXBxYH9sKBBaN7GYlF&#10;x+LA4sCBcmDB6IEO3CJ7cWBxYC8cWDC6l5FYdCwOLA4cKAcWjB7owC2yFwcWB/bCgQWjexmJRcfi&#10;wOLAgXJgweiBDtwie3FgcWAvHFgwupeRWHQsDiwOHCgHFowe6MAtshcHFgf2woEFo3sZiZ3Q8e//&#10;/u///d//HTH/8R//8W//9m//+Z//6f6//uu/upnLVw93QvYiY3HgFnJgwegtZP4em77DHe5w+9vf&#10;PsrczL3nd7zjHbcU++rhHvuwaFocuFgO3H5cj4ttd7V2ABzgbCYeW2zNA10AegDjt0i8KA4sb+Ki&#10;OH2A7eSNuoBpEX03ruD1SJh/gF1cJC8OnAEHFoyeARMvZRWAcoL6gVFP+KHjnC4YvZRDvzp1oxxY&#10;MHqjHLvk5UNMk0tF9IOkE8V7OImgFdpfcmlY3bs+DiwYvT4+3WZKhaHm6ydyL5YPMd38w/9ekzO9&#10;zTBmdXRx4FgOLBhdwvH/40CpzysXM4Wb//zP//x3/3u5CVUX+xYHFgcWjN52ZUDYblkox7PJ98L5&#10;x3qsx7rb3e72TM/0TPe+973/6Z/+6V/+5V84px7yRv/xH//x/d///d/hHd7hgz7og/72b//WW0eW&#10;QF0yVuIMv/tf//Vf6xfm4MAl6+PqzplwYMHombDxICuBjI/zOI/z2I/92AXsTR/94A/+4Pd93/c9&#10;/OEPf8QjHvElX/Ilj/d4j/cnf/In/frQhz70R3/0Rx/ykIc80RM90Y//+I8rDIUPsufXQTQAxRk9&#10;ZUJCUjbjCZ/wCa/j1VXkNseBBaO3uSGvw0fi8Qnkf+3Xfu21X/u173SnO93znvf8uq/7OiWf+Zmf&#10;2edf/dVf3fe+933Qgx4EPf/wD//wqZ7qqWAoR/Wysm9mzzjd3NK88ktsNi7rOF5MvxaMXgyfd9fK&#10;dgZpmw99iqd4iud//ucHmm//9m//53/+57/wC7+AdJnQr/zKr3zjN37jF3zBF3zkIx/JJ32u53ou&#10;nixPbXcdOyOCnuAJngBu6ng+Ka+cP67LZ1T9quZScWDB6KUazuvvjBD1yEbPNne++qu/+g//8A8D&#10;U17Yq77qq0LMv/7rv4azv/7rv/7Wb/3Wf/qnf/q5n/u5r/VarwVW+GiXGFY4ni4+u27G1cudCL5+&#10;yVklr+TAgtHbqFSEobDS5R5GdD31Uz/1sz3bs/3FX/yF+aXXfM3X/I3f+A2+2F/+5V8C1md4hmeQ&#10;EpUz/YiP+IgnfuIn5qYJdS8r+8wmcUhdTIjuB6Z4cln7u/p1MxxYMHoz3DvsdwWtwELcuj2o6W/+&#10;5m/e6Z3e6X73u9/jP/7jy4pyQsHlt3/7tz/90z+9CZaP/MiP/JRP+RTPC+dF/YfNguOpf9InfVLM&#10;+fu//3se91M+5VNigrJQ9bL2d/XrZjiwYPRmuHfY7/IlIYVr1vQIY5/syZ7sRV7kRX7u536O53Xn&#10;O9+Zf8oR8/Vt3uZtPvRDP/R5n/d5X+/1Xu/Jn/zJ9fyP/uiPmn26lJepts/4jM/4hE/4hF/6pV/K&#10;D73ENuNSjuBFduqOH/VRH3WR7a22dsIBuMDTfOmXfunv+Z7v4XOZO5LubNW9KJ6j+omf+Il3vetd&#10;f/qnf1pICy5//ud/Hph+7dd+Le9M+cd93Me1dPRJnuRJdtKdmyGDIdFx/qaJNT64qn77t3/7zd7s&#10;zb7t277tB37gB/RULpgtYWC46rh0M22tdy8lB5Y3eimH9dqdEpV/93d/NyT9rM/6rK/+6q/+hm/4&#10;BkjBLQWOXn7d131d4PI7v/M7sOM7vuM7rHOCtjC0RfhiW4Biif6jH/3oa7e0+xKSFaFnmQpMAKBW&#10;y77hG74hO/FVX/VVuqnLnuPG7nuzCLwFHFgweguYvocmOZU8TdDJIeVpfvAHf/AXfuEXmjhqKahM&#10;6Du+4zve5z73McX0Td/0TYDmy77syzxvx71IX+oQBD/HczzHHvpyMzRsD6nK0+R9f+u3fqv9Wg94&#10;wAPEalzvhz3sYabs/+AP/mBNMd0Mqy/xuwtGL/HgXqNrYlgbltodbyWTLZ4/9EM/9HRP93Se/Nmf&#10;/dnd7353XphNTeL9D/zADwQ3noNdAApJTe4/93M/N2Q5dPZlNqQyZIpbvyUHyiW/xz3uIQXs0wqw&#10;n/zJn9Tf53zO5xTgH3p/F/3nwYEFo+fB1QOoE2rc6173+uIv/mIIAkOhya/8yq+8y7u8i1WiIKOJ&#10;6U/7tE9TzOalV3iFVzBbDUQKe3/xF39RaK+YuP4AunoiiSEj89AKMP39rd/6rRd+4RfWX3jKPX+x&#10;F3sxy79azLCWjh76cJ8T/QtGz4mxe69WAGt1/dM8zdPIivLCJAetGH2rt3qr933f9/UT+NABk/LP&#10;8zzP8yzP8iydMcohtaH+VV7lVV7mZV7GEn2Ikyd7Ca75pykJ0J/5mZ95xVd8RZ2KCdKjuMRs/N7v&#10;/d460eoSjPV5dGHB6Hlw9TDq5FrCUD6p+SIUS/zZR/+rv/qrIv12lDsQj1PGP237/Hd913c9+MEP&#10;tvLJQih4OmeaHEZvj6Gy3Ki+ZCdMJfG1X+iFXghuetjxV5AUpNqAMPu+DrrLi/gz58CC0TNn6cFU&#10;WIQOGZ1F8pu/+Zu8UdcHfMAHWGAveuVsgg8A+uzP/uwiX/D68R//8VZBOSgPvFoPBFMuQa4wE+Jq&#10;9gx0mqN/2qd9WrNqmOCrz9///d9XwDow000HM7qL0AvkwILRUzJ7tlrTvTnoaIf/TdR2T53kVNZV&#10;y+ZDDRMpsPIud7nLO7/zO1tq7uEf//Efv8EbvIG5lO/93u8V2ptigpX2hjo1zsy1KXvI+6Vf+qXW&#10;/cgYnsy42Rm13ZZ+Sl6f0WsQkwGosiGvNUy4AS5ZBYsWhPDtL+CQKoYndsH6akYOkp4RLdeuRnCw&#10;UPvabNpHiQWjpxyH7d8QTcpshzCKTiAIEYIGuT9xa5uXBOy+mkgBkSLW93mf97HOya9v8RZv8Tmf&#10;8zkKW4UubQpcJEzf9V3f9Rmf8RnBrv2g7/me78lZU7O5l+PYN6aFvRn+3MLcov6iefYLIM9gjS2c&#10;0QReOaFBrefOuGJXfN3+y/QpheY6Xms5hIIGouSsax3Qdx2cu5VFFoyekvtH/s0NQMy/up+yxnN7&#10;jV8ZLoASdPK/AhTRq9VLPCzA8V7v9V7c1fvf//6A8mVf9mXtBzVhbWWoNKgj8qx/4qWa0Iew8oZv&#10;+7Zv655z59TR46iew58GlZS8hblFqBQT+OAcTGh1VcIwgdlAPJD1yczIZrzcy72cFy9mmt5cH9DE&#10;WxQG9BD/Ep+kdW5Sf6EVLxi9WXZ3MFIYkaLu6qKNlDA9hKEglYr+7u/+rq+WiPqktzBRNvCBD3yg&#10;bUs2zsMRE/SOvvfVbkir9K2LEs6/3du9HWft+7//+72lPDhuy9PJ10DnrY3uO1/VJ8vB6fY5/xod&#10;/ehkCK29xyKd5cLjw4/8yI8oxnL49PVijqlm5JBHqEo1XOJDXa8lOwfz+4LR0w/V/AVx4V5/wnH6&#10;6s7nTSjJpeLUQM9SexxPXqfJIk6Zr4ADJrrhctoYqvBLvuRLmo73og2gj3rUo57v+Z7P1NMLvMAL&#10;CG9hKF9JlhCgKNkeyuOujovvTOi8qlvojSISGfPfSujheHboanlSNwp42F6mLKL9rw6odpM1uoCD&#10;AY0CyO6I6P4Cy9eVJD0f5TizWnen9mfWs3OuiKAXyNdOKyvPuc1TVg8ygEKJNv//YUHPS7zES4jH&#10;X+mVXombKUMKPmAi+AATzjR68zd/czuXzCzJjToDXyrAhNIbvdEbWeTkLblUiVT78c3GnBBs5v0V&#10;OAcH3ZyyDzf9Wm4dL68hg+/ZPJ/5mEE8wApGJQG43rxRXMLAspMXsDIBhRpCpNZd2IiwSZLeNBtW&#10;BefCgXXC0+nZmjdKP30CoHbC7NAhhV8R1tGiwBEm8i6lOx3ALDC32txkETwN7wCHTr3He7yHpU4/&#10;+7M/6xVT+fKh+WWSql602VxtznU+DklrMW7AAvzpcOjTs/vm3ixIL6EBqvjRKA86mZDWjfrK3Xbz&#10;aq/2aij/zu/8TisWPuRDPsTcPc64LoB+rcix2FFmRAwNo4V7l+MkrZsbwF2/vbzR0w/POKRFuJDi&#10;AoK+U5CLzlZHUkjupB2c/gjE2XfubaIXuXM/5UkRrxf51P4vxEH3ANf20G/+5m9+kzd5E4E/j0we&#10;QLxv+5O0KTw6ob+duZdjBQ5Ag+sW/kExhw4wMRuMhE459G+m6bfJmdKRPrmlnTDg6Bb+qcuTCwg4&#10;fvmXf9mcnmNiHJXN5ZehloHx9RTjvl65OA4Uja7rFBywCBGOeFFCTVbRP76dopLzfgXE10TzJ25A&#10;oT+tc6qIm57bMv9xH/dxsANQNpvvkgC1GdRZR0DQVwGmT4vz/V2oG87dp3/6p0PnE+hXG6hy/rHs&#10;av9U7MA95a1m94l7EJzPKxsIYc+bD+o3V8atswiUW8qW8DQ9bItnEIkDvGxnCHQvd8GWRGpM6ALH&#10;pSxcPR8m31Avgm9O/bDXzbu/+7s7CcVDV9JlmKw/wyhk+MrU9esNtbUKnysHljd6eotlRpVCwhdz&#10;L8DFf2/s8CC1OcGITwoX9NYCUkhBLblasBIQOMZJ3vMrvuIrxLal/yCFYgLbtkJasc8d+4Iv+AKu&#10;HGyFj2bwvV4i76oX9PQu6PywD/swB3fCAqtNXbZLgbCf+qmf4hh++Id/eHuHRM2nH4bre1NP8yhh&#10;eutkfSKSV653UL41v5CrU+6/5mu+Rklz9EX9hdWdaCX7wYr4s785uPoU454vjEXNZbWJA2o7N8uE&#10;XvNLJUzw+XVe53WsLuAdK++hV/pprSe9vsE/91ILRk/P4kLUhz/84ZwyMxJUbof/1cMIhw7haes9&#10;Oc5QUmgPHeAmuLS5/lM/9VN/7Md+TEjbafAKC9vhhRsenOVQqpIVbc5ayVZTHnf5uxE1MzDegphw&#10;yml73F5YZr2q2kAAjn3sx34sgLiAI046IFVbn/zJn2xXK8/UASuOtdd0Ezj4A6TaBevrZ3/2Z7/3&#10;e793WxUyP54zADz6UhzO0OvPV7D0FFNAzR3N37eoB24+9KEPlbOGm6WVZwea6T4GjKlL5NoXcHrB&#10;XW+eNQfWYJyeo5SHOwMUnIH0oi/6oiev/jl9Mzf3ZopKY5slB2cgAA7yPQHK13/913tIJ6EM4JCG&#10;E+TyssOFzuNw4yH/1Ky9e66QTU1v+ZZvqdcn7GLi/QFKEFOjPvl9sh+8MPBt8squ/Nd4jdfgeYVQ&#10;N9fLa7+deTBL9uIv/uKcStxwDCAcd8qqbgZMoI11YVr8/xLKpYz5m3DfTyh0Yyn+y7/8y+vam77p&#10;m0oc57diUbbqhq6c0BaE4Umjo11S1E8ajeb81ld+5VdmBhrNIno3a1n+DfH8/AovGD0lb9udza+x&#10;54ey8drA0y2cQjmuG8XdaSnyugndTBPRTIF2BXhnjiiGcb62f7T1pLDSjnuH4dNwwGHZKY/pTne6&#10;k1j4hF1MwAXcBJT2jwpXP/MzP7MzPrQOhlggbhc2goY2qp73JSOMZg4yN5mjDS6lYiQinYw3iwrC&#10;RJM8UB5PlIRlrQb7iZ/4CVhmY6hpH/8sgngpAq491OOino74Cc/zLvGnBKj7Plmg7Z6OZu2WK3o6&#10;bp/fWwtGT8lbSigEAzSiV4u0hV0j+qes8dxeK/9Y9ekkdOikEv8dwr3iZpaXMAvPP+Kowr5mq0Ht&#10;N37jNwrGuWMwyAoncT1InUX7J1CdjwmaZUJ5vlJ7eGWlqr35PFPH7tlpio2z9vbcGPCYig2WjsNN&#10;vXvWZ31W4AgorUngkOp1ET3Y4nLKezrIymvN2nvLYlv2xnHOVkFBUsdieb1DW+DdCebkuE61kqEs&#10;UCvS8joxuWVV5VtbDeLG0gLc6ydE9rzcy7puOQcWjJ5+CKwEkj7zPgfHLEryffrqzufN4uhUVLTO&#10;3+Fd2sfJARSqU2M5PpNjH/3RH01RBYkOKAEZrVUEvu5hjXWU/pRJCGzK2Kl68NE0C5U2yX4c1ZxZ&#10;KAMLuHWA2F85YZftpJb357txk7WOsOvZUXrzvIF6gncHrDB+/U0IcISe1sNikb/tg0p6qoxkt+0J&#10;tsNq1FtYAVg/5mM+BnOsWwjdHvnIR3LewbFs6em2ZqltJqZqGqra5iDpXEyj6VrHIk+0iPOTOApA&#10;T9f0zTNz1XCEAwtGTykSwmGiLz8ImLg2PCwVzTlsp6z0HF4DlwLS9M10uXke7qEcaCnd1pOK0AGc&#10;/we1hgn2Od/+i77oi9o3aVXQ67/+63PEFBCYSyxynULYk2fYazHnF1yiAUz4fydJVTBq0l9Q3Jkp&#10;bi7AIY1s1o67hx4gDpuYPfy5293uZiVWkbInjITOtqvCJ7yzcdbaLOcE+rVirIt5/GbG8HCWoN7Q&#10;ABYikJm2VIF1+yAsgTA0npOuTjvtSATGz7iA0QDUK/vc63FDHLg0hReMXnso5fgUapVf6wR95Vvx&#10;WdzTSX5cws3du3Z1F14CLnCyKB5FlQcECkCEe8Xt4paCAHBmH73TmmUG+Wt6JJYXgyuvpD9bpvC2&#10;93DQPKmnlNyN+W4Zw4L31k5204RMMAplwDEgCIA+7/M+Dwa93/u9n8yAYtIIoM2qW2iynbAK388W&#10;XjXH4Fk8JLmpfoMlS4stVj6JJ5weoEU5U8+F/21jxwoIywmVggD3Oqhf8NTmrnd7t3cr+ABnJxxJ&#10;M6HA5FVKELNSmM+itFhCcwpImGCsv3eOdU3W4963fMu3yCfU3AT7s7yhEcnHV+3FePcXLsX7bvBc&#10;V6VejsrL+h9ZLG22WvzlucBWjo9wb1do76fjLSwHFq295wwKqyOPz8U5HdtAAymk8/Hud7/72bpD&#10;bDlcPFb40u6mJt/dYIg43bof/92k79xYCJXCbzvuRV/hiBdL5OGVtKNT+Cw+xTHulRmttuhY2K8M&#10;ULZgs0XvLp7jGXIyMixc1TtQXs3IQ7bscP+lzA0XrbfXwMVOmNyX+5YH8JV1Ud6qDCteo60UZ+vk&#10;T7gU4PzKHlRGQyblGRLnaWm3BaGeK4OxgNVgQVVuqYf+9gqU9z8ujkTwBMHRry8dHau2+pIQVtu6&#10;LowDjzlT48LaO8SGUqq8rQ4htuVZfNr0Ah+KK0dPEvq9XaFnuudTjhK19NY9CDB7Lr2rU+1oclFX&#10;PfJ3TP6Dnj5Lm3rYVs4KKAx/+WuWmvoqP+g8/G0T2/vhiUWpFqtKRHrX/JIkoJwshGrTlHkey4/k&#10;SbiK3DGJWtRmAM7qag2mrqmQ3y1j6ybLwa3jbJpqA1Kf//mfbx9R3VTeXwOYXouG9jvxpvUdqVG+&#10;/TyO1Cbrai47ZOWDap17ws81wSUjJOmsGF/Yr/aqtiMOJlqbZf9CkubCFs6skobV+gfeq6VjsjTo&#10;vPe97z0E7NOin9VQ7rCeBaPXHpRUJQXw2Vx2ygZbgSxggheK7dMLGCcIedTPckgTI/ws9FPIT/qk&#10;T6KofqJ7s7nTc+oqE8pdHQBlKh7xiEdAQKjnXQ4aOOBLtrmz9QBxM2PjYm+whc/lMJScU8SYrYLm&#10;PFCOZ8UE9Q94wANUy1n2XAzrYZ7XWV0NIjiLGxY/MQONqV67DCLnTtbY6oXoNx1vCp7fN142VoAt&#10;iw1my+zsIj2OTgi49VW9aNc8oDyymxMgYkIU+rROwIQecwJkrQyLb/2kNvGE87NZr8YL/4v62arW&#10;3p0V01Y918mBlRu9ds6lVSZzyBulgkEC3jL9sv6yaTBCHq09P3u7mgBph7vsJ1/MVIalS2YzZN+g&#10;BvdKaEnDZUKhoYXlpEcqUPRKe2f5AVOhsJDcqknKbAuppLBwGCh7y5MY1R5QN55AK43KftB563Vg&#10;h9o4obwn2VI/gQYXtOL/QijeqHYlCryO1DNch9tK9ZZhQkNIJDvcZkrUyniiSkJDqC5T6QnaMErw&#10;Ds7mb++AnQSx867mlFK16fsJCzmJR7+WQfZVbsGcuxZbREGckMEttYRA1rWpOeRx87/8y7+c0dKi&#10;VyRSEY9yE2JcVHkGOQFPcFtV8ssy3ZKqCujp5GH3JoqXlZ4Fo9ce2TRwpp6BheALKOR7lkMUoLnp&#10;664uznKrGpvnQaFpFrG8hfEhqZ+EkLDAZLTcH50HZ/pIFZsmZh6ACzuhmMi3EF4QagEmp7LZFU9a&#10;i6OV5kCa0fKi1F5/EqdMR45CVY6nhzKhXFqTdW4w055R+x2BssLoUfgMp+y0G5Cp0w3c0RCnD52e&#10;aN02Co6n7G3/vMQ79hxi6g5SvaIwwJI8DQ2b4Wl9/gkjPvPpMzWkRU17RZZAHyFpAibbLsXZxBdb&#10;wheWpeWet1RLMS/KsVg4gTYmzXPcQ4bFZz7hLKMlT90q1F0J4aUnZsHotYf4iFBSofZZQxzKCR3K&#10;c5l42eG6UeoX/U2dFxvydMABl4dXKDCXrJSj4M6IDWMHf0d52tuENVzj+5hTsgXeV1k5SylNCuVM&#10;eYIPtdIhnlApaIDgZpMAt+QAIMYluVF4YRIJXsBiK1Jbg4kGLYJyrcjJ4i0f8Gy9KpDXogv0+BQy&#10;W34g1wkiUYsG0TH+gFHd5wnarzV/KCKNIwRRGJ2tKPDKOMsnbGbFnziTIcEZvdN9rOPXQ20y0zo5&#10;rCgx3eYxzGHqgC+y1cCuCPC5w9Bc0ANnPffJyLU3Hyj71Vnaszbg2pK9SpwRBxaMXoORs1GkmehK&#10;04ciNZafI2DdpTkHubwd7tITp7dhibJRP+gPGlrXTS25lve61724PB1Cyh0TLfrJV9polqk976aG&#10;nDHKW+QE8eP4X/KDtF1/g8um42sFPjZv475fAS6HzhyI5aJeh86ysSq0RlUTcFwawclGQFMAKyEL&#10;O7zbMdJnJOf/4x0bNd1vERVWWK8mHSm0lxLVEdgKzmA3mqE5dHMaSMcs8f4cOMDR4+71R34qMfTl&#10;cDpt9jg68UrlLfMso2orrf72SjE+YPUcxywh4GCWQ8Cll3qpl4KS8BEZhgbCckXd5wi3ox/nsYsr&#10;il2SzlAeYZnMdV0cB64zh3rpi1EGWtEkSYf9uCGjM0E/cwJ8FknDEv/l/qkEJ8tGbF9nOiLtqoza&#10;mu6fefP+cueEi4PTGpf2sUSJemYCIXpozkzs+DpTtP1dUvU3xexSVWjSVQFxNAiTjnRIsK/ObTKP&#10;5Kbsp3Wd5tBBrSdAUKpOF+h5ZKiwqpqT8Uo3MyXtZtbbdmOC3sySGlgdDpoKVQKmLWgV3Qv2eYIq&#10;CYhP5NDVf6wVnO91BHCxeX8gcuaFZrZQMdlePp3h8KtuIknOwfiyE17XWTgLzqRNvdWAYrJ7CRCG&#10;ge9snl2uo0VampsFBp0qEltmoVg8dxQDXAaLQ0mjjOEdv6+Y7bN44r4ynFDEzPA1UdYUE9vWDZvU&#10;K9PTq/Jozi1t7qv1/5VMSueremQYGBvibeBYF79i7Iz7KQboUr6yvNHHWCxeAzeqPFfr73yy/O1m&#10;2cb1ik0MS9w5An7lVoCh5C9/p5B/vNdyiHlDhdUtwz7uErL1zxbKVxVK8vU8hIw8Ds2ZGPGVC+mw&#10;dELfsZhFjso3udRpnpRQPcpEZHu3wcdd73pXrjQ/y6lx5o5gqFkjqNHZxiaRbGQCFh56RWDb3zIj&#10;Q1WZiokiO31VW3yovPg2L7k8UdKqdW9BJTUAZb6ndWPm+vXUnL7FRuZe+scONXs3h+uGLizqKD+v&#10;6w5AtKLL+laNCpPjQ44kJFLMQgUt8hBRGAA97GEPU0BWVGFr7H3FAQjVMSLQ37u8aSGIuX7WVPdx&#10;SQoYHmFLDrjOEgkdUSFWTGK9JImlC/Ibksvq9FYmPHYBZfBqaCCj8wk9VEYrjvjr/AH0a7H0ETYa&#10;wY7sMvUkqpCmN0AnH9jY30xp1HhZ6MbtTTh1rQT37M5S8j73uQ/i5TSstZCZ0U0t7jDquiEhOfvC&#10;l9I4nKJTBGvcjQzy+H35FBQj6+0r78O+F0/G7JvVFVUBmvbwtBw9EMyjzMWIsGq28OWadEbSEePf&#10;Wuu8LZvBpdi4VNbQACklXfNKO4jqzhA/jc5CKJSgzbwZn5S2OAnfskrqjSciXzhrjVSntLW8tM9x&#10;ObXYynZXvphejy/p13wc5eUWW2avcpPyjvnwoiYYFfllWGZDEd4Ca9TOUtZrcmlbQNPgYJw+5uHR&#10;j360AqbCNcT53R4dD5JQhTw7tWzu4rcCFDG7xChDhRtcQvhe/ZkfKQhIh1qcj6U66AlgbVGqpl3j&#10;0EUJ1rUm1NU/LLlxXhSgr0BjwR022+5GCO8/oKpcTllAAM7GFx5B4hErgKuWE5gwVD5Z3QYoR7in&#10;9a04xRz1xO1+ashckuB88zntn51jTibGuqFxudyFlzf6GMvUlj5SmF/gnq3Om8u79KQbLgajzSYT&#10;Vl5AmSx6RXNga7mwmcQnkbmTypCk7DwB5TzSPTWcbBintupxAW5/26kG9PBoTNfIl5n5IevgQ0SM&#10;jNYS5W40+1F33LTp0K98Fn50OgO/FOMKAWJOjZL8rJad83fcOJZU4O8t8S+Fz3lRTzf1Ll7lJelm&#10;rnS/1s3WCVgG4F5Olg9lCgXbtY5mp0BZ/ADmtG6ZUfMnp1hApkJOHL51ip2psBBBKpb3p34ZTwQ0&#10;au3CNJpwyuoFg8ImIR7mMh4s0z3veU9AHBk6Lra1jVUKwv4FyNvUkKqMC0zsuD991HqcgVnJjL7z&#10;JZuSQmFrJyCmjjf5BpTNwiOgrZxuDKtBAbiqsnvVxFd8Ls5QlbEG8cZLkgQ/JWcSTmH4CYsH5kgt&#10;HUeb4QCgLVlLMn3ql6/YQkLMvBlZTRMwF+7pC5Nwstze1n5d/wz6mBEvAG/NHRnytXNzs6IF1C6/&#10;+rTIke/JWyHiJJ4U2jQpq0W4qd8Ice92lqUX1Vk2wCuaMJfi8ziJZ/PD0JSHxHvRk1CSCqmQ52gC&#10;3T+CeC5GNtVLKzpmWLudbdHyl5wjatkkeLkI1QKI5tbruFfgiPQoBGmPDc2xScbERdygPwI9qQlR&#10;P7+M1wbs9N3rmgg7XO4hVEm0dt+PleLnepcOg4+yDTipIU0Aa6uO0G/Ox4GkWqTPN/qHAkCtCZZM&#10;iL2V6oSe0W8um2GQZ+S7cYE9xBD5ZekFv5pkA4WtY7V0ARMQry8AhdcmJ6CAdQWQq4RJkMRlg33m&#10;/XW/xbPxv0AeGUBQZkDg79PrQhYcw21dY0I6PUtyRvIRGTLsMhvscWdo+Yl1hNHcdnjnubl4CVBO&#10;Io+VFwnXREKI6bgs9Ogg4Tludk53GhTUotOyKqco2MTFMddBFro1AH61jlU9WKdOT9TPhLB8+Jnw&#10;rOv/OHC5ne3r7x3VnbCLqM3ulO2cjNry5iwVMm2dy2kKorhPAEjCZstKcXThlZLl9V3mIhxG13RW&#10;NVz1OhLLbwOxAkDRMaHXippNTdjEwvPyvKA1snsLzds5B26LXKrInWL7Fe5M+EyX2juUG9WZm0D/&#10;CIWd0wFTZB6l+QpR6++2Iff1Oh/fjU8GQLvbCTcEgBJ94UaBGME17LvJnaDod8EseAGVYotPCI5I&#10;Q8A5FU+gebbP+1XuQn/t9G9fVgPX/6B08r85FskND4udXeAMkHFm+1orRnbm+iythbNlALzI8TTv&#10;L/FaLnWkpYQAVtiJBE+F8BYGwDitTxmNJlE+lWzXHDnZRtm6M5Ofx0jWYx5jNSBmMs0g4QMCZBhM&#10;fKk5sUEq21xHxC4Wrsmeu9fu2ih1hLdrM+hjGGJqhQSzwH0vrhk8IqkBYlOiYjpzI+mSYJCX4QY6&#10;yL5Rs3TJr5MfdJPkQTqHzrUJsrj7BFmnEhBTi6NIxfWJuDkHUx9BP6+QZgY9oDBq07qp3xPPpf+4&#10;WhwQgbPtj3zDDliZSXb3kG7e4gfJ+tEi3PAcSebTO8WZ7tk6yScNifSxnMM2PTeoOjd+Dam93jZT&#10;nIEa3EAzJOAGM60HqpItJSeDwvbXUXL0mFziM4oeBjHxk2sp/WrerDn31tLiT3NQYn+tsw2Njn4Z&#10;Mo6zSgawQDAOYAvrxfkNXOqUTy/2VQEuLf9xyCvtyGbby5Cw8Tf7dVKr5sR4yszJgHXzVFcFr4hE&#10;P64qX67zhJn6WSuCVCvepCbK0QedeJKRTnrhJlfXfwQYcbnspOv6B+K2U3LB6P+NNW3h4tGQrfOY&#10;KJPgMHGWmAh1m5XirPVXvUoSSigwBxoNjFLXxN1sgPWJblrwtHWFrpQ59QBlKpdko0r5ImUowBPs&#10;kCE0SC/wbtKftNG1JdjXIAAI9hdylZFT4wYC05R5lubUZZ31B6Lyg9Xsk/9C/2OCbKZINhxX4VY/&#10;IzXa0s+Z6cp1deWoarFumiQR1G/nf9qTeoqrmiOY4yw67iCrjEEV4qqB4/c1vgpjsikvpmXWohk1&#10;ZKsBtlpOoFjGKTjj6soX88rRCcXGDx2CleS99qL7+DNzfayXrE7ciDkqD4Ut+TDP5gaf84uD0ZrA&#10;2Bli3Es2/DQmU8lt7HIlA1ti4RU873VkZKFtxzAczZF6Lnsg2S3z0HkIzQecYkQu/SsHA6Mj3Aa+&#10;sSRMZzhpqE5NmPaBGiSVSHlSQyGCJ22CTiZMqnIqySJkYa5DFpMPQrbczJQtClu5KXlqooBKq2cE&#10;vbmjrZyNK8ErIcHwmktozkdVLX5Uv4hP9rBKRJSdFXLctfXpKIbNOaZKFM4ZVBuPQ9Kwda/1dxwx&#10;SyNNfegmbvvM9dYuNePSzol203TaWNg7ozOrrBQLKcZ+9JXqsgR8/NILg/LXXF171S7P6+hUvxWg&#10;cJDPNYH2wIQEKE6qxBOFwahgP7bEAfDBmbXjKyKHNhAsv+lqYn2wLHoaemSI6KUvZRKGpG0BzmAL&#10;cl1bSZYpFhh52F7Pra29MguEz/2flfLGqIik6aMESQ3S3GRJ/FFVmRl+qxxU1HruFUBvmXDcKBKS&#10;BXZqohq0MhJ7uhDhqiN1aR4eDIw2uq062i4YPquRCOmsj6Ny3NJC3eSbnI0PlZgSUJjolB33gqk5&#10;8kdwSlipbkia1OY7CPnNCKm8Q+q6iiXTjfR2YjehNLwr/nVGp5AKbRVTP60AZxQeOvCJjiRwtzxJ&#10;l7w1Z9bZR8/nkskdD7EmICY8HQK8iNXWuOQZuWgUyG4hlDQib/SE4LFXtmrPfdOonKzlWTLL2pL7&#10;w5wskIjewxjVJPvpMFQNxiuPLPAChUyj2Rv3fOdSEw2iViCpwe1JJye5geaBqck0h7YEi7P63SvG&#10;0UJUsLtNmwxWJiRkwFEjjguIFS0YSCqUxHwMZM8aF9QmJ3rNK5e8dt+wtjWgfrmXiGe/hfwSIOMb&#10;VvMkExSOME/YeNGGBCjIthaiI1NdQhkDOuufkGRSXt68HK7LbBKfIOKRlxXJFJWFX9dw4GAWPBnX&#10;JpRNGpphbOthy1bO5DJTTE/4RAI90uagXB6BmrVlTbV8ojDQVzEO58KspVkR5pomWF5TTOdXKa1W&#10;jKO2yVzyJ+sHeoTzdBLkaSiCKVIn9FQ+YfVpXthXi0NJv8oV4zXQWDLNLVKtYmI9JEnYld6aKfIr&#10;WUGRPKRm8zc+HC5YD0xV2OolCqwJ6EZLdb8DQVCC1eZk2yRDwVBrXafu80OhnpiUnp/AfJTTOnXy&#10;3TQq0aYX4nccaKGY6FXSAHyrBy7LS0BSvpjnYKJI9hSD25oKV68bTQaJwJgx07SAo784NYhWnsv6&#10;2VPU5D4EsejCYAnVDZbyoMRCCAxBrSeADNZgHfgzFmwb9s7fgs6i9ObozW7Jn2BCzESMdg0fntQc&#10;BuJw/9Lq3R6aZ2doUaX7hqadGs3CSxEYbjaebeMFM0iEsGSOmg2lypVsGZaaDZwnUrrWw2Evlgpr&#10;LEdFmByO7vQ311JSjlPQWas+jJG3GG/zcoasPQgySMhrOZcKcbLjzdY1HDgYGDWQdI+sEOX+5iFZ&#10;OcOxlEQjsg6RI76iV9tUKDmZ1gRptiTFDRDpBCCX6QvulRsS2XI/qkKvvB54UQzwinLoQD9NAasE&#10;/KXeWQI6kMK3QqXlMnRPwMhB5jo1LavjwAUGmZRXLf2UY+VfAKCco+Ou0BNJbXBSp08b2/sjZf4I&#10;t7pljHqhOzolQcw5xW3gy64UntNqc7VmckGwdumYV/r35uMuo4NdAFc61QyevpvUNifDNtBV/VUt&#10;BKelPDvccGMI8Ipu65QhGGC6oVFuVZnLTVYKXpjPUb8lO+VtDbQW1W+qEKaYEFcMV0lX/AdYIhJe&#10;YQEQc8L7I3UG1EKLxMM92EKzMqo9AqMq1FPWl9+XMPhUbA4MIySWE0E9zq+fSLXRbFWmF31FTLJh&#10;1stSAcVwvlk4/ASm1pZKxSSiowusXcEHYwDiiS7L4V7NrKBOCecthlVe3zHEQoKO3WMdtci0yE3p&#10;HUloIxm4l/pgbLTu37pksW5oOG4ThQ/FM59/RyiQuZmg76pd3h4YXlBPpJhlzgjhK16bdTAEmuYQ&#10;UKssSRXPEcBRNg4sWVSS+E48S4HJq4dEEIi4maDvyhmYcq+CJqBpbaMJignY/UR/wJ9AXr5SbSR+&#10;Owt81X5NkI6evF2IPMG4hgTXZopkOfWoHJ++dPpRQZwMQLDLUTUF4eEsqcGiAsArm0a2KJ4ThEUW&#10;Tk5sCFNiNWIE9ZiTKXLZIQMa0NBcdttyTnFN/tqNqsJB9eijVhoLV2OKeA4dTxzBUpn9Kn8Nd5o9&#10;Q6cbfpx3W9wW94af7kvjxF7PJ9JXkifYCdmuzvZOPJrkUZuM0MzOeSiPKTVUoiN5kxmQlICkk52c&#10;4VOeIbTmbNsj9wiod1xd+R/l2QyASG45sGVLPNGKYjo7FfJMWTup9pLUCCbbeo0z5Zf0ztoDX08x&#10;Lpf4lYPxRjlTIEOEQvLyg07YqnEKA5izBhfog8lrQsMd4LNwSDmGZmDgGo+SeJFdOkY5FeBnCe48&#10;92IuSU5HudFcIctoAPGVvhvnpSXQfsp79dlcB+eIm8bvA8oiR4uK6BJlluCjTnYuiStBNhjiVniR&#10;03pcl9Wf81tCOYeIQJd8EJ2ZqgJYAFoS0C4mMCfzAFbMUGuixfPQ1qJC/i/UA3P9+bCSs2W+Orc0&#10;6Bo2Al+5TqCPeOiMGB5ffhOO8ToRIF1gJo2rzkuyUJHfpwmp4f4P6hQXD85Y6Gxr/slJLXZOEjAt&#10;jVDoDdNF0FpEm17EYcAH+o07NHcDQ7mcZucgDpRpR4DXvcIiQurtbi58aAeXS0lpAdwTNWMjZ7Z3&#10;24nUUYSSp+IAD7HIQyOLJzxKGEeuTC3im6kea+lAXgmWIoyagKGI5FB7gh6A6EZ/VU4qiCgK9U5I&#10;LuaQxjFqpJoweKI5YQfOd6QsNAfKXlQSnkpDCT4wx69Cfg5yC06kWb11inG5zK8ciokgiyIgYync&#10;kOVBthGdXeE334u8y+ohfyKdFnl0iaT4StyxvnY8BCCg+UJdriv77ImohyAqUD4ehbRC3ORebTmY&#10;fIHmdrYrzPM+6DY18Cv8IvH5CNCNKOs4P4J8u6HeJJvj5ldwT/lPXrFA/XJ7Wzs5Ts2sKMpzQYM5&#10;FgojDG/bvtBVAEuHaWOLuqgxoKdOs3xH02GWzk7NwzeFW2LZEyXpfATXqMiRKWIzEMPVNbjSBW23&#10;V9spZpmiQf0zwR3Ex2022MUKSt342qyOAiAD3DMVUgp8MZ6+5+JlAAq/koSWK9QRtXH0jPJ4vrXb&#10;7E1DP4Ni3BlC0FPHc8bz/ZkZC+CbwqqzgvfSndrCKyLnxRrdev2IaTre83Y9DWHV1qSoYZKdsBrU&#10;wDGBTiYUymTvEQ869aKjEYE49Be5zx//1WVGjlQjVVWNoxStE1tqbl1x4GBm6qk0gUAxn5RTMIe/&#10;ne1AEvEQjQpxx6o8uIEs8AsO5rF6UnqBSEEfTqt7c/HCcKZ+Jm2hUsLqVzIqCZg+zGRxlYx+1qKS&#10;5hD81NLF2uKJm6vh2fHE6TaZrtpZRXBVVrS6ZehJEyhVygb+anpmijVkExEokRHzmeOZ/aiSSTLM&#10;AqBWUBxBUh0c9JyAt9yxSooZJfXM+QzZ4ENbMiqKnWwYThj0aXRmsZHdSklvNXCcTUMJItnLOoXb&#10;7J95RYzlI3M8Rfcyj0DErwBrC+jbcL46Ayb38aHxygpm6eU3xBZW6QJrDoHumzFnei3+BW1ar5go&#10;nveqhsZUSoQ5cZNMurTSSom+6qzsM/NTlqmHs0i5rvlJPCTC4HXOPrdhINebgSQPLDTf0/OtLSzw&#10;F8WzdrIN8jwm6xDM6pwwBLfBn/YIo8RoZGK0gt02u9JyNgs+mN9WUBqzsjbECzRM3uqEsUwKFc5D&#10;mW2aKVsLpIEL4auSUaH+jMxspjjLc2UQQPS5ycS04yQ6TT36SZ6v6kwNnMlGHDUa2dtVSkia/BQ5&#10;lkNQ29aNGjLoBq3rD4KO9FHKkmujiSqfAqmTzyPO+3wNCJQpRK1axoPOm9jlhrefMtOFvFk7BcdF&#10;34APuGdsZrn4ybqE+bwby6eAi5J6igZuERjl/3pC+QWPft3SXAQQDeX1wI12CQCSgnXOpml06x/l&#10;Q6h9uDaWT+/Gp8ND4W0r23SEOZRGFOqai+eT6rtWDGVC0qRNnfJc0+rRLuSVymTXW9iULPUZHrUd&#10;rhGRMwGLUgqWVaGQ6fUVbQCdLKENB0zv1IooxCax7SJNLY5tGLzWOue9EZyUaDVo0Sv1HSc7LTSF&#10;ilfu2Wadla6xnA6dI4SNY4KqZlCrj2iW7fFKQzaAW/59u/brqqMfA4uHtirga1LnYaOTajT0hqav&#10;1a8AYvgZmeRYfWqje1U6T/FwdzA6A9m/zegSCYuVFuXIMdEcGtIGnmHfvOXmmtuxFUjmEsowsRFq&#10;mPMWLbjjRDSQ41vxU8T7AvnZw2cgiT5BNB8qG4jCkQNKkuxGJ2tPV1sz6Gutz7xENGiIRMp4Em43&#10;yswuA8DhSbKorYL61AwkmUuF5ppADDmLIWjzlib0qCecoDk6AB/i7QDuYOh45Z5QMLNMXg+Oex0Z&#10;aONrE2hjwXUV+bYSs14cJ4vj9irAjeqY4RTG/JtEM3+/vVJQhnGSFC4WFuEKb+U6ADdlBjE4YH7G&#10;E1GnVV/KCyBAkpQfZBehy07Ih+Rul3SOKrW1A1JbCrc3F4bCX5kT3cS3mfaZuccBRIWBrMS0BZ7Q&#10;kz/If+frlffI2OgRJJJxxpAQVv5HR7YThlGiWtBf5odosbVuDI25zZlgVFUs1YWJ5Q0c6ZJr1tMt&#10;txMJZDdeiZmacW9aH19Bc4IbwjMmajz09CjwygYXcJR3Kk00BngYe9y4eyUTGPDB8SOLjjWBV1Fb&#10;9snNeEi5MqTOlB2jTiD5xbU1kdZxTV/A8z3C6OSbwpHhghEV18u7U2y8ozMmlEskjdH27skwmiSN&#10;bowZHAnrdSJC+iVhx3mZask0Le2PJBMybqDsIRQDr9Xc8/58eKI8iQIQkC8znSJeW2PgJ9Wa3abh&#10;A0bbHmW6Sb9pmQqQMODIWcg/4p6A+IrNZoFRp9rlFmlleOtFEpxYpydbHCT3sCmzUbAZUgh7+eae&#10;o5/9MAQ07Ujgf6UEj/JgC+zL69EoNJTCc8+EWPAPmDikll45BACqAk0856xhNRqoEy8SP83dIQNc&#10;WuHoK0rMUDXFn70RlXPWYLH7lH/yJzXtLRKFnxDZ1A3wGprHD8KcGQKV0GStYxHLMWvjeWrorxi7&#10;ApQ5qlonqwIpP8U6BcjGYDRxjR4d5H3zUlluYq/X0sRkTC4rywR3RhQxmRmQhZATaFOGageYZj1J&#10;HcHwFAcbfdVcw1dtcgiUqJJ53/OWdrep3lGQSUkp2VRqr6Bq/ov7ynEPQ13BKIJ70TAZPsmu/lU7&#10;Ga5kejFWn5ATktZyiAhFftUz0eSVjV7Yk93BaANT0NF6STf5DvSKTMjTcWEE+JYWei55399OKHDE&#10;vl2ViaRhTh2uTp9aHOyuEsXQAPXm4AZlRsgQZuJFJnRkyOy5DH2bT6IEnlopQizqggopc5v8hs6i&#10;mGm9XnNztNvfpldSc5oef8E9NTbJy5BQY4rBJcSEEmfYknhN95NLQtkNMgAN/dEFbl12yBWd+em1&#10;S9tJuXZZfsg7fpCSlklx9LJe9BDe5eu1wOhk8UVkxob3x3e2hYEvZjWu5vRFzGuq2q+6g0JT1Twp&#10;w+0JUi1vtPrKvgNT56byvQ6kKFgtapqCQdJ6GmAZYq6iFE1AoGvbAw1QwmeE3fIh/LL+QMXDYaCb&#10;WWzXX+DlV25zJspwpQXOWS9+MW3HuoFLfitMbFNQrSNm8vsACMpIQ7NGslWMd1KtBjcmnfAHyjuA&#10;RuskTdqBoYWMbcZFDAI0PdmwEeaCej8Z6EKrrqAHahtZraC58K6LrWIAdLPdqD00NCgPW3syWbVY&#10;Pc+nnu3NOBODp7FC2MHOsYVGVup2mqu20nRpmTUJgq1elzWmJm4apjEwV236Ah7uDkZTwpgYTykS&#10;227pHJFi7ixA4eVhYuEPQMmOuUayT07TgAAyajyCre0UzZjfNIerUt69MiXvR8EINIUpEoHs8no5&#10;AmUA5Aqkt3zNLSJG7URK/iK47NU8SUQkByELVSkkTFa2JheRvkrtkTy/Uo/2BWqRR9xmU0i3nSvQ&#10;ymRITVJD8zgsBYG3/BooqfXxOHKRJmSztHNytR5qkQfXklVmhjcxy1fLQpwguIE1DihGdeEv1MgH&#10;jFFGp+MCNCpMNuge8tRasdQsHx9NiAofceaIqy7AlwqQkAnC6qaSEggEqUEczmCji8jRZ9htvgv9&#10;21gYnRWG1CTBwS4BdKCDq4046Jdm6UXzSKygmzGxeV68Ks5jsro9dWU8AJSbvYHFbIZGM3u1DtEY&#10;P6zAK4gspQCCcTLhmfP5R/6bhsKBibowU+xPLAvMvcUGA+hGahvzEVGeCo+biaJ08DQ16dp6rCgv&#10;tFctYjS6reeIDBQKdCUDPikyC5FysamyK2nu7LutEpKJkhbb+ZoJcZPze0IG6QgN5/d1dzBKMhKs&#10;yehzJWAlWaTJ5l74C0baIpL++8jI2RVXonOrAMexTOXkiR1WPhkdyfBkTGXyJ2oTSxKjSm63FftK&#10;MqzOobF+pU7iSmpfut2v7ktfBisqRz842A780DwzY/CI+GodIHb+HvfEPE9ZSHA5Uy4Ei0emOS4b&#10;/YGeXjHx6pUJixTuwJ5C9XiivFjYzRgb+KsJyk8/5+zRbcjPCeov3uKwGL+Di1gj89ot1Nfrmbs7&#10;QV4V2x5QEPNzx0AVymUJ5Ap4SVx7JGGCeBnAsVizjn27V6K29DQ+W2EGcNmGYFTloQyglPcM4FpC&#10;6yYYqqeiY3mSZpyqajjGC2azIWDMr5s+c8aZIgnKOSrBYilWUP1+zUNUZjx0K0ZTfvT4FSu0ksxD&#10;yXY3lJzd8nA7A1ma8oijkHxWM00ZZBm34IEPfGCr9LM6kNr0Go+EKskCYZcghvXCAXCGCZOm5Elw&#10;Tse+Rt7WFKlwft16mkdkQJktyvsVLM7GARzgE7ANBWfo36onqGU8qtArlK4FeY1v7vaR5i746+5g&#10;VP+3fCmKNwYJFiZy00QBJsGFA8abZwSbJvGkzMnBhcrJNMQhQ+5n/iG+pzkKpGAkBka36MQ12uvF&#10;oMrNzF1SUQo/yCiKBPRFVb0u38cpqFqfae/opHvd7F+ICYeVN622gXpwQaAq8LSpkbOGSAoDcHln&#10;QlHRorCaBppCnROUvTheYVI+ag9q8RAulCwrPtUikNIFnQWmvZK2eNFDkz8hLDRv2SAXCTH5BbFu&#10;lP96xFqj8TP+jCrCfWsDjA77waIAF7vsUxscC30ULgmOD1XS1FyU8HCtjWdy3EfSAKLQ2/KA9Lkh&#10;7i0jIkXTYtI8zRlrPiwbFkpmkHq92FwC3eR+IxWKCSZ4ynFAybHB3TPhBmvr3ykW4ps5kQWaqcvI&#10;np7WtRB22FugPTXUotahpPCiV5pmpCmduuLioDg2TBzNcbboip9LmzjIrKlEDY9bmcYaky0L4SI0&#10;FbZN1xxJoG/TILVy5bXFYl2QDiaxTVhhiL+NaG/L2O88fQ54zgfm0ylBA/lUJgpPDn2Oo+TMn+8O&#10;RgPB5CyoIgGG3BMaxQUTzuO4QJIXQCVo/hyikxwblZORVBlaCpuaRs/tbfAmfZYM0TQjrdHZ3BkC&#10;AsRRRWLX0URSV+31rBKI3xlIXukt7pVYKYEgRhG5zeqqE773j2z8bjEOdPCEp+AVl/5yIqQ1kwOp&#10;NFNb1M/80pj6ujMLy91zizqoiSI1n8DLlnvFRjRv/Rp0gkvRZbnIMm5uZGkhZjfQPPkm0x24B4mG&#10;4aHSyenR1KYulB/MrSu9qyMcE+0yJ3KgogHJExlPVG3/XW688lFOrwSXyJPx0MHGN87EEM35aYt6&#10;wbGf5Ao4vDNJkjywGYKMoKpIvA72CpecH2pQVKL1HCg8YQBw8ghqzHDD2ZnGzO3SawJmOPo/ApfX&#10;txOP7kk7RDMuEZMLX+G5uPMMpFCDdymDnF4UyIM5UV1M01DANEkDncpscE5leGZuzYuSDNukKmqH&#10;sFmgKvBixQlY+2JOuPQ0DhOAOSQQNwgtX7gXMyrRg06LshtWmRwpne3fARw5d+3kps/1193BqN4a&#10;qnIu7glfa0f4pIIyLGYVWVGu6AynMhg9wUWpyRO4lh0TvxSLkaExgJM5KjlVJSaUC5Y1kezyzoLO&#10;VAs8cZfUY7dfTpBLJLJVY1QJ/71VW1GYr6TR9KrTzOo4FOhcDLjZipaaxg18aI0615Xb1WmYo7Sp&#10;SsCUw8WfpdsiUyKoL3ioKiJI36Q4rS5gKiqZayzd6WEddGF+hbNkglZNMGZiglGkilXedTKMBp2D&#10;pDnFOCBvAOAMJaBBQ3u33MMpfj3lh+AoR+p4lxgYrmXzZqoB6MiQ8tNLjMScZqLQaXVaQWI05H4C&#10;oP611FWdwEh6oV/zQ8fhBejUHvdaXBzPAzg2QATjZtIjc5PziNtC7FB1mGZ0thur/NRYCBHgiH0Q&#10;EMrUP3PoK7PKxvh1Yp3khxlo4ZQhxjGLef+/AfkfVFKJ2qSh+wPEccNnAi03X0Kf923ijpCTnP6g&#10;VN+T1aiqubgqx8rI+TSOVhdwbKfwGNc4E5d6SGhnDT9qiVNMa2TJm8qZAfyPTkuyZJ9ntXgQMb2L&#10;NjXrC9sgewZz+Tf8mDE2yg8snJB8mDpv6Ga/MDoqgRGjcumnr7LjLBhpwJpZHt/NyRFlbFVGOGO+&#10;T0xKOhu/bWAyQaIBM31EcOc8jrwb0iabZvxUKL5uF5PPpn2ars2nG1WH/kAhP3QmRrIBiumONRwm&#10;K5M2EJ+qEGUOaftPiEjSw1el80jiU3ONc7VGOGYxKdrExaK22SzIuZjFYcp3VB3EESsJ86shApQ0&#10;d1w0zYOwVldYkPsJ7vluk6nEkJCxSYZZO3VVQUTSSDP6a9GMs3iW2WB4WAhq7Ks8Bmd5gmuOsJ3m&#10;KJnE5aTP6ntVTVDMwnE88Qc0N5edpoFFzelaJjCtprfMKixDnoHAZE6oOaXY7vWZP1GbaMCeH0nh&#10;2edWj1qa0z85T35jLMqIZcnf7Vy/MhKUY0FVorPqbKG+1LOeZif8hCGYAL5lkOpC48XwcDUwJ2hG&#10;gNwLnmT7tW5ekcNInGbtwVgjijOene5zBaCn2tjvOqXROjLDgUUl3zAK8T3nnvs66LldHDoolqfC&#10;SJf6aDZMwNee1wFHZFC6XFe4z5kgt7MkI9HKiuiOFtlFYkmGaTR6EC+fzu5iUdCvZjfxcAvBV5XS&#10;G314ADA6st6IGk5jBmLavR5faDv7afj7G58TvKHtxC4sFihJiolljOjExSMrianalGSck4/G0vDL&#10;J7Sjg5jyXIyN6Mbpli0EYfy94iFPtkQVCyyRqqGcuCjPzXEjdIUg1YYS0Mb1U4/QHhZYeDjbBJIb&#10;NoBiiOtTjLQ0I0FcIhVwE6k0RC/oGwLS+S2LKC2PDzpw01q9n0yDCT4aNSasQkI/iTrZCS5txJdA&#10;2FZ18s7Ukc6KJd9cBlYhVqOf/dBfSzjtfO/oNr0z0aFd7ryvW7e3/m5PSKoJr6AQeZjDYYfLHmZl&#10;w1lcxeGhgfcKGRmGSGJZOUd0uGysJwgmb1iEMNQ2q+Yy1q3oJA8DHzx3ZdDA7I3TN1wyuLCmQ5L0&#10;OoAmLRpt7ivmM2N8T6+HkuNJBNAS07A4QztuhNwOm4oYAsZU2M8WSepHJ3tpVZnatmNk3gwc65cc&#10;lMnb+alGxzCPT1cqszoJktXHzlVp34GLIM0BWkEVArbzdeUEGF2jWbZBGbOChLlBxH/2QBfMI7Ut&#10;gm8h/Oo+krAiemgE6DS4Rpmc02WsGwUHu1Y+iBsm/+atiTur7ayuPcIoJpZs2nayEZ3sGKeAO5CU&#10;GAAhD51nDNtLdySFv61n+EgchSHKkx5gQSIbgASIuBSLBUlGop08tRgxdImdpCqklgYKIoyT0KwJ&#10;elhDVbTS6hxPRDHu9S5hdTMJPihmBbJKgifdNKUrkEm2YDRwEeFyBrnGgZf8puM7ncdDB9CQdhHN&#10;6nRDHONGzZVabQ1WKQudooEjdtpCgEWaPE2pLpEafjZdIzGqFUqoQjMDXqcww1W2hCeFfr4tzm9X&#10;IF4ppuMIDNZzOoI2mKKnWFqKllvBvIEkTpmpOcq2DVBiYKM5hi1PPyeL0U2EaBrEtKq3Rfiucu7g&#10;g84HMVQOh7PTHdcttyiBzukDRiZkmCsOu3uRZnPrQHaGz1sjV6yCr/3LCzPGw4UaCaS3/ErSWG7i&#10;MTw0QGAXJA27OFOYOdXq4KyCGLzWekA5EbqsiExII244JL7G8UczH9nYbUcHQ4gQiUIYS4/53JGO&#10;elJJbCTq41lHwzbfxQcUIlSnUdMFEjJCWHcSsPhT3oDD3r9jpU0WMAk73NSu8vxo9kA92N6JAY1a&#10;BeQN+Bwo51xjFPTcrnkq3YztxBhYT543GhKhkwPWGYXrv9kjjNbhQra6PfojzoJNhaX4OPEab7GE&#10;uptrHoaY/Y+nBJFBVo9DbZnrajbS49YNypAYgzrLsBJ6OZ32fauNo+cJoBRLuqEYlJ+gCOTTIga/&#10;kzcT0GjQFvkAvp0RVWchO02W2p+SsmmSg/0/OP1kgZkNxPMF4HsLwkeYIhJM9EdDo+0MTws8jwQ1&#10;WnGRWthaJXBcfKS8XZ4wSKMcVVGS1zU0xkxJuMBZ4AsQXBQmeVuX/4gsjl+T+2mIZRhLmOgUXMvZ&#10;ARxqHsrDR9ekVpiuCRqMIARpz1gWbjzWNNyIq1lDNFa7E1Azn97yCmeHuw3NzdcBzc558qvYX6cg&#10;O1ORMk8gXL+wa3KL0277d9u+oR4WSDDB4eI/MmOsLAsHWzNpbgx9/rIXJXP7w6vccA+38FqjMw8m&#10;E+q+LrMBxAmsyE6QCinsrAIeurTF4hJFtpy9pztKMpBJCIHRFudOXmWwsl0tOlKXZwavXuOhJ+In&#10;W7QVa1jxltSND8tOa/qIS+Stlu4p7ydef0FYOMsAoJCZAaN2Q5Cr4Tl5kOrhXrhoIm2aBA4mTLKO&#10;bLebg3c/WenqHxg5c590pzCao5HmdBEm7gkJ4KE03UxQStW5hHt+NX7bJTj9dOUVfjXqBIKq0ASA&#10;CCnAGaQw0iNMinHZAjhNWDIpRTjLLCAgFw84khjDJrftiflElAhIeVKkcP5vzrwNNIweUpunwAGE&#10;v+YNIimRpduMPBhFxnYJoSfyrbwGAIpUBBcC57lMcKdyhiHpHFLJK2SsFdQq4yq3Oyza0tBDnKHz&#10;yNOKbm5DwnZk8nEKuPCNT4r+MP045nueGx5LsZq7wW/So5IGQTzmNEMynvtVNxr6VdAnHud8WSZh&#10;+VcrClyzeLYOIgxMUHIdYd7U5gmgMSuiRUkDz1Eys0xe2Tqb1dmQGVxcnRC+zmLmrI7IGGc7VQLK&#10;FdZWzlTIjgAiJxPl3tDwv3hV9J8wMF01N0OvCfXHgTEeYCUnrmtGX8qeQ9AWuGySjhNy8G1oDDET&#10;pQtsobHjGoc1BgLZIgO9uHIV0Sw82PpxOsX2gDwN1boIqTmurmFgUt3IIol1IYGqgoPyGz7xJHbx&#10;Ujk07DdjkMnHNJpl50In1ZKKSUnXRIPCcDJ1fBqW0qcKtxvEEUCVhvjL742SmPFA9XbcUvAh0Euw&#10;gGlZbYlnUNj8hqS4qRj2CstOYFNCU0jrRmE4OGMvWKBORJnUhqSpsamG1MaoW4XD92lZe86IQJhD&#10;REbRYFw5HVxXssIHMbrcEL1AJ+8mZFSP+kvSy7gRnZnBSFUEI04U7ZSTiNymKZQhIl4hZ/QfdmRO&#10;WhRV74D49rxU+E5nekuBIzOV3moVpxttBabUnjq5T/nBHC84JuBJ9fDUkmlqhjNNhvQ1yq+8tonU&#10;ssAUXlypFXyYtBcGgrzGEccU67xhkx5qgOAYqy2aY7ygcOACIMStsCAFbplaOjyoJ2qRMrPYk49p&#10;yOQQufOCGNMRuWYTosZML3ZcgHtD5mYc0omvK4kGP22xcuuVT3QZc5JDhhYUSjgADq4A6FcDd4w7&#10;rMtXXRqZ3KqEVTMj19qVuBpwuAdtmnNTr/XUsooBRz+lYphpSzERIt6qEkW1sIF4wGhAJs5ocVjz&#10;Qm62Rt3oKMCxaD5Wc6IoNt4NCan8KJr7uARwWWUEoJYnBMcndBAKGE2JznxVq2jwpz/vEdthVECs&#10;5vJRJFxeor8j00ESSDG3rkBhonYzA2HLIMxxInqK57vzRo+EANMl6tEpDDQNBzlrfB96Rd+Iryeg&#10;B5alTicElQ1D9TTMbng0UCP9ETaysTTNAGO9AjN/TVyMB6w0rlwGMpc48pTNqMICk0JSeMZbCEkT&#10;xDumyBGGHr4GgVPhNsEvNy8FOXvaQliKBJ4sCEVSBMSEpjJShplU8UTT/XnneB+cU7pRikpnVasV&#10;Wpo+5KbpiH5N7szXAZoYOO0W6ZNRVG3xURpu6hQt0p/qP2F+TwGtZKIGysNKY9fiobBAkMtzr0yf&#10;TJ3tBtsDg401rrI3AhTtZnTVL/UmXilpsI3BA8G6KTvkbCcqqlFd4+mwoPFZgaFtLFPPNcFm234j&#10;qz6RrJ90Z7tQt3qk8AxEIfm4imMvPWQ/PDd2JTSRl6q7h4M549E/IzubPhhpGpEsJQy9WO/wSkY4&#10;OTfDaR1e0t5wJ2+lcTAQgvPlxUz45nm6wwPAEBZaRnjigBjo1yTHV7Invq6/XmT4+THuQ1sFeBjY&#10;a6SQFwO5xnxwNENqEhXZdMdY0DvIqDAZ4HzwQIVculn9XsdkKiPpQQwkr5WHnvIVRmTidyKaMY4V&#10;CUY1uAjnTOrOw5u/2R2MHtclMkG2oAN9g0fcKyWZWTN6hkQsVmp/snujAEcS5MoYuUkOuiclrDHg&#10;M37zXBwhBufBmSXgs3jLYDQhTpKMup/sKTLSuWNatyKPGBEacTod4A86OwP0E1NvGXIipeTY3iYW&#10;WjaEjAxAHi7PCEy3oGQYEshOAhRDkmkmnZ60TCdtIdz5LPVdK2X0XemzHrHhsIbjhjB+H2dkO5U8&#10;zu+E57rZJFuskDEAXqGq5mg1agezTsg9zXCk/DWEcsCkfhzmYhvfdM9PdQRbmC6+Bhs20O85vdJ3&#10;ezHozBYpWDK5Mz2aTqVUCBsiZSREf1CY2yUt0CijZEthdXoF3LCL1uUYZWTYq8oyzQZQreBJ3NAQ&#10;ZnKseIviaEkGeKRTdQcBCucildwQo7QuuKFvmOAIfDc60ojiMF42aTH/I+lhBgz6lDRsLHyqJ5+9&#10;hyqUuKg2o98W2AlyK1PhiY3GcqCTARCQkShLTfCHiG7Dl0SidplPyzmrUFUcC26NjhQgivPwgTA3&#10;uWdw8RNzFNMjHckMSA2DS9rBb+C7SGtKi8lLCA5YGrBrIxlZ5Ta5yK2olPq3RTVJO/MgvR5d/3Uw&#10;MJpAQzeC1UqUMuj8eU6fqXBiUZDlZtJVCvRiQpzQ5EeMqhNrUmgUyUQ2c5ZhCq/MS7DJ9G2WSaoh&#10;hSFkpiM4NYRAPEvKDbYAE6Z3oB8vg0vlCennPnMQtt6cr4zq5I8mGOFxeKUcXx1JKIuvU3J9Dxfa&#10;52dz/RwuBd2AiGrreGtBQs852oqpZwnkpApC4YJpEIZdkm6WVSVDRD8KFbZUIKyhCfoYl4TD7Xup&#10;/ISiJ4ggJrAlMEIvgrlGh7aUHMQZ1U4+TuU8DuQhhiktTm/UvKWz5iJCotQJDQaay9McTnZrDOQA&#10;qyd8H8wB0E2OzSYiYx3K4zllBpqGo20Crs5V0q6QVslJpHiIMBhEHoy7hkpowi/sgh1N/eXuRaqx&#10;A6MdNujrNiCojLY6YpXdYph1X5zbpkljyuNmpyfh3isgD2P7wwKIA0ZnLLSyXTVci9kA97gRl9gq&#10;zgo+4yQDI6LahndjWZWEemC07AE+EIycR+QRFSFF2VLmZOInrMAiMiN0I8zy9fb+EmCJaazg2xJ+&#10;fdQv4Mudl7cxewk0c2nH6S7Yus4FdidI45n8dDAwGvvGlRikw2hq0MgNRzitRmu7vGMySomagZ8A&#10;qrdUCEQ6ccNPyU2YZSoAygjzqY1Rb55ameqEelKTZnvIK/mTBTe1bSZUkMKoSgPJ7vs0zU0PewWp&#10;3hLsdxBG4D4dFIWpR4QFBwnfqBavhGuMyHbyuRJNIMtl6JCk9rlTsxIUIAmgz5/5TJwLO6DDrCeN&#10;dUCEtedacl1brk8hx6slxNSYqVA4RFOAd8Zy1JYeTeg6XtWVMqo7Lqgnka07jSlmZhSr1ujQpb6m&#10;9hxGSsVudbY/GoBsyq9dc9DsWc7d+KrYwg0sy7a1mtt3q8rYQe2ZBokGn8ZajMJyh3G4UUbCvfBF&#10;kNGakOjPQKKW/4UnW0BMimAxn3R2OkYnD3c7J9No6pe+GMTBCKNQhid+Jiq4J5IwBMImYZmZQLTp&#10;TjnuDj/1U3EbpD4yOlWOYJX7nGM9ddZcn4F2A/cJM8uqC4OeWxhVjLvAtVTYc4aw4EwX2PXWrpgq&#10;6L+tCrkEaijnqHpinSJ5M0YlNLbaXTDeVa9LiebL10TPXZ1meQuvg4FRPCLH4/XExATL1Ae/I/XA&#10;ZYaL9DPjLCokbSNK11a41eDrgK8bggXaOppha7eJoHGCntCQRyYhS85y5ZQcyCANbCn0pPOQ3cQx&#10;S87NAaYyDy3hTAlJuaxi2wdc2wCcqCEbJk5Y3a+U0GwAl9YlRajLOUfku1xq//MB/jggzUsCkc4N&#10;mczaJIb8Kh1GuGdtbFFhuT95Q79yJdL5QASroSfgoBtwmYunR+HIzB3TOvXo40SXV0p2viHfCjOZ&#10;unSjYgY3cNEpeQatNzp8dmE+2uC4VQGh9mgRdIB3pnelzIaYMKI/Ja3yrULqKTonUDVSsGZQRv1i&#10;C94c8zkB/jTXQmAZQ8RXQ7m2REtux0+JhAoN4kChApAXG5t+iavMbcko1yRbifHEKABuG4xzfkuP&#10;Sh/hiekyrRNFcc/sCPCrGjjL2MUvnn6N8Nc63FQVqyyYM7IYFeDCei/WXyUlppqZHLeDiDYu5SV4&#10;CZIbYauwxiB2KITVvrntEl9GrVEGuEaTMKvfhISIJAEgt1xOXgUURjk3CAeG54Fs1kUlIv24qpsE&#10;+Mh8acy84Otg/mCZaJp1MUuOoUAK97HewjecBRYQgcj6g1nsM3hE2fBLQos4WrbtwnQANP/yqnCv&#10;q8on5Yd6jCQYIpfU0rs02eDxQyEFMZW885No0ZBDTMkdYtG/3SrgV8a5ZCi/1U+cRPgLed1bh4G2&#10;/n6ZxwqJYKt7TUNGN6TcJ5KosT6SXRIZtdCKuOimG94HKRc9yUKYvoCtaiOpZJc0SwjqOA4obHld&#10;fwGPjLRUpxROPYA+8ZWB4oDDWTT4CU8sTSXo5mfxkIsnnCSyVLHZZLohKWxZorBL+hKH1Y9F0SlN&#10;6XVVibKHz0du+q9jBIjg4FfLAz3RIidOE/xNcZxiWI0bUIbjbBBlISwR53/h2LCr1RqQ3XAIfjFN&#10;rwtFCQyewwjmSnldK/B0b8gUayz4+Dpo2ZN6fMV8nGHJ+KccOuxlGwyE1ym2xB/+8+X1HYfrmuYk&#10;dohWU51SQNkkFfa3xsowHgpgmssT5Y0Fw+xTEpyYIUwBn2GQJ0J1Pib/TlqWnRAde8iFpwIq5Jhr&#10;iMh5i+XGdpDquYADrJAfkAQWyarB7RAfGSpqwknEZ+KXCy9I0l8yjwMg1XPDR1z1VyXoxAHsckNs&#10;4vxcsNgA9TfU/Vu1XruiEN/ufOc7Jx7WAGCOe5VTW215glfQmb/Md2kU8Bk37AMUUTHnM93ff1mn&#10;sCpBMx6iB1W2ukXqcfJ2Qc8vGLZvpjkibpAKQ6aeDBRtb1e7i8r1x+jurcCQB3STC5PHuvVJvb71&#10;U2AxsZOBIk85WZPNNFRUnQ9FrD3nqhghCAuz0JNnmouhLRCABpIqJiLi9BkltEtzWgd/7aoeZyc/&#10;MXMNqgp5xlOWNuqv3yZiJWH6CzE7M0V5AkpqJR/Mt0C3OUB6/PfmxxT2Oe2iXLDMOxBb0XBIpPx0&#10;BzcQwyRAIjTLcFEAwMfZnzPN6ri+5DRphTvfHtnjLq/IqTFCGiqFZ7CkRIQOLIQgMeXUfbXxsjmV&#10;EIR/ul3UmQ8yOTt84JExJ5ODm2WbcLm1X4gkPxMaRx7XEprn+4ADUfb8bwc9rxUJH89NfTBIYKsZ&#10;7YlCYmZyiAzJesN0ZGJT4RwoXZi/GwBqLf1xRRXOEAAgAsRNMYWJmCPyUG2Hd8RnKW9saWJNGdFx&#10;axjG+cUKJgeTcViFhFbv2CGdIrHqJ71YGhOIuqo4CpZbdFxe3BPJgblwuWxM8lNnYw4JcVWPOKYd&#10;ZbCyxd1Mhcim3hluBbCxY6hMwUFwZom6qQGS4h5pbF4Oz1vUXKNaRJIu0DsGxhhxZhkz5mTOi4iG&#10;W3IdTFAfHBAssarEGRGhHs0swSDyB0RouKHNDBIyI2E+ag7gSsiavTU229xKrBcxNd6kjauorRql&#10;q4Qv0fGwfzNvugCgEMemMlw0f/I73uUidTqGIVfzrNmUG2pxTyICkuYsMj9xgtK0MoNeJPQFp1qf&#10;CNpXc2KssQL8Dkl6q3Z8neOFtsGOhmhyi5zqOCakHlEOdvWLWwfxhXiAFXBLC+oFX8a+Op4LpGtp&#10;dLqawmzTjhwiZfits53pqjJtXOCaFTZI4i9zoqlHy8KUDxB5HOCYCQQQhthwtJLGFc3ZGP3SixLl&#10;4kF+EFexf8XwJANJ06DVzCzlk5Zic1HFeMt942B2OnWvc4hEl8wSj8wgsohkb47qUEA9ZeUmqDf6&#10;bNugjBGfbW/JknhFj4I/hnB7BFH/G9rikLGgdRk96mQj+y8GoG+dgId1ShPQuXFnRfBHsU5cjKXb&#10;ic1xQVhH/W32UjGUKyZRYyqMTe0VCGVAx3gjO7cj3vpEAICek0whY89JThNfOovDlUSbfBel8ErG&#10;IEa5YLdIi33i7/OXMZlSYE5JJLKhCUKFt1IZlogVE3Ce9IJXXtL/Fl4HA6N4xCEymUNiEk0uD3ji&#10;9/WVE8rKEVaDzTvjA8owmi3JE6Fps5s4l3DrkyZJjWs3JJUfRHsh9Tg4jRMJy20x1eiei0rHAA3x&#10;DbnclHMURlFs7lX/1jAIKPSmMwTL62SUHW43C5L4DmSFTI+40xbuA+8sBU753cwCeB6EsBcN5Czi&#10;Q4o6pUehRsST8jKno1rqmUyc597FUqlbEaWaeT0uUis6FklZ42Wadfz3UTAdB4hQjw5IhJH142S6&#10;ttRAN3jozSnrbOewNCgiWXkDgJ7DwijOToRer9g2fRayC/wRadynlQBRF5qBiSoMHCMKHOk8o0st&#10;47lpOokOQy9Y5nuKGfufJfjeW7Peo9oadHWG7/jQP25NUrKVCZ4YBegp7UMSAAf2+prpVSd5E3bM&#10;WGQhqrN2SV3Ou0vAwQ551xCAJL4nKFG4sFqQVIpfj+LVdiu92lCCyWSGwS6p5SG/hDCTTO6hVyCs&#10;PKmGRlPcDOsSQizVESZWhWpoPxuJgoadLAFDKWYEkM923Mex1ttgBR/CEHAwpUqJmeHG/M4E4KUa&#10;C8tCaTGrUDwaB1o0oipNzEbBfrr462Bg1EiTNo7STClCN2PAI2sw8I4P1ZHGzNTsrtka9tCkqfae&#10;k7wpYIS2CztIAyihSCZbcg/pQ6PoJ0JjkYDIhZQQPolUyUSDOoClqjbemAiWe1I+5PK8yVny1Joe&#10;/l0KrCo5wTZx1lAI7l2SrZ6mlbLkbTEk6yw8mYM7rakcsJ45ATc9JIsAt2nT6OxAtsRuq2lbM5Mf&#10;oQaU8zTLaWz55lfi3pG9OiI2p3tbUZ4marTOCtygm5u2P9FefpBRs76asuEbaGhjewRUYXvqjzhr&#10;27YoG1b077vpv9b5d230mp08+YPQU5oC6gFxniAUkG1kgCXdwCtck80obbdtwn1D6ZNMhkFIGjzl&#10;wHaml56OuarXCuO/Hhnr/kLDiyBPc/y+mVdEXrxSfmsCuWaZT+CFbwL5zAx41VB0GggO2hA84VGk&#10;brMNUisMPBcbhEEuwqwGEiXYr9HW5G0DoKqtzkF86K8XrC9fPrnl67D92mIsPVFDUsr1wRmTSPxl&#10;Ym+GTYzPUElVA1m2ihnmsA8ftmxHfMzUOhVQj5BOzkE9xRC38LqjgPSCsrA314x8GdXlkHLuTNoQ&#10;Sk8kH42HCQHDT3RgKIXkDvAN4Q7dM32B3QbPwABECoaKJhOMsQGWUjQ2YlWCC8KUUW2mVSKM86VO&#10;CsZV4TopCUq8IoJGjFw4aBOJeIXmG1pyQBwpoZohjmIESMQtsQAUqJn6kYok1CJeGWEjCBb7axRq&#10;c1uoridkRWrf5S2E8Ua91Tl7yNC0rpE/n5pAISGDCMwMYhBQuk1z5FsrDD6Z002v014eZbvLMWSm&#10;3UihhrDFk7yw0MrryPATHnrRRB9nEx/wRw1ACiAaFCEqvUIbscaTJhwQU1WJuF/Vo+NeVwnt9Yk5&#10;gAzMacj4Nl+BmRx5XJKu1XparR5jx9NvpK4qUOjBJbDOkyID5AR0GhRwo3WajDPo1AvVgld+EDqZ&#10;SRkJQ4Pz0nZCDWu/oKHckVWN9RQ3kIHIMC4afEVtcyDxBAPJjNw3OAZwyDYcXveWMl6UDNE1/WoT&#10;MFIBkHEkV8wGJuOPV3oraWyCxUBDGTxRM9ECu3oBpwT4OIkereObCgGi9E6c71JVpCqGJzigRQkE&#10;nAFhbI/0lGl93SckkmNYpzDRNUsmiPYwl5lOqacpNZ8CQcUonfl6WknkCKonZFUY3rllongTRwTP&#10;ryhpRb2x8LpXOM4KcEJd1M3w+dXruMRkSs4aR94D18enJAOXhRBqURIGQyiCGIjfenPoctNv30II&#10;v6GmST9AIfREfJaAiLhNWENSZrMTdEgwaGhztAuvCSu+M7ygkLiUzCLxkxYcXyk9z4WZQKbYBE4Z&#10;cgGjyWg3cm0FTV0cZOEnoeEUkIlcV9USHfhF7MoTdfCPJyZec4uUAR+lHYKejmuceZscyYjhJtAQ&#10;Zeg/xIS5hUs4I6ryEJQX/ZWqyy/wKwShcur3BAYhlReAEtrCC4N6gik+IG900qmTQERAl6qwXR/l&#10;HIZ7ZJ0v05ZQl/qxCEBcuQalShCWC9NnJ2dTRTDK1IWVdZZB4tUWHGgXt+GFqPN6llvjqraAgm5O&#10;9o1IsDEROQkT0brUgcrHA6qn4wC696REan1UeQt93IO8DoHuDxb7dXw3GScgJV0j1TAt4ozQhEyS&#10;1f5FrklC9fD72ucWkVjUOGJCIkpyWiTXQh832iIwLLH7FvbJGMx/zFRVVzmHov6R/Hqq/gnC/KRF&#10;aF62VGA0GZIJbqqtIc5as1smISAdGasq8ZaaybbYhYntL8jmUvPwMMZqNJaCaR2BpJQiwDU0ANRD&#10;lxtM6Cg/OZPtMG3rv/j722vypqH4IiowPGX6Bew4zpQx2jgrhDEdUbjd8hShGf2U+oE1XEgWjKNk&#10;VAy8FBtfY8glhXCE5hPKHMaisxblNEiE3piRe86C+I5Km4liDJlc2Sgiyx6KBEX0/X0CSYLdBAvc&#10;J1Jmn5EqkEGASsxFahd4oRY9sMzkANtuooOR0AQPiJB54nW+QI5M3oTaqC6N5UZp3aXvrXzSEZaf&#10;+8DL0Av86dOLlFm83454aMsbRQnkpbfiVrCIPDqgZpNUzfib5OHpDBNaG6QA9OfCtPYL03QW9xDs&#10;kzcHudTZ7gDc04WyaSjPw1WJn7AObXrHq8JYVfUnUVAPqfqO/4ZMSGG2jfHAMd46x99Ys4JgCwNP&#10;WFOldxHPeLjHUgrJqYQ4kKv++lW1bABRwQpflUyT1ZwjP9qYV9iFh1WOMHMgBhFbSju41GDo9Ysc&#10;cpxBJAvKlTNASR0br1pGy0DARFDLGdQp1lfNnfBm2gSTK19Y42I/lDdxxE/svEQ/+WxrHO75ihIc&#10;Y4EkVZCkR34yNPU3QSISBQe9rptJe2Odl010jSM/EYwSbHkzxZT3qS9yL63EgLZtqJcJ1VMWUQHZ&#10;CT1iF7XOc8RMlRg+3jHR8lANLqOMmdiFGC1mMPCkJ9HT1aAkyS4v1h2vJFF6zalH7fati76/eOQ+&#10;XYtlEr2LZYTS9O6sW86IVS2mYytxFGWQPF+BVL6PMiTME68362LxBCuaQ0FuchlmGiE7SR/odskX&#10;95O1UacKm0kEBLxUWKCkS2RERISEEayAh1CjCsm9dhMOkwzgVYvAmoLlBXiLtI1D59fAqJTC1ndm&#10;JEz+iIu9S0xpYLPnY+GV58GxHOWVoA/u8RFwhmTDylw/tqEbPQKOvDNM44azQFWFV2rIz6JXukCp&#10;QHlsAVIm03QZMHE0Sj0P/drCcIonJ9jsKobkeZl8563QUvomsO2PAoMzxcAfAgBNg+6T1y9V6vkJ&#10;IlRJpEYtx99MEVHRBa3Mn9bFGah6JA23nYY+0goW4WEDZ3qEs2z2A5jG1fpr3gNMFyWQEIMVAzFW&#10;GZd25W3IBlurwlmOFrUql3vhALKpptFlilHOwXTPBvSnW95SQxNQvrbFPqrcg2A3k5CtCxrt3DwD&#10;PRNf48qV4VVhNOCA8I6IukcG+dQF9fvUHU0LiURdnAPjqF/q4aNgrMRC3YGzHSgBLvkW0Rxj0Zyk&#10;aVFhg66D6pwZPyzylaIVAbBniPewCAOpo57baYwT5OFifjqYKaakYRstxsc56QOvRyg9l9Bhut1w&#10;0ExlECBj0FaiuQRWAq7Ejucy+xG3UQ+8IFIpfC9qcbZkTFWGufMgyLEoBkjRXm5OmCKTNecNq6qE&#10;AAVWrJiuddRyFAnZiLg+zoqZaStTMTNCPETujM5yf4rsxt7Qan5NFVYn3OeCoZaSS0VJq/Eii9cU&#10;UK1LlxXwLliEmHyN/pEpWyW4pl1ccjNvdFJJHqVERzs7B03cUwPxZocVaRcmTqqE/lAwAW+7FYAj&#10;mnFvdvXRVTjFIWUOQ0YNGa/+B21C9asqyYTViKGu/EGVdOaACvXX8LkkGVsAQDOVLHgvY67+kLEk&#10;z5HmAg6dSni6IrJECjpbW5ogqb+lF371LlG0CHROJEqMGZthjp+wS/Ia60wB8QnIzPxV0UwZqZYo&#10;igz4niRfPXIUSSkONBDqNGo4KaEB9RhUocx2gm67JiRK/Kr1Vn1CQ8NKJGY2ySCyf74SSxzwFXNQ&#10;IpjTqfSCbHAGJWrJduKNjdKdeCLhIxiCufpldkj8wXUVBYLgKw85vergZpmmC1iKdYPCV33lAh7+&#10;P5f2u1xmb28mAAAAAElFTkSuQmCCUEsBAi0AFAAGAAgAAAAhALGCZ7YKAQAAEwIAABMAAAAAAAAA&#10;AAAAAAAAAAAAAFtDb250ZW50X1R5cGVzXS54bWxQSwECLQAUAAYACAAAACEAOP0h/9YAAACUAQAA&#10;CwAAAAAAAAAAAAAAAAA7AQAAX3JlbHMvLnJlbHNQSwECLQAUAAYACAAAACEA3D+FTxIEAACACQAA&#10;DgAAAAAAAAAAAAAAAAA6AgAAZHJzL2Uyb0RvYy54bWxQSwECLQAUAAYACAAAACEAqiYOvrwAAAAh&#10;AQAAGQAAAAAAAAAAAAAAAAB4BgAAZHJzL19yZWxzL2Uyb0RvYy54bWwucmVsc1BLAQItABQABgAI&#10;AAAAIQDj6uzC4AAAAAkBAAAPAAAAAAAAAAAAAAAAAGsHAABkcnMvZG93bnJldi54bWxQSwECLQAK&#10;AAAAAAAAACEA9Aj2hUbKAABGygAAFAAAAAAAAAAAAAAAAAB4CAAAZHJzL21lZGlhL2ltYWdlMS5w&#10;bmdQSwUGAAAAAAYABgB8AQAA8N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3376;height:27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aaF3CAAAA2gAAAA8AAABkcnMvZG93bnJldi54bWxET01rwkAQvQv9D8sI3urGHBqNbkKRChW8&#10;aCu0tyE7JqHZ2TS7TWJ/fVcoeBoe73M2+Wga0VPnassKFvMIBHFhdc2lgve33eMShPPIGhvLpOBK&#10;DvLsYbLBVNuBj9SffClCCLsUFVTet6mUrqjIoJvbljhwF9sZ9AF2pdQdDiHcNDKOoidpsObQUGFL&#10;24qKr9OPUfD9scUD6fhMybDrk+R3H7+sPpWaTcfnNQhPo7+L/92vOsyH2yu3K7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GmhdwgAAANoAAAAPAAAAAAAAAAAAAAAAAJ8C&#10;AABkcnMvZG93bnJldi54bWxQSwUGAAAAAAQABAD3AAAAjgMAAAAA&#10;" stroked="t" strokecolor="#385723" strokeweight="2.25pt">
                  <v:imagedata r:id="rId5" o:title="" recolortarget="black"/>
                  <v:path arrowok="t"/>
                </v:shape>
                <v:shapetype id="_x0000_t202" coordsize="21600,21600" o:spt="202" path="m,l,21600r21600,l21600,xe">
                  <v:stroke joinstyle="miter"/>
                  <v:path gradientshapeok="t" o:connecttype="rect"/>
                </v:shapetype>
                <v:shape id="Text Box 2" o:spid="_x0000_s1028" type="#_x0000_t202" style="position:absolute;left:3827;top:6379;width:34551;height:17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5508DE" w:rsidRDefault="005508DE" w:rsidP="005508DE">
                        <w:pPr>
                          <w:jc w:val="center"/>
                          <w:rPr>
                            <w:rFonts w:ascii="BaaBookHmk" w:hAnsi="BaaBookHmk"/>
                            <w:noProof/>
                            <w:color w:val="385623" w:themeColor="accent6"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aBookHmk" w:hAnsi="BaaBookHmk"/>
                            <w:noProof/>
                            <w:color w:val="385623" w:themeColor="accent6"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to</w:t>
                        </w:r>
                      </w:p>
                      <w:p w:rsidR="005508DE" w:rsidRPr="00215D3A" w:rsidRDefault="005508DE" w:rsidP="005508DE">
                        <w:pPr>
                          <w:jc w:val="center"/>
                          <w:rPr>
                            <w:rFonts w:ascii="BaaBookHmk" w:hAnsi="BaaBookHmk"/>
                            <w:noProof/>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5D3A">
                          <w:rPr>
                            <w:rFonts w:ascii="BaaBookHmk" w:hAnsi="BaaBookHmk"/>
                            <w:noProof/>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Garden</w:t>
                        </w:r>
                        <w:r>
                          <w:rPr>
                            <w:rFonts w:ascii="BaaBookHmk" w:hAnsi="BaaBookHmk"/>
                            <w:noProof/>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Club</w:t>
                        </w:r>
                        <w:r w:rsidRPr="00215D3A">
                          <w:rPr>
                            <w:rFonts w:ascii="BaaBookHmk" w:hAnsi="BaaBookHmk"/>
                            <w:noProof/>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Gossip &amp; Glee</w:t>
                        </w:r>
                      </w:p>
                      <w:p w:rsidR="005508DE" w:rsidRDefault="005508DE" w:rsidP="005508DE">
                        <w:pPr>
                          <w:jc w:val="center"/>
                          <w:rPr>
                            <w:rFonts w:ascii="BaaBookHmk" w:hAnsi="BaaBookHmk"/>
                            <w:noProof/>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5D3A">
                          <w:rPr>
                            <w:rFonts w:ascii="BaaBookHmk" w:hAnsi="BaaBookHmk"/>
                            <w:noProof/>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online version of the </w:t>
                        </w:r>
                      </w:p>
                      <w:p w:rsidR="005508DE" w:rsidRPr="00215D3A" w:rsidRDefault="005508DE" w:rsidP="005508DE">
                        <w:pPr>
                          <w:jc w:val="center"/>
                          <w:rPr>
                            <w:noProof/>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5D3A">
                          <w:rPr>
                            <w:noProof/>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MILLBROOK &amp; AREA GARDEN CLUB</w:t>
                        </w:r>
                      </w:p>
                    </w:txbxContent>
                  </v:textbox>
                </v:shape>
                <w10:wrap type="square"/>
              </v:group>
            </w:pict>
          </mc:Fallback>
        </mc:AlternateContent>
      </w:r>
    </w:p>
    <w:p w:rsidR="005508DE" w:rsidRDefault="005508DE"/>
    <w:p w:rsidR="005508DE" w:rsidRDefault="005508DE"/>
    <w:p w:rsidR="005508DE" w:rsidRDefault="005508DE"/>
    <w:p w:rsidR="005508DE" w:rsidRDefault="005508DE"/>
    <w:p w:rsidR="005508DE" w:rsidRDefault="005508DE"/>
    <w:p w:rsidR="005508DE" w:rsidRDefault="005508DE"/>
    <w:p w:rsidR="005508DE" w:rsidRDefault="005508DE"/>
    <w:p w:rsidR="005508DE" w:rsidRDefault="005508DE"/>
    <w:p w:rsidR="005508DE" w:rsidRDefault="005508DE"/>
    <w:p w:rsidR="005508DE" w:rsidRDefault="005508DE"/>
    <w:p w:rsidR="005508DE" w:rsidRDefault="005508DE"/>
    <w:p w:rsidR="005508DE" w:rsidRDefault="005508DE"/>
    <w:p w:rsidR="005508DE" w:rsidRDefault="005508DE"/>
    <w:p w:rsidR="005508DE" w:rsidRDefault="005508DE"/>
    <w:p w:rsidR="00826533" w:rsidRDefault="00826533"/>
    <w:p w:rsidR="005508DE" w:rsidRDefault="005508DE"/>
    <w:p w:rsidR="005508DE" w:rsidRDefault="005508DE"/>
    <w:p w:rsidR="005508DE" w:rsidRDefault="005508DE"/>
    <w:p w:rsidR="005508DE" w:rsidRDefault="005508DE" w:rsidP="005508DE">
      <w:pPr>
        <w:pStyle w:val="xxxxmsonormal"/>
        <w:shd w:val="clear" w:color="auto" w:fill="FFFFFF"/>
        <w:spacing w:before="0" w:beforeAutospacing="0" w:after="0" w:afterAutospacing="0"/>
        <w:ind w:left="-900" w:right="-990"/>
        <w:jc w:val="center"/>
        <w:rPr>
          <w:color w:val="201F1E"/>
        </w:rPr>
      </w:pPr>
      <w:r>
        <w:rPr>
          <w:rFonts w:ascii="Calibri" w:hAnsi="Calibri"/>
          <w:b/>
          <w:bCs/>
          <w:color w:val="00B050"/>
          <w:sz w:val="48"/>
          <w:szCs w:val="48"/>
          <w:u w:val="single"/>
          <w:bdr w:val="none" w:sz="0" w:space="0" w:color="auto" w:frame="1"/>
        </w:rPr>
        <w:t>More on Trees</w:t>
      </w:r>
    </w:p>
    <w:p w:rsidR="005508DE" w:rsidRDefault="005508DE" w:rsidP="005508DE">
      <w:pPr>
        <w:pStyle w:val="xxxxmsonormal"/>
        <w:shd w:val="clear" w:color="auto" w:fill="FFFFFF"/>
        <w:spacing w:before="0" w:beforeAutospacing="0" w:after="0" w:afterAutospacing="0"/>
        <w:ind w:left="-900" w:right="-990"/>
        <w:jc w:val="center"/>
        <w:rPr>
          <w:color w:val="201F1E"/>
        </w:rPr>
      </w:pPr>
      <w:r>
        <w:rPr>
          <w:rFonts w:ascii="Calibri" w:hAnsi="Calibri"/>
          <w:b/>
          <w:bCs/>
          <w:color w:val="201F1E"/>
          <w:sz w:val="22"/>
          <w:szCs w:val="22"/>
          <w:bdr w:val="none" w:sz="0" w:space="0" w:color="auto" w:frame="1"/>
        </w:rPr>
        <w:t> </w:t>
      </w:r>
    </w:p>
    <w:p w:rsidR="005508DE" w:rsidRDefault="005508DE" w:rsidP="005508DE">
      <w:pPr>
        <w:pStyle w:val="xxxxmsonormal"/>
        <w:shd w:val="clear" w:color="auto" w:fill="FFFFFF"/>
        <w:spacing w:before="0" w:beforeAutospacing="0" w:after="0" w:afterAutospacing="0"/>
        <w:ind w:left="-900" w:right="-990"/>
        <w:rPr>
          <w:color w:val="201F1E"/>
        </w:rPr>
      </w:pPr>
      <w:r>
        <w:rPr>
          <w:rFonts w:ascii="Calibri" w:hAnsi="Calibri"/>
          <w:b/>
          <w:bCs/>
          <w:color w:val="201F1E"/>
          <w:sz w:val="28"/>
          <w:szCs w:val="28"/>
          <w:bdr w:val="none" w:sz="0" w:space="0" w:color="auto" w:frame="1"/>
        </w:rPr>
        <w:t xml:space="preserve">For those with a woodlot and especially a woodlot with an older tree plantation,   the Ontario Woodlot Association in collaboration with the Kawartha Land Trust, residents in nearby </w:t>
      </w:r>
      <w:proofErr w:type="spellStart"/>
      <w:r>
        <w:rPr>
          <w:rFonts w:ascii="Calibri" w:hAnsi="Calibri"/>
          <w:b/>
          <w:bCs/>
          <w:color w:val="201F1E"/>
          <w:sz w:val="28"/>
          <w:szCs w:val="28"/>
          <w:bdr w:val="none" w:sz="0" w:space="0" w:color="auto" w:frame="1"/>
        </w:rPr>
        <w:t>Manvers</w:t>
      </w:r>
      <w:proofErr w:type="spellEnd"/>
      <w:r>
        <w:rPr>
          <w:rFonts w:ascii="Calibri" w:hAnsi="Calibri"/>
          <w:b/>
          <w:bCs/>
          <w:color w:val="201F1E"/>
          <w:sz w:val="28"/>
          <w:szCs w:val="28"/>
          <w:bdr w:val="none" w:sz="0" w:space="0" w:color="auto" w:frame="1"/>
        </w:rPr>
        <w:t xml:space="preserve"> Township have started a local Forestry Cooperative for several reasons:</w:t>
      </w:r>
    </w:p>
    <w:p w:rsidR="005508DE" w:rsidRDefault="005508DE" w:rsidP="005508DE">
      <w:pPr>
        <w:pStyle w:val="xxxxmsonormal"/>
        <w:shd w:val="clear" w:color="auto" w:fill="FFFFFF"/>
        <w:spacing w:before="0" w:beforeAutospacing="0" w:after="0" w:afterAutospacing="0"/>
        <w:ind w:left="-900" w:right="-990"/>
        <w:rPr>
          <w:color w:val="201F1E"/>
        </w:rPr>
      </w:pPr>
      <w:r>
        <w:rPr>
          <w:rFonts w:ascii="Calibri" w:hAnsi="Calibri"/>
          <w:b/>
          <w:bCs/>
          <w:color w:val="201F1E"/>
          <w:sz w:val="28"/>
          <w:szCs w:val="28"/>
          <w:bdr w:val="none" w:sz="0" w:space="0" w:color="auto" w:frame="1"/>
        </w:rPr>
        <w:t>•          Prevent their plantations from collapsing, and generate modest profit</w:t>
      </w:r>
    </w:p>
    <w:p w:rsidR="005508DE" w:rsidRDefault="005508DE" w:rsidP="005508DE">
      <w:pPr>
        <w:pStyle w:val="xxxxmsonormal"/>
        <w:shd w:val="clear" w:color="auto" w:fill="FFFFFF"/>
        <w:spacing w:before="0" w:beforeAutospacing="0" w:after="0" w:afterAutospacing="0"/>
        <w:ind w:left="-900" w:right="-990"/>
        <w:rPr>
          <w:color w:val="201F1E"/>
        </w:rPr>
      </w:pPr>
      <w:r>
        <w:rPr>
          <w:rFonts w:ascii="Calibri" w:hAnsi="Calibri"/>
          <w:b/>
          <w:bCs/>
          <w:color w:val="201F1E"/>
          <w:sz w:val="28"/>
          <w:szCs w:val="28"/>
          <w:bdr w:val="none" w:sz="0" w:space="0" w:color="auto" w:frame="1"/>
        </w:rPr>
        <w:t>•          Position themselves to take advantage of carbon credits</w:t>
      </w:r>
    </w:p>
    <w:p w:rsidR="005508DE" w:rsidRDefault="005508DE" w:rsidP="005508DE">
      <w:pPr>
        <w:pStyle w:val="xxxxmsonormal"/>
        <w:shd w:val="clear" w:color="auto" w:fill="FFFFFF"/>
        <w:spacing w:before="0" w:beforeAutospacing="0" w:after="0" w:afterAutospacing="0"/>
        <w:ind w:left="-900" w:right="-990"/>
        <w:rPr>
          <w:color w:val="201F1E"/>
        </w:rPr>
      </w:pPr>
      <w:r>
        <w:rPr>
          <w:rFonts w:ascii="Calibri" w:hAnsi="Calibri"/>
          <w:b/>
          <w:bCs/>
          <w:color w:val="201F1E"/>
          <w:sz w:val="28"/>
          <w:szCs w:val="28"/>
          <w:bdr w:val="none" w:sz="0" w:space="0" w:color="auto" w:frame="1"/>
        </w:rPr>
        <w:t>•          Transition their forests to more biodiverse native hardwood forests</w:t>
      </w:r>
    </w:p>
    <w:p w:rsidR="005508DE" w:rsidRDefault="005508DE" w:rsidP="005508DE">
      <w:pPr>
        <w:pStyle w:val="xxxxmsonormal"/>
        <w:shd w:val="clear" w:color="auto" w:fill="FFFFFF"/>
        <w:spacing w:before="0" w:beforeAutospacing="0" w:after="0" w:afterAutospacing="0"/>
        <w:ind w:left="-900" w:right="-990"/>
        <w:rPr>
          <w:color w:val="201F1E"/>
        </w:rPr>
      </w:pPr>
      <w:r>
        <w:rPr>
          <w:rFonts w:ascii="Calibri" w:hAnsi="Calibri"/>
          <w:b/>
          <w:bCs/>
          <w:color w:val="201F1E"/>
          <w:sz w:val="28"/>
          <w:szCs w:val="28"/>
          <w:bdr w:val="none" w:sz="0" w:space="0" w:color="auto" w:frame="1"/>
        </w:rPr>
        <w:t>•          Explore alternative revenue sources collectively such as eco-tourism and explore other social benefits such as wildlife corridors and trails</w:t>
      </w:r>
    </w:p>
    <w:p w:rsidR="005508DE" w:rsidRDefault="005508DE" w:rsidP="005508DE">
      <w:pPr>
        <w:pStyle w:val="xxxxmsonormal"/>
        <w:shd w:val="clear" w:color="auto" w:fill="FFFFFF"/>
        <w:spacing w:before="0" w:beforeAutospacing="0" w:after="0" w:afterAutospacing="0"/>
        <w:ind w:left="-900" w:right="-990"/>
        <w:rPr>
          <w:color w:val="201F1E"/>
        </w:rPr>
      </w:pPr>
      <w:r>
        <w:rPr>
          <w:rFonts w:ascii="Calibri" w:hAnsi="Calibri"/>
          <w:b/>
          <w:bCs/>
          <w:color w:val="201F1E"/>
          <w:sz w:val="28"/>
          <w:szCs w:val="28"/>
          <w:bdr w:val="none" w:sz="0" w:space="0" w:color="auto" w:frame="1"/>
        </w:rPr>
        <w:t>•          Reduce the expense of working with professional foresters and biologists by working collectively.</w:t>
      </w:r>
    </w:p>
    <w:p w:rsidR="005508DE" w:rsidRDefault="005508DE" w:rsidP="005508DE">
      <w:pPr>
        <w:pStyle w:val="xxxxmsonormal"/>
        <w:shd w:val="clear" w:color="auto" w:fill="FFFFFF"/>
        <w:spacing w:before="0" w:beforeAutospacing="0" w:after="0" w:afterAutospacing="0"/>
        <w:ind w:left="-900" w:right="-990"/>
        <w:rPr>
          <w:color w:val="201F1E"/>
        </w:rPr>
      </w:pPr>
      <w:r>
        <w:rPr>
          <w:rFonts w:ascii="Calibri" w:hAnsi="Calibri"/>
          <w:b/>
          <w:bCs/>
          <w:color w:val="1F497D"/>
          <w:sz w:val="28"/>
          <w:szCs w:val="28"/>
          <w:bdr w:val="none" w:sz="0" w:space="0" w:color="auto" w:frame="1"/>
        </w:rPr>
        <w:t> </w:t>
      </w:r>
    </w:p>
    <w:p w:rsidR="005508DE" w:rsidRDefault="005508DE" w:rsidP="005508DE">
      <w:pPr>
        <w:pStyle w:val="xmsonormal"/>
        <w:shd w:val="clear" w:color="auto" w:fill="FFFFFF"/>
        <w:spacing w:before="0" w:beforeAutospacing="0" w:after="0" w:afterAutospacing="0"/>
        <w:ind w:left="-900" w:right="-990"/>
        <w:rPr>
          <w:color w:val="201F1E"/>
        </w:rPr>
      </w:pPr>
      <w:r>
        <w:rPr>
          <w:rFonts w:ascii="Arial" w:hAnsi="Arial" w:cs="Arial"/>
          <w:color w:val="0D0D0D"/>
          <w:sz w:val="28"/>
          <w:szCs w:val="28"/>
          <w:bdr w:val="none" w:sz="0" w:space="0" w:color="auto" w:frame="1"/>
          <w:shd w:val="clear" w:color="auto" w:fill="FFFFFF"/>
        </w:rPr>
        <w:t>Plantations in southern Ontario were established originally as a way to rehabilitate previously deforested land. In many cases, these plantations are not being managed (thinned) and this can result in complete collapse of the forest because it becomes too dense to support natural regeneration. Our new Community Forestry Co-operative pilots aim to provide an affordable means for landowners to take care of their forests, so they evolve into more biodiverse systems that all can enjoy.</w:t>
      </w:r>
    </w:p>
    <w:p w:rsidR="005508DE" w:rsidRDefault="005508DE" w:rsidP="005508DE">
      <w:pPr>
        <w:pStyle w:val="xxxxmsonormal"/>
        <w:shd w:val="clear" w:color="auto" w:fill="FFFFFF"/>
        <w:spacing w:before="0" w:beforeAutospacing="0" w:after="0" w:afterAutospacing="0"/>
        <w:ind w:left="-900" w:right="-990"/>
        <w:rPr>
          <w:color w:val="201F1E"/>
        </w:rPr>
      </w:pPr>
      <w:r>
        <w:rPr>
          <w:rFonts w:ascii="Arial" w:hAnsi="Arial" w:cs="Arial"/>
          <w:b/>
          <w:bCs/>
          <w:color w:val="0D0D0D"/>
          <w:sz w:val="23"/>
          <w:szCs w:val="23"/>
          <w:bdr w:val="none" w:sz="0" w:space="0" w:color="auto" w:frame="1"/>
          <w:shd w:val="clear" w:color="auto" w:fill="FFFFFF"/>
        </w:rPr>
        <w:t>Please contact </w:t>
      </w:r>
      <w:hyperlink r:id="rId6" w:tgtFrame="_blank" w:history="1">
        <w:r>
          <w:rPr>
            <w:rStyle w:val="Hyperlink"/>
            <w:rFonts w:ascii="Arial" w:eastAsiaTheme="majorEastAsia" w:hAnsi="Arial" w:cs="Arial"/>
            <w:b/>
            <w:bCs/>
            <w:sz w:val="23"/>
            <w:szCs w:val="23"/>
            <w:bdr w:val="none" w:sz="0" w:space="0" w:color="auto" w:frame="1"/>
            <w:shd w:val="clear" w:color="auto" w:fill="FFFFFF"/>
          </w:rPr>
          <w:t>info@ontariowoodlot.com</w:t>
        </w:r>
      </w:hyperlink>
      <w:r>
        <w:rPr>
          <w:rFonts w:ascii="Arial" w:hAnsi="Arial" w:cs="Arial"/>
          <w:b/>
          <w:bCs/>
          <w:color w:val="0D0D0D"/>
          <w:sz w:val="23"/>
          <w:szCs w:val="23"/>
          <w:bdr w:val="none" w:sz="0" w:space="0" w:color="auto" w:frame="1"/>
          <w:shd w:val="clear" w:color="auto" w:fill="FFFFFF"/>
        </w:rPr>
        <w:t> or call 613 713 1525 to inquire about joining.</w:t>
      </w:r>
    </w:p>
    <w:p w:rsidR="005508DE" w:rsidRDefault="005508DE" w:rsidP="005508DE">
      <w:pPr>
        <w:pStyle w:val="xxxxmsonormal"/>
        <w:shd w:val="clear" w:color="auto" w:fill="FFFFFF"/>
        <w:spacing w:before="0" w:beforeAutospacing="0" w:after="0" w:afterAutospacing="0"/>
        <w:ind w:left="-900" w:right="-990"/>
        <w:rPr>
          <w:color w:val="201F1E"/>
        </w:rPr>
      </w:pPr>
      <w:r>
        <w:rPr>
          <w:rFonts w:ascii="Arial" w:hAnsi="Arial" w:cs="Arial"/>
          <w:b/>
          <w:bCs/>
          <w:color w:val="0D0D0D"/>
          <w:sz w:val="23"/>
          <w:szCs w:val="23"/>
          <w:bdr w:val="none" w:sz="0" w:space="0" w:color="auto" w:frame="1"/>
          <w:shd w:val="clear" w:color="auto" w:fill="FFFFFF"/>
        </w:rPr>
        <w:t> </w:t>
      </w:r>
    </w:p>
    <w:p w:rsidR="005508DE" w:rsidRDefault="00EB6B33" w:rsidP="005508DE">
      <w:pPr>
        <w:pStyle w:val="xxxxmsonormal"/>
        <w:shd w:val="clear" w:color="auto" w:fill="FFFFFF"/>
        <w:spacing w:before="0" w:beforeAutospacing="0" w:after="0" w:afterAutospacing="0"/>
        <w:ind w:left="-900" w:right="-990"/>
        <w:rPr>
          <w:color w:val="201F1E"/>
        </w:rPr>
      </w:pPr>
      <w:r>
        <w:rPr>
          <w:rFonts w:ascii="Arial" w:hAnsi="Arial" w:cs="Arial"/>
          <w:b/>
          <w:bCs/>
          <w:color w:val="0D0D0D"/>
          <w:sz w:val="23"/>
          <w:szCs w:val="23"/>
          <w:bdr w:val="none" w:sz="0" w:space="0" w:color="auto" w:frame="1"/>
          <w:shd w:val="clear" w:color="auto" w:fill="FFFFFF"/>
        </w:rPr>
        <w:t>An interesting</w:t>
      </w:r>
      <w:bookmarkStart w:id="0" w:name="_GoBack"/>
      <w:bookmarkEnd w:id="0"/>
      <w:r w:rsidR="005508DE">
        <w:rPr>
          <w:rFonts w:ascii="Arial" w:hAnsi="Arial" w:cs="Arial"/>
          <w:b/>
          <w:bCs/>
          <w:color w:val="0D0D0D"/>
          <w:sz w:val="23"/>
          <w:szCs w:val="23"/>
          <w:bdr w:val="none" w:sz="0" w:space="0" w:color="auto" w:frame="1"/>
          <w:shd w:val="clear" w:color="auto" w:fill="FFFFFF"/>
        </w:rPr>
        <w:t xml:space="preserve"> 5 minute </w:t>
      </w:r>
      <w:proofErr w:type="spellStart"/>
      <w:r w:rsidR="005508DE">
        <w:rPr>
          <w:rFonts w:ascii="Arial" w:hAnsi="Arial" w:cs="Arial"/>
          <w:b/>
          <w:bCs/>
          <w:color w:val="0D0D0D"/>
          <w:sz w:val="23"/>
          <w:szCs w:val="23"/>
          <w:bdr w:val="none" w:sz="0" w:space="0" w:color="auto" w:frame="1"/>
          <w:shd w:val="clear" w:color="auto" w:fill="FFFFFF"/>
        </w:rPr>
        <w:t>Youtube</w:t>
      </w:r>
      <w:proofErr w:type="spellEnd"/>
      <w:r w:rsidR="005508DE">
        <w:rPr>
          <w:rFonts w:ascii="Arial" w:hAnsi="Arial" w:cs="Arial"/>
          <w:b/>
          <w:bCs/>
          <w:color w:val="0D0D0D"/>
          <w:sz w:val="23"/>
          <w:szCs w:val="23"/>
          <w:bdr w:val="none" w:sz="0" w:space="0" w:color="auto" w:frame="1"/>
          <w:shd w:val="clear" w:color="auto" w:fill="FFFFFF"/>
        </w:rPr>
        <w:t xml:space="preserve"> video on an existing co-operative can be found in this link:</w:t>
      </w:r>
    </w:p>
    <w:p w:rsidR="005508DE" w:rsidRDefault="005508DE" w:rsidP="005508DE">
      <w:pPr>
        <w:pStyle w:val="xxxxmsonormal"/>
        <w:shd w:val="clear" w:color="auto" w:fill="FFFFFF"/>
        <w:spacing w:before="0" w:beforeAutospacing="0" w:after="0" w:afterAutospacing="0"/>
        <w:ind w:left="-900" w:right="-990"/>
        <w:rPr>
          <w:color w:val="201F1E"/>
        </w:rPr>
      </w:pPr>
      <w:r>
        <w:rPr>
          <w:rFonts w:ascii="Arial" w:hAnsi="Arial" w:cs="Arial"/>
          <w:b/>
          <w:bCs/>
          <w:color w:val="0D0D0D"/>
          <w:sz w:val="23"/>
          <w:szCs w:val="23"/>
          <w:bdr w:val="none" w:sz="0" w:space="0" w:color="auto" w:frame="1"/>
          <w:shd w:val="clear" w:color="auto" w:fill="FFFFFF"/>
        </w:rPr>
        <w:t> </w:t>
      </w:r>
    </w:p>
    <w:p w:rsidR="005508DE" w:rsidRDefault="005508DE" w:rsidP="005508DE">
      <w:pPr>
        <w:pStyle w:val="xxxxmsonormal"/>
        <w:shd w:val="clear" w:color="auto" w:fill="FFFFFF"/>
        <w:spacing w:before="0" w:beforeAutospacing="0" w:after="0" w:afterAutospacing="0"/>
        <w:ind w:left="-900" w:right="-990"/>
        <w:rPr>
          <w:color w:val="201F1E"/>
        </w:rPr>
      </w:pPr>
      <w:hyperlink r:id="rId7" w:tgtFrame="_blank" w:history="1">
        <w:r>
          <w:rPr>
            <w:rStyle w:val="Hyperlink"/>
            <w:rFonts w:ascii="Calibri" w:eastAsiaTheme="majorEastAsia" w:hAnsi="Calibri"/>
            <w:b/>
            <w:bCs/>
            <w:bdr w:val="none" w:sz="0" w:space="0" w:color="auto" w:frame="1"/>
          </w:rPr>
          <w:t>https://www.youtube.com/watch?v=NQxTT3z87eY&amp;feature=youtu.be</w:t>
        </w:r>
      </w:hyperlink>
    </w:p>
    <w:p w:rsidR="005508DE" w:rsidRDefault="00932FB2" w:rsidP="005508DE">
      <w:pPr>
        <w:pStyle w:val="xxxxmsonormal"/>
        <w:shd w:val="clear" w:color="auto" w:fill="FFFFFF"/>
        <w:spacing w:before="0" w:beforeAutospacing="0" w:after="0" w:afterAutospacing="0"/>
        <w:ind w:left="-900" w:right="-990"/>
        <w:rPr>
          <w:color w:val="201F1E"/>
        </w:rPr>
      </w:pPr>
      <w:r>
        <w:rPr>
          <w:noProof/>
          <w:color w:val="201F1E"/>
        </w:rPr>
        <w:drawing>
          <wp:anchor distT="0" distB="0" distL="114300" distR="114300" simplePos="0" relativeHeight="251660288" behindDoc="0" locked="0" layoutInCell="1" allowOverlap="1">
            <wp:simplePos x="0" y="0"/>
            <wp:positionH relativeFrom="column">
              <wp:posOffset>-571500</wp:posOffset>
            </wp:positionH>
            <wp:positionV relativeFrom="paragraph">
              <wp:posOffset>166370</wp:posOffset>
            </wp:positionV>
            <wp:extent cx="4781550" cy="3324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1.jpg"/>
                    <pic:cNvPicPr/>
                  </pic:nvPicPr>
                  <pic:blipFill>
                    <a:blip r:embed="rId8">
                      <a:extLst>
                        <a:ext uri="{28A0092B-C50C-407E-A947-70E740481C1C}">
                          <a14:useLocalDpi xmlns:a14="http://schemas.microsoft.com/office/drawing/2010/main" val="0"/>
                        </a:ext>
                      </a:extLst>
                    </a:blip>
                    <a:stretch>
                      <a:fillRect/>
                    </a:stretch>
                  </pic:blipFill>
                  <pic:spPr>
                    <a:xfrm>
                      <a:off x="0" y="0"/>
                      <a:ext cx="4781550" cy="3324225"/>
                    </a:xfrm>
                    <a:prstGeom prst="rect">
                      <a:avLst/>
                    </a:prstGeom>
                  </pic:spPr>
                </pic:pic>
              </a:graphicData>
            </a:graphic>
          </wp:anchor>
        </w:drawing>
      </w:r>
      <w:r w:rsidR="005508DE">
        <w:rPr>
          <w:rFonts w:ascii="Calibri" w:hAnsi="Calibri"/>
          <w:b/>
          <w:bCs/>
          <w:color w:val="1F497D"/>
          <w:sz w:val="28"/>
          <w:szCs w:val="28"/>
          <w:bdr w:val="none" w:sz="0" w:space="0" w:color="auto" w:frame="1"/>
        </w:rPr>
        <w:t> </w:t>
      </w:r>
    </w:p>
    <w:p w:rsidR="005508DE" w:rsidRDefault="005508DE" w:rsidP="005508DE">
      <w:pPr>
        <w:pStyle w:val="xxxxmsonormal"/>
        <w:shd w:val="clear" w:color="auto" w:fill="FFFFFF"/>
        <w:spacing w:before="0" w:beforeAutospacing="0" w:after="0" w:afterAutospacing="0"/>
        <w:ind w:left="-900" w:right="-990"/>
        <w:rPr>
          <w:color w:val="201F1E"/>
        </w:rPr>
      </w:pPr>
      <w:r>
        <w:rPr>
          <w:rFonts w:ascii="Calibri" w:hAnsi="Calibri"/>
          <w:b/>
          <w:bCs/>
          <w:color w:val="1F497D"/>
          <w:sz w:val="28"/>
          <w:szCs w:val="28"/>
          <w:bdr w:val="none" w:sz="0" w:space="0" w:color="auto" w:frame="1"/>
        </w:rPr>
        <w:t> </w:t>
      </w:r>
    </w:p>
    <w:p w:rsidR="005508DE" w:rsidRDefault="005508DE" w:rsidP="005508DE">
      <w:pPr>
        <w:pStyle w:val="xxxxmsonormal"/>
        <w:shd w:val="clear" w:color="auto" w:fill="FFFFFF"/>
        <w:spacing w:before="0" w:beforeAutospacing="0" w:after="0" w:afterAutospacing="0"/>
        <w:ind w:left="-900" w:right="-990"/>
        <w:rPr>
          <w:color w:val="201F1E"/>
        </w:rPr>
      </w:pPr>
    </w:p>
    <w:p w:rsidR="005508DE" w:rsidRDefault="005508DE" w:rsidP="005508DE">
      <w:pPr>
        <w:pStyle w:val="xxxxmsonormal"/>
        <w:shd w:val="clear" w:color="auto" w:fill="FFFFFF"/>
        <w:spacing w:before="0" w:beforeAutospacing="0" w:after="0" w:afterAutospacing="0"/>
        <w:ind w:left="-900" w:right="-990"/>
        <w:rPr>
          <w:color w:val="201F1E"/>
        </w:rPr>
      </w:pPr>
    </w:p>
    <w:p w:rsidR="005508DE" w:rsidRDefault="005508DE" w:rsidP="005508DE">
      <w:pPr>
        <w:pStyle w:val="xxxxmsonormal"/>
        <w:shd w:val="clear" w:color="auto" w:fill="FFFFFF"/>
        <w:spacing w:before="0" w:beforeAutospacing="0" w:after="0" w:afterAutospacing="0"/>
        <w:ind w:left="-900" w:right="-990"/>
        <w:rPr>
          <w:color w:val="201F1E"/>
        </w:rPr>
      </w:pPr>
    </w:p>
    <w:p w:rsidR="005508DE" w:rsidRDefault="005508DE" w:rsidP="005508DE">
      <w:pPr>
        <w:pStyle w:val="xxxxmsonormal"/>
        <w:shd w:val="clear" w:color="auto" w:fill="FFFFFF"/>
        <w:spacing w:before="0" w:beforeAutospacing="0" w:after="0" w:afterAutospacing="0"/>
        <w:ind w:left="-900" w:right="-990"/>
        <w:rPr>
          <w:color w:val="201F1E"/>
        </w:rPr>
      </w:pPr>
    </w:p>
    <w:p w:rsidR="005508DE" w:rsidRDefault="005508DE" w:rsidP="005508DE">
      <w:pPr>
        <w:pStyle w:val="xxxxmsonormal"/>
        <w:shd w:val="clear" w:color="auto" w:fill="FFFFFF"/>
        <w:spacing w:before="0" w:beforeAutospacing="0" w:after="0" w:afterAutospacing="0"/>
        <w:ind w:left="-900" w:right="-990"/>
        <w:rPr>
          <w:color w:val="201F1E"/>
        </w:rPr>
      </w:pPr>
    </w:p>
    <w:p w:rsidR="005508DE" w:rsidRDefault="005508DE" w:rsidP="005508DE">
      <w:pPr>
        <w:pStyle w:val="xxxxmsonormal"/>
        <w:shd w:val="clear" w:color="auto" w:fill="FFFFFF"/>
        <w:spacing w:before="0" w:beforeAutospacing="0" w:after="0" w:afterAutospacing="0"/>
        <w:ind w:left="-900" w:right="-990"/>
        <w:rPr>
          <w:color w:val="201F1E"/>
        </w:rPr>
      </w:pPr>
      <w:r>
        <w:rPr>
          <w:rFonts w:ascii="Calibri" w:hAnsi="Calibri"/>
          <w:b/>
          <w:bCs/>
          <w:color w:val="1F497D"/>
          <w:sz w:val="22"/>
          <w:szCs w:val="22"/>
          <w:bdr w:val="none" w:sz="0" w:space="0" w:color="auto" w:frame="1"/>
        </w:rPr>
        <w:t> </w:t>
      </w:r>
    </w:p>
    <w:p w:rsidR="005508DE" w:rsidRDefault="005508DE" w:rsidP="005508DE">
      <w:pPr>
        <w:pStyle w:val="xxxxmsonormal"/>
        <w:shd w:val="clear" w:color="auto" w:fill="FFFFFF"/>
        <w:spacing w:before="0" w:beforeAutospacing="0" w:after="0" w:afterAutospacing="0"/>
        <w:ind w:left="-900" w:right="-990"/>
        <w:rPr>
          <w:color w:val="201F1E"/>
        </w:rPr>
      </w:pPr>
      <w:r>
        <w:rPr>
          <w:rFonts w:ascii="Calibri" w:hAnsi="Calibri"/>
          <w:b/>
          <w:bCs/>
          <w:color w:val="1F497D"/>
          <w:sz w:val="22"/>
          <w:szCs w:val="22"/>
          <w:bdr w:val="none" w:sz="0" w:space="0" w:color="auto" w:frame="1"/>
        </w:rPr>
        <w:t> </w:t>
      </w:r>
    </w:p>
    <w:p w:rsidR="00932FB2" w:rsidRDefault="00932FB2" w:rsidP="005508DE">
      <w:pPr>
        <w:pStyle w:val="xxxxmsonormal"/>
        <w:shd w:val="clear" w:color="auto" w:fill="FFFFFF"/>
        <w:spacing w:before="0" w:beforeAutospacing="0" w:after="0" w:afterAutospacing="0"/>
        <w:ind w:left="-900" w:right="-990"/>
        <w:rPr>
          <w:rFonts w:ascii="Calibri" w:hAnsi="Calibri"/>
          <w:b/>
          <w:bCs/>
          <w:color w:val="00B050"/>
          <w:sz w:val="20"/>
          <w:szCs w:val="20"/>
          <w:u w:val="single"/>
          <w:bdr w:val="none" w:sz="0" w:space="0" w:color="auto" w:frame="1"/>
        </w:rPr>
      </w:pPr>
    </w:p>
    <w:p w:rsidR="00932FB2" w:rsidRDefault="00932FB2" w:rsidP="005508DE">
      <w:pPr>
        <w:pStyle w:val="xxxxmsonormal"/>
        <w:shd w:val="clear" w:color="auto" w:fill="FFFFFF"/>
        <w:spacing w:before="0" w:beforeAutospacing="0" w:after="0" w:afterAutospacing="0"/>
        <w:ind w:left="-900" w:right="-990"/>
        <w:rPr>
          <w:rFonts w:ascii="Calibri" w:hAnsi="Calibri"/>
          <w:b/>
          <w:bCs/>
          <w:color w:val="00B050"/>
          <w:sz w:val="20"/>
          <w:szCs w:val="20"/>
          <w:u w:val="single"/>
          <w:bdr w:val="none" w:sz="0" w:space="0" w:color="auto" w:frame="1"/>
        </w:rPr>
      </w:pPr>
    </w:p>
    <w:p w:rsidR="00932FB2" w:rsidRDefault="00932FB2" w:rsidP="005508DE">
      <w:pPr>
        <w:pStyle w:val="xxxxmsonormal"/>
        <w:shd w:val="clear" w:color="auto" w:fill="FFFFFF"/>
        <w:spacing w:before="0" w:beforeAutospacing="0" w:after="0" w:afterAutospacing="0"/>
        <w:ind w:left="-900" w:right="-990"/>
        <w:rPr>
          <w:rFonts w:ascii="Calibri" w:hAnsi="Calibri"/>
          <w:b/>
          <w:bCs/>
          <w:color w:val="00B050"/>
          <w:sz w:val="20"/>
          <w:szCs w:val="20"/>
          <w:u w:val="single"/>
          <w:bdr w:val="none" w:sz="0" w:space="0" w:color="auto" w:frame="1"/>
        </w:rPr>
      </w:pPr>
    </w:p>
    <w:p w:rsidR="00932FB2" w:rsidRDefault="00932FB2" w:rsidP="005508DE">
      <w:pPr>
        <w:pStyle w:val="xxxxmsonormal"/>
        <w:shd w:val="clear" w:color="auto" w:fill="FFFFFF"/>
        <w:spacing w:before="0" w:beforeAutospacing="0" w:after="0" w:afterAutospacing="0"/>
        <w:ind w:left="-900" w:right="-990"/>
        <w:rPr>
          <w:rFonts w:ascii="Calibri" w:hAnsi="Calibri"/>
          <w:b/>
          <w:bCs/>
          <w:color w:val="00B050"/>
          <w:sz w:val="20"/>
          <w:szCs w:val="20"/>
          <w:u w:val="single"/>
          <w:bdr w:val="none" w:sz="0" w:space="0" w:color="auto" w:frame="1"/>
        </w:rPr>
      </w:pPr>
    </w:p>
    <w:p w:rsidR="00932FB2" w:rsidRDefault="00932FB2" w:rsidP="005508DE">
      <w:pPr>
        <w:pStyle w:val="xxxxmsonormal"/>
        <w:shd w:val="clear" w:color="auto" w:fill="FFFFFF"/>
        <w:spacing w:before="0" w:beforeAutospacing="0" w:after="0" w:afterAutospacing="0"/>
        <w:ind w:left="-900" w:right="-990"/>
        <w:rPr>
          <w:rFonts w:ascii="Calibri" w:hAnsi="Calibri"/>
          <w:b/>
          <w:bCs/>
          <w:color w:val="00B050"/>
          <w:sz w:val="20"/>
          <w:szCs w:val="20"/>
          <w:u w:val="single"/>
          <w:bdr w:val="none" w:sz="0" w:space="0" w:color="auto" w:frame="1"/>
        </w:rPr>
      </w:pPr>
    </w:p>
    <w:p w:rsidR="00932FB2" w:rsidRDefault="00932FB2" w:rsidP="005508DE">
      <w:pPr>
        <w:pStyle w:val="xxxxmsonormal"/>
        <w:shd w:val="clear" w:color="auto" w:fill="FFFFFF"/>
        <w:spacing w:before="0" w:beforeAutospacing="0" w:after="0" w:afterAutospacing="0"/>
        <w:ind w:left="-900" w:right="-990"/>
        <w:rPr>
          <w:rFonts w:ascii="Calibri" w:hAnsi="Calibri"/>
          <w:b/>
          <w:bCs/>
          <w:color w:val="00B050"/>
          <w:sz w:val="20"/>
          <w:szCs w:val="20"/>
          <w:u w:val="single"/>
          <w:bdr w:val="none" w:sz="0" w:space="0" w:color="auto" w:frame="1"/>
        </w:rPr>
      </w:pPr>
    </w:p>
    <w:p w:rsidR="00932FB2" w:rsidRDefault="00932FB2" w:rsidP="005508DE">
      <w:pPr>
        <w:pStyle w:val="xxxxmsonormal"/>
        <w:shd w:val="clear" w:color="auto" w:fill="FFFFFF"/>
        <w:spacing w:before="0" w:beforeAutospacing="0" w:after="0" w:afterAutospacing="0"/>
        <w:ind w:left="-900" w:right="-990"/>
        <w:rPr>
          <w:rFonts w:ascii="Calibri" w:hAnsi="Calibri"/>
          <w:b/>
          <w:bCs/>
          <w:color w:val="00B050"/>
          <w:sz w:val="20"/>
          <w:szCs w:val="20"/>
          <w:u w:val="single"/>
          <w:bdr w:val="none" w:sz="0" w:space="0" w:color="auto" w:frame="1"/>
        </w:rPr>
      </w:pPr>
    </w:p>
    <w:p w:rsidR="00932FB2" w:rsidRDefault="00932FB2" w:rsidP="005508DE">
      <w:pPr>
        <w:pStyle w:val="xxxxmsonormal"/>
        <w:shd w:val="clear" w:color="auto" w:fill="FFFFFF"/>
        <w:spacing w:before="0" w:beforeAutospacing="0" w:after="0" w:afterAutospacing="0"/>
        <w:ind w:left="-900" w:right="-990"/>
        <w:rPr>
          <w:rFonts w:ascii="Calibri" w:hAnsi="Calibri"/>
          <w:b/>
          <w:bCs/>
          <w:color w:val="00B050"/>
          <w:sz w:val="20"/>
          <w:szCs w:val="20"/>
          <w:u w:val="single"/>
          <w:bdr w:val="none" w:sz="0" w:space="0" w:color="auto" w:frame="1"/>
        </w:rPr>
      </w:pPr>
    </w:p>
    <w:p w:rsidR="00932FB2" w:rsidRDefault="00932FB2" w:rsidP="005508DE">
      <w:pPr>
        <w:pStyle w:val="xxxxmsonormal"/>
        <w:shd w:val="clear" w:color="auto" w:fill="FFFFFF"/>
        <w:spacing w:before="0" w:beforeAutospacing="0" w:after="0" w:afterAutospacing="0"/>
        <w:ind w:left="-900" w:right="-990"/>
        <w:rPr>
          <w:rFonts w:ascii="Calibri" w:hAnsi="Calibri"/>
          <w:b/>
          <w:bCs/>
          <w:color w:val="00B050"/>
          <w:sz w:val="20"/>
          <w:szCs w:val="20"/>
          <w:u w:val="single"/>
          <w:bdr w:val="none" w:sz="0" w:space="0" w:color="auto" w:frame="1"/>
        </w:rPr>
      </w:pPr>
    </w:p>
    <w:p w:rsidR="00932FB2" w:rsidRDefault="00932FB2" w:rsidP="005508DE">
      <w:pPr>
        <w:pStyle w:val="xxxxmsonormal"/>
        <w:shd w:val="clear" w:color="auto" w:fill="FFFFFF"/>
        <w:spacing w:before="0" w:beforeAutospacing="0" w:after="0" w:afterAutospacing="0"/>
        <w:ind w:left="-900" w:right="-990"/>
        <w:rPr>
          <w:rFonts w:ascii="Calibri" w:hAnsi="Calibri"/>
          <w:b/>
          <w:bCs/>
          <w:color w:val="00B050"/>
          <w:sz w:val="20"/>
          <w:szCs w:val="20"/>
          <w:u w:val="single"/>
          <w:bdr w:val="none" w:sz="0" w:space="0" w:color="auto" w:frame="1"/>
        </w:rPr>
      </w:pPr>
    </w:p>
    <w:p w:rsidR="00932FB2" w:rsidRDefault="00932FB2" w:rsidP="005508DE">
      <w:pPr>
        <w:pStyle w:val="xxxxmsonormal"/>
        <w:shd w:val="clear" w:color="auto" w:fill="FFFFFF"/>
        <w:spacing w:before="0" w:beforeAutospacing="0" w:after="0" w:afterAutospacing="0"/>
        <w:ind w:left="-900" w:right="-990"/>
        <w:rPr>
          <w:rFonts w:ascii="Calibri" w:hAnsi="Calibri"/>
          <w:b/>
          <w:bCs/>
          <w:color w:val="00B050"/>
          <w:sz w:val="20"/>
          <w:szCs w:val="20"/>
          <w:u w:val="single"/>
          <w:bdr w:val="none" w:sz="0" w:space="0" w:color="auto" w:frame="1"/>
        </w:rPr>
      </w:pPr>
    </w:p>
    <w:p w:rsidR="00932FB2" w:rsidRDefault="00932FB2" w:rsidP="005508DE">
      <w:pPr>
        <w:pStyle w:val="xxxxmsonormal"/>
        <w:shd w:val="clear" w:color="auto" w:fill="FFFFFF"/>
        <w:spacing w:before="0" w:beforeAutospacing="0" w:after="0" w:afterAutospacing="0"/>
        <w:ind w:left="-900" w:right="-990"/>
        <w:rPr>
          <w:rFonts w:ascii="Calibri" w:hAnsi="Calibri"/>
          <w:b/>
          <w:bCs/>
          <w:color w:val="00B050"/>
          <w:sz w:val="20"/>
          <w:szCs w:val="20"/>
          <w:u w:val="single"/>
          <w:bdr w:val="none" w:sz="0" w:space="0" w:color="auto" w:frame="1"/>
        </w:rPr>
      </w:pPr>
    </w:p>
    <w:p w:rsidR="00932FB2" w:rsidRDefault="00932FB2" w:rsidP="005508DE">
      <w:pPr>
        <w:pStyle w:val="xxxxmsonormal"/>
        <w:shd w:val="clear" w:color="auto" w:fill="FFFFFF"/>
        <w:spacing w:before="0" w:beforeAutospacing="0" w:after="0" w:afterAutospacing="0"/>
        <w:ind w:left="-900" w:right="-990"/>
        <w:rPr>
          <w:rFonts w:ascii="Calibri" w:hAnsi="Calibri"/>
          <w:b/>
          <w:bCs/>
          <w:color w:val="00B050"/>
          <w:sz w:val="20"/>
          <w:szCs w:val="20"/>
          <w:u w:val="single"/>
          <w:bdr w:val="none" w:sz="0" w:space="0" w:color="auto" w:frame="1"/>
        </w:rPr>
      </w:pPr>
    </w:p>
    <w:p w:rsidR="005508DE" w:rsidRDefault="00EB6B33" w:rsidP="005508DE">
      <w:pPr>
        <w:pStyle w:val="xxxxmsonormal"/>
        <w:shd w:val="clear" w:color="auto" w:fill="FFFFFF"/>
        <w:spacing w:before="0" w:beforeAutospacing="0" w:after="0" w:afterAutospacing="0"/>
        <w:ind w:left="-900" w:right="-990"/>
        <w:rPr>
          <w:color w:val="201F1E"/>
        </w:rPr>
      </w:pPr>
      <w:r>
        <w:rPr>
          <w:rFonts w:ascii="Calibri" w:hAnsi="Calibri"/>
          <w:b/>
          <w:bCs/>
          <w:color w:val="00B050"/>
          <w:sz w:val="20"/>
          <w:szCs w:val="20"/>
          <w:u w:val="single"/>
          <w:bdr w:val="none" w:sz="0" w:space="0" w:color="auto" w:frame="1"/>
        </w:rPr>
        <w:t>(T</w:t>
      </w:r>
      <w:r w:rsidR="005508DE">
        <w:rPr>
          <w:rFonts w:ascii="Calibri" w:hAnsi="Calibri"/>
          <w:b/>
          <w:bCs/>
          <w:color w:val="00B050"/>
          <w:sz w:val="20"/>
          <w:szCs w:val="20"/>
          <w:u w:val="single"/>
          <w:bdr w:val="none" w:sz="0" w:space="0" w:color="auto" w:frame="1"/>
        </w:rPr>
        <w:t>hanks to Andy for the notice)</w:t>
      </w:r>
    </w:p>
    <w:p w:rsidR="005508DE" w:rsidRDefault="005508DE" w:rsidP="005508DE">
      <w:pPr>
        <w:pStyle w:val="xxxxmsonormal"/>
        <w:shd w:val="clear" w:color="auto" w:fill="FFFFFF"/>
        <w:spacing w:before="0" w:beforeAutospacing="0" w:after="0" w:afterAutospacing="0"/>
        <w:ind w:left="-900" w:right="-990"/>
        <w:rPr>
          <w:color w:val="201F1E"/>
        </w:rPr>
      </w:pPr>
      <w:r>
        <w:rPr>
          <w:rFonts w:ascii="Calibri" w:hAnsi="Calibri"/>
          <w:b/>
          <w:bCs/>
          <w:color w:val="1F497D"/>
          <w:sz w:val="22"/>
          <w:szCs w:val="22"/>
          <w:bdr w:val="none" w:sz="0" w:space="0" w:color="auto" w:frame="1"/>
        </w:rPr>
        <w:t> </w:t>
      </w:r>
    </w:p>
    <w:p w:rsidR="005508DE" w:rsidRDefault="005508DE" w:rsidP="005508DE">
      <w:pPr>
        <w:pStyle w:val="xxxxmsonormal"/>
        <w:shd w:val="clear" w:color="auto" w:fill="FFFFFF"/>
        <w:spacing w:before="0" w:beforeAutospacing="0" w:after="0" w:afterAutospacing="0"/>
        <w:ind w:left="-900" w:right="-990"/>
        <w:rPr>
          <w:color w:val="201F1E"/>
        </w:rPr>
      </w:pPr>
      <w:r>
        <w:rPr>
          <w:rFonts w:ascii="Calibri" w:hAnsi="Calibri"/>
          <w:b/>
          <w:bCs/>
          <w:color w:val="00B050"/>
          <w:sz w:val="32"/>
          <w:szCs w:val="32"/>
          <w:bdr w:val="none" w:sz="0" w:space="0" w:color="auto" w:frame="1"/>
        </w:rPr>
        <w:t>More Trees Please</w:t>
      </w:r>
      <w:r>
        <w:rPr>
          <w:rFonts w:ascii="Calibri" w:hAnsi="Calibri"/>
          <w:b/>
          <w:bCs/>
          <w:color w:val="00B050"/>
          <w:sz w:val="28"/>
          <w:szCs w:val="28"/>
          <w:bdr w:val="none" w:sz="0" w:space="0" w:color="auto" w:frame="1"/>
        </w:rPr>
        <w:t> </w:t>
      </w:r>
      <w:r>
        <w:rPr>
          <w:rFonts w:ascii="Calibri" w:hAnsi="Calibri"/>
          <w:b/>
          <w:bCs/>
          <w:color w:val="1F497D"/>
          <w:sz w:val="28"/>
          <w:szCs w:val="28"/>
          <w:bdr w:val="none" w:sz="0" w:space="0" w:color="auto" w:frame="1"/>
        </w:rPr>
        <w:t>…. </w:t>
      </w:r>
      <w:r>
        <w:rPr>
          <w:rFonts w:ascii="Calibri" w:hAnsi="Calibri"/>
          <w:b/>
          <w:bCs/>
          <w:color w:val="201F1E"/>
          <w:sz w:val="28"/>
          <w:szCs w:val="28"/>
          <w:bdr w:val="none" w:sz="0" w:space="0" w:color="auto" w:frame="1"/>
        </w:rPr>
        <w:t>According to a consultant report coming before Cavan Monaghan Council, it is anticipated there will be yet another subdivision application for </w:t>
      </w:r>
      <w:r>
        <w:rPr>
          <w:rFonts w:ascii="Calibri" w:hAnsi="Calibri"/>
          <w:b/>
          <w:bCs/>
          <w:color w:val="201F1E"/>
          <w:sz w:val="28"/>
          <w:szCs w:val="28"/>
          <w:u w:val="single"/>
          <w:bdr w:val="none" w:sz="0" w:space="0" w:color="auto" w:frame="1"/>
        </w:rPr>
        <w:t>another 192 residential units</w:t>
      </w:r>
      <w:r>
        <w:rPr>
          <w:rFonts w:ascii="Calibri" w:hAnsi="Calibri"/>
          <w:b/>
          <w:bCs/>
          <w:color w:val="201F1E"/>
          <w:sz w:val="28"/>
          <w:szCs w:val="28"/>
          <w:bdr w:val="none" w:sz="0" w:space="0" w:color="auto" w:frame="1"/>
        </w:rPr>
        <w:t> (Duke Street subdivision) on the wooded lands in Millbrook behind existing houses along the south side of King Street East and just west and along County</w:t>
      </w:r>
      <w:r w:rsidR="00EB6B33">
        <w:rPr>
          <w:rFonts w:ascii="Calibri" w:hAnsi="Calibri"/>
          <w:b/>
          <w:bCs/>
          <w:color w:val="201F1E"/>
          <w:sz w:val="28"/>
          <w:szCs w:val="28"/>
          <w:bdr w:val="none" w:sz="0" w:space="0" w:color="auto" w:frame="1"/>
        </w:rPr>
        <w:t xml:space="preserve"> Road 10 – which, if approved, </w:t>
      </w:r>
      <w:r>
        <w:rPr>
          <w:rFonts w:ascii="Calibri" w:hAnsi="Calibri"/>
          <w:b/>
          <w:bCs/>
          <w:color w:val="201F1E"/>
          <w:sz w:val="28"/>
          <w:szCs w:val="28"/>
          <w:bdr w:val="none" w:sz="0" w:space="0" w:color="auto" w:frame="1"/>
        </w:rPr>
        <w:t>will mean the loss of even more trees.</w:t>
      </w:r>
    </w:p>
    <w:p w:rsidR="005508DE" w:rsidRDefault="005508DE" w:rsidP="005508DE">
      <w:pPr>
        <w:pStyle w:val="xxxxmsonormal"/>
        <w:shd w:val="clear" w:color="auto" w:fill="FFFFFF"/>
        <w:spacing w:before="0" w:beforeAutospacing="0" w:after="0" w:afterAutospacing="0"/>
        <w:ind w:left="-900" w:right="-990"/>
        <w:rPr>
          <w:color w:val="201F1E"/>
        </w:rPr>
      </w:pPr>
      <w:r>
        <w:rPr>
          <w:rFonts w:ascii="Calibri" w:hAnsi="Calibri"/>
          <w:b/>
          <w:bCs/>
          <w:color w:val="1F497D"/>
          <w:sz w:val="22"/>
          <w:szCs w:val="22"/>
          <w:bdr w:val="none" w:sz="0" w:space="0" w:color="auto" w:frame="1"/>
        </w:rPr>
        <w:t> </w:t>
      </w:r>
    </w:p>
    <w:p w:rsidR="005508DE" w:rsidRDefault="005508DE" w:rsidP="005508DE">
      <w:pPr>
        <w:pStyle w:val="xxxxmsonormal"/>
        <w:shd w:val="clear" w:color="auto" w:fill="FFFFFF"/>
        <w:spacing w:before="0" w:beforeAutospacing="0" w:after="0" w:afterAutospacing="0"/>
        <w:ind w:left="-900" w:right="-990"/>
        <w:rPr>
          <w:color w:val="201F1E"/>
        </w:rPr>
      </w:pPr>
      <w:r>
        <w:rPr>
          <w:rFonts w:ascii="Calibri" w:hAnsi="Calibri"/>
          <w:b/>
          <w:bCs/>
          <w:color w:val="1F497D"/>
          <w:sz w:val="28"/>
          <w:szCs w:val="28"/>
          <w:bdr w:val="none" w:sz="0" w:space="0" w:color="auto" w:frame="1"/>
        </w:rPr>
        <w:t>And more trees please for the young ones and ones young at heart –</w:t>
      </w:r>
    </w:p>
    <w:p w:rsidR="005508DE" w:rsidRDefault="005508DE" w:rsidP="005508DE">
      <w:pPr>
        <w:pStyle w:val="xxxxmsonormal"/>
        <w:shd w:val="clear" w:color="auto" w:fill="FFFFFF"/>
        <w:spacing w:before="0" w:beforeAutospacing="0" w:after="0" w:afterAutospacing="0"/>
        <w:ind w:left="-900" w:right="-990"/>
        <w:rPr>
          <w:color w:val="201F1E"/>
        </w:rPr>
      </w:pPr>
      <w:r>
        <w:rPr>
          <w:rFonts w:ascii="Calibri" w:hAnsi="Calibri"/>
          <w:b/>
          <w:bCs/>
          <w:color w:val="1F497D"/>
          <w:sz w:val="28"/>
          <w:szCs w:val="28"/>
          <w:bdr w:val="none" w:sz="0" w:space="0" w:color="auto" w:frame="1"/>
        </w:rPr>
        <w:t> </w:t>
      </w:r>
    </w:p>
    <w:p w:rsidR="005508DE" w:rsidRDefault="005508DE" w:rsidP="005508DE">
      <w:pPr>
        <w:pStyle w:val="xmsonormal"/>
        <w:shd w:val="clear" w:color="auto" w:fill="F2F3EB"/>
        <w:spacing w:before="0" w:beforeAutospacing="0" w:after="0" w:afterAutospacing="0"/>
        <w:ind w:left="-900" w:right="-990"/>
        <w:rPr>
          <w:color w:val="201F1E"/>
        </w:rPr>
      </w:pPr>
      <w:r>
        <w:rPr>
          <w:rFonts w:ascii="Helvetica" w:hAnsi="Helvetica" w:cs="Helvetica"/>
          <w:color w:val="1F1F1F"/>
          <w:bdr w:val="none" w:sz="0" w:space="0" w:color="auto" w:frame="1"/>
        </w:rPr>
        <w:t>According to an estimate from the David Suzuki Foundation, the average North American child spends less than 30 minutes playing outside each day, and more than seven hours in front of a screen. What if these screens could promote outdoor exploration? </w:t>
      </w:r>
      <w:r>
        <w:rPr>
          <w:rFonts w:ascii="Helvetica" w:hAnsi="Helvetica" w:cs="Helvetica"/>
          <w:b/>
          <w:bCs/>
          <w:color w:val="00B050"/>
          <w:bdr w:val="none" w:sz="0" w:space="0" w:color="auto" w:frame="1"/>
        </w:rPr>
        <w:t>Tree Tap Adventure</w:t>
      </w:r>
      <w:r>
        <w:rPr>
          <w:rFonts w:ascii="Helvetica" w:hAnsi="Helvetica" w:cs="Helvetica"/>
          <w:color w:val="00B050"/>
          <w:bdr w:val="none" w:sz="0" w:space="0" w:color="auto" w:frame="1"/>
        </w:rPr>
        <w:t> </w:t>
      </w:r>
      <w:r>
        <w:rPr>
          <w:rFonts w:ascii="Helvetica" w:hAnsi="Helvetica" w:cs="Helvetica"/>
          <w:color w:val="1F1F1F"/>
          <w:bdr w:val="none" w:sz="0" w:space="0" w:color="auto" w:frame="1"/>
        </w:rPr>
        <w:t>is a mobile app that encourages players to get outside and explore their surroundings.</w:t>
      </w:r>
    </w:p>
    <w:p w:rsidR="005508DE" w:rsidRDefault="005508DE" w:rsidP="005508DE">
      <w:pPr>
        <w:pStyle w:val="xmsonormal"/>
        <w:shd w:val="clear" w:color="auto" w:fill="F2F3EB"/>
        <w:spacing w:before="0" w:beforeAutospacing="0" w:after="0" w:afterAutospacing="0"/>
        <w:ind w:left="-900" w:right="-990"/>
        <w:rPr>
          <w:color w:val="201F1E"/>
        </w:rPr>
      </w:pPr>
      <w:r>
        <w:rPr>
          <w:rFonts w:ascii="Helvetica" w:hAnsi="Helvetica" w:cs="Helvetica"/>
          <w:color w:val="1F1F1F"/>
          <w:bdr w:val="none" w:sz="0" w:space="0" w:color="auto" w:frame="1"/>
        </w:rPr>
        <w:t>Through this game, players can plant, grow and design their own virtual forest. By exploring different habitats, players can also meet the animals that are found in these environments. The game utilizes augmented reality, where the real world is enhanced through a screen. Players can become different forest creatures or see their designs come to life outdoors.</w:t>
      </w:r>
    </w:p>
    <w:p w:rsidR="005508DE" w:rsidRDefault="005508DE" w:rsidP="005508DE">
      <w:pPr>
        <w:pStyle w:val="xmsonormal"/>
        <w:shd w:val="clear" w:color="auto" w:fill="F2F3EB"/>
        <w:spacing w:before="0" w:beforeAutospacing="0" w:after="0" w:afterAutospacing="0"/>
        <w:ind w:left="-900" w:right="-990"/>
        <w:rPr>
          <w:color w:val="201F1E"/>
        </w:rPr>
      </w:pPr>
      <w:r>
        <w:rPr>
          <w:rFonts w:ascii="Helvetica" w:hAnsi="Helvetica" w:cs="Helvetica"/>
          <w:color w:val="1F1F1F"/>
          <w:bdr w:val="none" w:sz="0" w:space="0" w:color="auto" w:frame="1"/>
        </w:rPr>
        <w:t>Not only does </w:t>
      </w:r>
      <w:hyperlink r:id="rId9" w:tgtFrame="_blank" w:history="1">
        <w:r>
          <w:rPr>
            <w:rStyle w:val="Hyperlink"/>
            <w:rFonts w:ascii="Helvetica" w:eastAsiaTheme="majorEastAsia" w:hAnsi="Helvetica" w:cs="Helvetica"/>
            <w:color w:val="000000"/>
            <w:bdr w:val="none" w:sz="0" w:space="0" w:color="auto" w:frame="1"/>
          </w:rPr>
          <w:t>Tree Tap Adventure</w:t>
        </w:r>
      </w:hyperlink>
      <w:r>
        <w:rPr>
          <w:rFonts w:ascii="Helvetica" w:hAnsi="Helvetica" w:cs="Helvetica"/>
          <w:color w:val="1F1F1F"/>
          <w:bdr w:val="none" w:sz="0" w:space="0" w:color="auto" w:frame="1"/>
        </w:rPr>
        <w:t> get players outdoors and exploring, it will also help to plant real trees and support forest education! Part of their mission is to protect and regenerate forests around the world so that ecosystems can continue to support all of us. By playing the game, players will be supporting Forests Ontario’s tree planting programs through a donation made by Oak AR Production. Let’s get outside!</w:t>
      </w:r>
    </w:p>
    <w:p w:rsidR="005508DE" w:rsidRDefault="005508DE" w:rsidP="005508DE">
      <w:pPr>
        <w:pStyle w:val="xmsonormal"/>
        <w:shd w:val="clear" w:color="auto" w:fill="F2F3EB"/>
        <w:spacing w:before="0" w:beforeAutospacing="0" w:after="0" w:afterAutospacing="0"/>
        <w:ind w:left="-900" w:right="-990"/>
        <w:rPr>
          <w:color w:val="201F1E"/>
        </w:rPr>
      </w:pPr>
      <w:r>
        <w:rPr>
          <w:rFonts w:ascii="Helvetica" w:hAnsi="Helvetica" w:cs="Helvetica"/>
          <w:color w:val="1F1F1F"/>
          <w:bdr w:val="none" w:sz="0" w:space="0" w:color="auto" w:frame="1"/>
        </w:rPr>
        <w:lastRenderedPageBreak/>
        <w:t>Find out more at </w:t>
      </w:r>
      <w:hyperlink r:id="rId10" w:tgtFrame="_blank" w:history="1">
        <w:r>
          <w:rPr>
            <w:rStyle w:val="Hyperlink"/>
            <w:rFonts w:ascii="Helvetica" w:eastAsiaTheme="majorEastAsia" w:hAnsi="Helvetica" w:cs="Helvetica"/>
            <w:bdr w:val="none" w:sz="0" w:space="0" w:color="auto" w:frame="1"/>
          </w:rPr>
          <w:t>https://www.treetapadventure.com/</w:t>
        </w:r>
      </w:hyperlink>
    </w:p>
    <w:p w:rsidR="005508DE" w:rsidRDefault="005508DE" w:rsidP="005508DE">
      <w:pPr>
        <w:pStyle w:val="xmsonormal"/>
        <w:shd w:val="clear" w:color="auto" w:fill="F2F3EB"/>
        <w:spacing w:before="0" w:beforeAutospacing="0" w:after="0" w:afterAutospacing="0"/>
        <w:ind w:left="-900" w:right="-990"/>
        <w:rPr>
          <w:color w:val="201F1E"/>
        </w:rPr>
      </w:pPr>
      <w:r>
        <w:rPr>
          <w:rFonts w:ascii="Helvetica" w:hAnsi="Helvetica" w:cs="Helvetica"/>
          <w:color w:val="1F1F1F"/>
          <w:bdr w:val="none" w:sz="0" w:space="0" w:color="auto" w:frame="1"/>
        </w:rPr>
        <w:t> </w:t>
      </w:r>
    </w:p>
    <w:p w:rsidR="005508DE" w:rsidRDefault="005508DE" w:rsidP="005508DE">
      <w:pPr>
        <w:pStyle w:val="xxxxmsonormal"/>
        <w:shd w:val="clear" w:color="auto" w:fill="FFFFFF"/>
        <w:spacing w:before="0" w:beforeAutospacing="0" w:after="0" w:afterAutospacing="0"/>
        <w:ind w:left="-900" w:right="-990"/>
        <w:rPr>
          <w:color w:val="201F1E"/>
        </w:rPr>
      </w:pPr>
      <w:r>
        <w:rPr>
          <w:rFonts w:ascii="Calibri" w:hAnsi="Calibri"/>
          <w:b/>
          <w:bCs/>
          <w:color w:val="201F1E"/>
          <w:sz w:val="28"/>
          <w:szCs w:val="28"/>
          <w:bdr w:val="none" w:sz="0" w:space="0" w:color="auto" w:frame="1"/>
        </w:rPr>
        <w:t> </w:t>
      </w:r>
    </w:p>
    <w:p w:rsidR="005508DE" w:rsidRDefault="005508DE" w:rsidP="005508DE">
      <w:pPr>
        <w:pStyle w:val="xxxxmsonormal"/>
        <w:shd w:val="clear" w:color="auto" w:fill="FFFFFF"/>
        <w:spacing w:before="0" w:beforeAutospacing="0" w:after="0" w:afterAutospacing="0"/>
        <w:ind w:left="-900" w:right="-990"/>
        <w:rPr>
          <w:color w:val="201F1E"/>
        </w:rPr>
      </w:pPr>
      <w:r>
        <w:rPr>
          <w:rFonts w:ascii="Calibri" w:hAnsi="Calibri"/>
          <w:b/>
          <w:bCs/>
          <w:color w:val="1F497D"/>
          <w:sz w:val="28"/>
          <w:szCs w:val="28"/>
          <w:bdr w:val="none" w:sz="0" w:space="0" w:color="auto" w:frame="1"/>
        </w:rPr>
        <w:t> </w:t>
      </w:r>
    </w:p>
    <w:p w:rsidR="005508DE" w:rsidRDefault="005508DE" w:rsidP="005508DE">
      <w:pPr>
        <w:pStyle w:val="xxxxmsonormal"/>
        <w:shd w:val="clear" w:color="auto" w:fill="FFFFFF"/>
        <w:spacing w:before="0" w:beforeAutospacing="0" w:after="0" w:afterAutospacing="0"/>
        <w:ind w:left="-900" w:right="-990"/>
        <w:jc w:val="center"/>
        <w:rPr>
          <w:color w:val="201F1E"/>
        </w:rPr>
      </w:pPr>
      <w:r>
        <w:rPr>
          <w:rFonts w:ascii="Arial" w:hAnsi="Arial" w:cs="Arial"/>
          <w:b/>
          <w:bCs/>
          <w:color w:val="4F6228"/>
          <w:sz w:val="56"/>
          <w:szCs w:val="56"/>
          <w:u w:val="single"/>
          <w:bdr w:val="none" w:sz="0" w:space="0" w:color="auto" w:frame="1"/>
        </w:rPr>
        <w:t>Earthworms are Invasive and Destructive to Woodlands!</w:t>
      </w:r>
    </w:p>
    <w:p w:rsidR="005508DE" w:rsidRDefault="005508DE" w:rsidP="005508DE">
      <w:pPr>
        <w:pStyle w:val="xxxxmsonormal"/>
        <w:shd w:val="clear" w:color="auto" w:fill="FFFFFF"/>
        <w:spacing w:before="0" w:beforeAutospacing="0" w:after="0" w:afterAutospacing="0"/>
        <w:ind w:left="-900" w:right="-990"/>
        <w:jc w:val="center"/>
        <w:rPr>
          <w:color w:val="201F1E"/>
        </w:rPr>
      </w:pPr>
      <w:r>
        <w:rPr>
          <w:rFonts w:ascii="Calibri" w:hAnsi="Calibri"/>
          <w:b/>
          <w:bCs/>
          <w:color w:val="1F497D"/>
          <w:sz w:val="22"/>
          <w:szCs w:val="22"/>
          <w:bdr w:val="none" w:sz="0" w:space="0" w:color="auto" w:frame="1"/>
        </w:rPr>
        <w:t> </w:t>
      </w:r>
    </w:p>
    <w:p w:rsidR="005508DE" w:rsidRDefault="00932FB2" w:rsidP="005508DE">
      <w:pPr>
        <w:pStyle w:val="xxxxmsonormal"/>
        <w:shd w:val="clear" w:color="auto" w:fill="FFFFFF"/>
        <w:spacing w:before="0" w:beforeAutospacing="0" w:after="0" w:afterAutospacing="0"/>
        <w:ind w:left="-900" w:right="-990"/>
        <w:jc w:val="center"/>
        <w:rPr>
          <w:color w:val="201F1E"/>
        </w:rPr>
      </w:pPr>
      <w:r>
        <w:rPr>
          <w:rFonts w:ascii="Arial" w:hAnsi="Arial" w:cs="Arial"/>
          <w:b/>
          <w:bCs/>
          <w:noProof/>
          <w:color w:val="201F1E"/>
          <w:sz w:val="56"/>
          <w:szCs w:val="56"/>
          <w:bdr w:val="none" w:sz="0" w:space="0" w:color="auto" w:frame="1"/>
        </w:rPr>
        <w:drawing>
          <wp:anchor distT="0" distB="0" distL="114300" distR="114300" simplePos="0" relativeHeight="251661312" behindDoc="0" locked="0" layoutInCell="1" allowOverlap="1">
            <wp:simplePos x="0" y="0"/>
            <wp:positionH relativeFrom="column">
              <wp:posOffset>428625</wp:posOffset>
            </wp:positionH>
            <wp:positionV relativeFrom="paragraph">
              <wp:posOffset>5080</wp:posOffset>
            </wp:positionV>
            <wp:extent cx="5229225" cy="37147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2.jpg"/>
                    <pic:cNvPicPr/>
                  </pic:nvPicPr>
                  <pic:blipFill>
                    <a:blip r:embed="rId11">
                      <a:extLst>
                        <a:ext uri="{28A0092B-C50C-407E-A947-70E740481C1C}">
                          <a14:useLocalDpi xmlns:a14="http://schemas.microsoft.com/office/drawing/2010/main" val="0"/>
                        </a:ext>
                      </a:extLst>
                    </a:blip>
                    <a:stretch>
                      <a:fillRect/>
                    </a:stretch>
                  </pic:blipFill>
                  <pic:spPr>
                    <a:xfrm>
                      <a:off x="0" y="0"/>
                      <a:ext cx="5229225" cy="3714750"/>
                    </a:xfrm>
                    <a:prstGeom prst="rect">
                      <a:avLst/>
                    </a:prstGeom>
                  </pic:spPr>
                </pic:pic>
              </a:graphicData>
            </a:graphic>
          </wp:anchor>
        </w:drawing>
      </w:r>
      <w:r w:rsidR="005508DE">
        <w:rPr>
          <w:rFonts w:ascii="Calibri" w:hAnsi="Calibri"/>
          <w:b/>
          <w:bCs/>
          <w:color w:val="1F497D"/>
          <w:sz w:val="22"/>
          <w:szCs w:val="22"/>
          <w:bdr w:val="none" w:sz="0" w:space="0" w:color="auto" w:frame="1"/>
        </w:rPr>
        <w:t> </w:t>
      </w:r>
    </w:p>
    <w:p w:rsidR="005508DE" w:rsidRDefault="005508DE" w:rsidP="005508DE">
      <w:pPr>
        <w:pStyle w:val="xxxxmsonormal"/>
        <w:shd w:val="clear" w:color="auto" w:fill="FFFFFF"/>
        <w:spacing w:before="0" w:beforeAutospacing="0" w:after="0" w:afterAutospacing="0"/>
        <w:ind w:left="-900" w:right="-990"/>
        <w:jc w:val="center"/>
        <w:rPr>
          <w:color w:val="201F1E"/>
        </w:rPr>
      </w:pPr>
    </w:p>
    <w:p w:rsidR="00932FB2" w:rsidRDefault="00932FB2" w:rsidP="005508DE">
      <w:pPr>
        <w:pStyle w:val="xxxxmsonormal"/>
        <w:shd w:val="clear" w:color="auto" w:fill="FFFFFF"/>
        <w:spacing w:before="0" w:beforeAutospacing="0" w:after="0" w:afterAutospacing="0"/>
        <w:ind w:left="-900" w:right="-990"/>
        <w:jc w:val="center"/>
        <w:rPr>
          <w:rFonts w:ascii="Arial" w:hAnsi="Arial" w:cs="Arial"/>
          <w:b/>
          <w:bCs/>
          <w:color w:val="201F1E"/>
          <w:sz w:val="56"/>
          <w:szCs w:val="56"/>
          <w:bdr w:val="none" w:sz="0" w:space="0" w:color="auto" w:frame="1"/>
        </w:rPr>
      </w:pPr>
    </w:p>
    <w:p w:rsidR="00932FB2" w:rsidRDefault="00932FB2" w:rsidP="005508DE">
      <w:pPr>
        <w:pStyle w:val="xxxxmsonormal"/>
        <w:shd w:val="clear" w:color="auto" w:fill="FFFFFF"/>
        <w:spacing w:before="0" w:beforeAutospacing="0" w:after="0" w:afterAutospacing="0"/>
        <w:ind w:left="-900" w:right="-990"/>
        <w:jc w:val="center"/>
        <w:rPr>
          <w:rFonts w:ascii="Arial" w:hAnsi="Arial" w:cs="Arial"/>
          <w:b/>
          <w:bCs/>
          <w:color w:val="201F1E"/>
          <w:sz w:val="56"/>
          <w:szCs w:val="56"/>
          <w:bdr w:val="none" w:sz="0" w:space="0" w:color="auto" w:frame="1"/>
        </w:rPr>
      </w:pPr>
    </w:p>
    <w:p w:rsidR="00932FB2" w:rsidRDefault="00932FB2" w:rsidP="005508DE">
      <w:pPr>
        <w:pStyle w:val="xxxxmsonormal"/>
        <w:shd w:val="clear" w:color="auto" w:fill="FFFFFF"/>
        <w:spacing w:before="0" w:beforeAutospacing="0" w:after="0" w:afterAutospacing="0"/>
        <w:ind w:left="-900" w:right="-990"/>
        <w:jc w:val="center"/>
        <w:rPr>
          <w:rFonts w:ascii="Arial" w:hAnsi="Arial" w:cs="Arial"/>
          <w:b/>
          <w:bCs/>
          <w:color w:val="201F1E"/>
          <w:sz w:val="56"/>
          <w:szCs w:val="56"/>
          <w:bdr w:val="none" w:sz="0" w:space="0" w:color="auto" w:frame="1"/>
        </w:rPr>
      </w:pPr>
    </w:p>
    <w:p w:rsidR="00932FB2" w:rsidRDefault="00932FB2" w:rsidP="005508DE">
      <w:pPr>
        <w:pStyle w:val="xxxxmsonormal"/>
        <w:shd w:val="clear" w:color="auto" w:fill="FFFFFF"/>
        <w:spacing w:before="0" w:beforeAutospacing="0" w:after="0" w:afterAutospacing="0"/>
        <w:ind w:left="-900" w:right="-990"/>
        <w:jc w:val="center"/>
        <w:rPr>
          <w:rFonts w:ascii="Arial" w:hAnsi="Arial" w:cs="Arial"/>
          <w:b/>
          <w:bCs/>
          <w:color w:val="201F1E"/>
          <w:sz w:val="56"/>
          <w:szCs w:val="56"/>
          <w:bdr w:val="none" w:sz="0" w:space="0" w:color="auto" w:frame="1"/>
        </w:rPr>
      </w:pPr>
    </w:p>
    <w:p w:rsidR="00932FB2" w:rsidRDefault="00932FB2" w:rsidP="005508DE">
      <w:pPr>
        <w:pStyle w:val="xxxxmsonormal"/>
        <w:shd w:val="clear" w:color="auto" w:fill="FFFFFF"/>
        <w:spacing w:before="0" w:beforeAutospacing="0" w:after="0" w:afterAutospacing="0"/>
        <w:ind w:left="-900" w:right="-990"/>
        <w:jc w:val="center"/>
        <w:rPr>
          <w:rFonts w:ascii="Arial" w:hAnsi="Arial" w:cs="Arial"/>
          <w:b/>
          <w:bCs/>
          <w:color w:val="201F1E"/>
          <w:sz w:val="56"/>
          <w:szCs w:val="56"/>
          <w:bdr w:val="none" w:sz="0" w:space="0" w:color="auto" w:frame="1"/>
        </w:rPr>
      </w:pPr>
    </w:p>
    <w:p w:rsidR="00932FB2" w:rsidRDefault="00932FB2" w:rsidP="005508DE">
      <w:pPr>
        <w:pStyle w:val="xxxxmsonormal"/>
        <w:shd w:val="clear" w:color="auto" w:fill="FFFFFF"/>
        <w:spacing w:before="0" w:beforeAutospacing="0" w:after="0" w:afterAutospacing="0"/>
        <w:ind w:left="-900" w:right="-990"/>
        <w:jc w:val="center"/>
        <w:rPr>
          <w:rFonts w:ascii="Arial" w:hAnsi="Arial" w:cs="Arial"/>
          <w:b/>
          <w:bCs/>
          <w:color w:val="201F1E"/>
          <w:sz w:val="56"/>
          <w:szCs w:val="56"/>
          <w:bdr w:val="none" w:sz="0" w:space="0" w:color="auto" w:frame="1"/>
        </w:rPr>
      </w:pPr>
    </w:p>
    <w:p w:rsidR="005508DE" w:rsidRDefault="005508DE" w:rsidP="005508DE">
      <w:pPr>
        <w:pStyle w:val="xxxxmsonormal"/>
        <w:shd w:val="clear" w:color="auto" w:fill="FFFFFF"/>
        <w:spacing w:before="0" w:beforeAutospacing="0" w:after="0" w:afterAutospacing="0"/>
        <w:ind w:left="-900" w:right="-990"/>
        <w:jc w:val="center"/>
        <w:rPr>
          <w:rFonts w:ascii="Arial" w:hAnsi="Arial" w:cs="Arial"/>
          <w:b/>
          <w:bCs/>
          <w:color w:val="201F1E"/>
          <w:sz w:val="56"/>
          <w:szCs w:val="56"/>
          <w:bdr w:val="none" w:sz="0" w:space="0" w:color="auto" w:frame="1"/>
        </w:rPr>
      </w:pPr>
      <w:r>
        <w:rPr>
          <w:rFonts w:ascii="Arial" w:hAnsi="Arial" w:cs="Arial"/>
          <w:b/>
          <w:bCs/>
          <w:color w:val="201F1E"/>
          <w:sz w:val="56"/>
          <w:szCs w:val="56"/>
          <w:bdr w:val="none" w:sz="0" w:space="0" w:color="auto" w:frame="1"/>
        </w:rPr>
        <w:t> </w:t>
      </w:r>
    </w:p>
    <w:p w:rsidR="00932FB2" w:rsidRDefault="00932FB2" w:rsidP="005508DE">
      <w:pPr>
        <w:pStyle w:val="xxxxmsonormal"/>
        <w:shd w:val="clear" w:color="auto" w:fill="FFFFFF"/>
        <w:spacing w:before="0" w:beforeAutospacing="0" w:after="0" w:afterAutospacing="0"/>
        <w:ind w:left="-900" w:right="-990"/>
        <w:jc w:val="center"/>
        <w:rPr>
          <w:rFonts w:ascii="Arial" w:hAnsi="Arial" w:cs="Arial"/>
          <w:b/>
          <w:bCs/>
          <w:color w:val="201F1E"/>
          <w:sz w:val="56"/>
          <w:szCs w:val="56"/>
          <w:bdr w:val="none" w:sz="0" w:space="0" w:color="auto" w:frame="1"/>
        </w:rPr>
      </w:pPr>
    </w:p>
    <w:p w:rsidR="00932FB2" w:rsidRDefault="00932FB2" w:rsidP="005508DE">
      <w:pPr>
        <w:pStyle w:val="xxxxmsonormal"/>
        <w:shd w:val="clear" w:color="auto" w:fill="FFFFFF"/>
        <w:spacing w:before="0" w:beforeAutospacing="0" w:after="0" w:afterAutospacing="0"/>
        <w:ind w:left="-900" w:right="-990"/>
        <w:jc w:val="center"/>
        <w:rPr>
          <w:rFonts w:ascii="Arial" w:hAnsi="Arial" w:cs="Arial"/>
          <w:b/>
          <w:bCs/>
          <w:color w:val="201F1E"/>
          <w:sz w:val="56"/>
          <w:szCs w:val="56"/>
          <w:bdr w:val="none" w:sz="0" w:space="0" w:color="auto" w:frame="1"/>
        </w:rPr>
      </w:pPr>
    </w:p>
    <w:p w:rsidR="00932FB2" w:rsidRDefault="00932FB2" w:rsidP="005508DE">
      <w:pPr>
        <w:pStyle w:val="xxxxmsonormal"/>
        <w:shd w:val="clear" w:color="auto" w:fill="FFFFFF"/>
        <w:spacing w:before="0" w:beforeAutospacing="0" w:after="0" w:afterAutospacing="0"/>
        <w:ind w:left="-900" w:right="-990"/>
        <w:jc w:val="center"/>
        <w:rPr>
          <w:color w:val="201F1E"/>
        </w:rPr>
      </w:pPr>
    </w:p>
    <w:p w:rsidR="005508DE" w:rsidRDefault="005508DE" w:rsidP="005508DE">
      <w:pPr>
        <w:pStyle w:val="xxxxmsonormal"/>
        <w:shd w:val="clear" w:color="auto" w:fill="FFFFFF"/>
        <w:spacing w:before="0" w:beforeAutospacing="0" w:after="0" w:afterAutospacing="0"/>
        <w:ind w:left="-900" w:right="-990"/>
        <w:rPr>
          <w:color w:val="201F1E"/>
        </w:rPr>
      </w:pPr>
      <w:r>
        <w:rPr>
          <w:rFonts w:ascii="Calibri" w:hAnsi="Calibri"/>
          <w:b/>
          <w:bCs/>
          <w:color w:val="201F1E"/>
          <w:sz w:val="28"/>
          <w:szCs w:val="28"/>
          <w:bdr w:val="none" w:sz="0" w:space="0" w:color="auto" w:frame="1"/>
        </w:rPr>
        <w:t>Earthworms, which often gardeners rejoice at seeing in their soil, are not native to most of North America!</w:t>
      </w:r>
      <w:r>
        <w:rPr>
          <w:rFonts w:ascii="Calibri" w:hAnsi="Calibri"/>
          <w:color w:val="201F1E"/>
          <w:sz w:val="28"/>
          <w:szCs w:val="28"/>
          <w:bdr w:val="none" w:sz="0" w:space="0" w:color="auto" w:frame="1"/>
        </w:rPr>
        <w:t>  It is thought that earthworms which might have once inhabited our</w:t>
      </w:r>
      <w:r w:rsidR="00EB6B33">
        <w:rPr>
          <w:rFonts w:ascii="Calibri" w:hAnsi="Calibri"/>
          <w:color w:val="201F1E"/>
          <w:sz w:val="28"/>
          <w:szCs w:val="28"/>
          <w:bdr w:val="none" w:sz="0" w:space="0" w:color="auto" w:frame="1"/>
        </w:rPr>
        <w:t xml:space="preserve"> region were killed off when a</w:t>
      </w:r>
      <w:r>
        <w:rPr>
          <w:rFonts w:ascii="Calibri" w:hAnsi="Calibri"/>
          <w:color w:val="201F1E"/>
          <w:sz w:val="28"/>
          <w:szCs w:val="28"/>
          <w:bdr w:val="none" w:sz="0" w:space="0" w:color="auto" w:frame="1"/>
        </w:rPr>
        <w:t xml:space="preserve"> vast ice sheet covered the northern third of North Ameri</w:t>
      </w:r>
      <w:r w:rsidR="00EB6B33">
        <w:rPr>
          <w:rFonts w:ascii="Calibri" w:hAnsi="Calibri"/>
          <w:color w:val="201F1E"/>
          <w:sz w:val="28"/>
          <w:szCs w:val="28"/>
          <w:bdr w:val="none" w:sz="0" w:space="0" w:color="auto" w:frame="1"/>
        </w:rPr>
        <w:t xml:space="preserve">ca about 10,000 years ago. The Oak Ridges Moraine that covers </w:t>
      </w:r>
      <w:r>
        <w:rPr>
          <w:rFonts w:ascii="Calibri" w:hAnsi="Calibri"/>
          <w:color w:val="201F1E"/>
          <w:sz w:val="28"/>
          <w:szCs w:val="28"/>
          <w:bdr w:val="none" w:sz="0" w:space="0" w:color="auto" w:frame="1"/>
        </w:rPr>
        <w:t>a large portion of our region is the result of the soil bein</w:t>
      </w:r>
      <w:r w:rsidR="00EB6B33">
        <w:rPr>
          <w:rFonts w:ascii="Calibri" w:hAnsi="Calibri"/>
          <w:color w:val="201F1E"/>
          <w:sz w:val="28"/>
          <w:szCs w:val="28"/>
          <w:bdr w:val="none" w:sz="0" w:space="0" w:color="auto" w:frame="1"/>
        </w:rPr>
        <w:t>g scraped and heaped into large</w:t>
      </w:r>
      <w:r>
        <w:rPr>
          <w:rFonts w:ascii="Calibri" w:hAnsi="Calibri"/>
          <w:color w:val="201F1E"/>
          <w:sz w:val="28"/>
          <w:szCs w:val="28"/>
          <w:bdr w:val="none" w:sz="0" w:space="0" w:color="auto" w:frame="1"/>
        </w:rPr>
        <w:t xml:space="preserve"> hills as the glacial ice retreated.</w:t>
      </w:r>
    </w:p>
    <w:p w:rsidR="005508DE" w:rsidRDefault="005508DE" w:rsidP="005508DE">
      <w:pPr>
        <w:pStyle w:val="xxxxmsonormal"/>
        <w:shd w:val="clear" w:color="auto" w:fill="FFFFFF"/>
        <w:spacing w:before="0" w:beforeAutospacing="0" w:after="0" w:afterAutospacing="0"/>
        <w:ind w:left="-900" w:right="-990"/>
        <w:rPr>
          <w:color w:val="201F1E"/>
        </w:rPr>
      </w:pPr>
      <w:r>
        <w:rPr>
          <w:rFonts w:ascii="Calibri" w:hAnsi="Calibri"/>
          <w:color w:val="201F1E"/>
          <w:sz w:val="28"/>
          <w:szCs w:val="28"/>
          <w:bdr w:val="none" w:sz="0" w:space="0" w:color="auto" w:frame="1"/>
        </w:rPr>
        <w:t> </w:t>
      </w:r>
    </w:p>
    <w:p w:rsidR="005508DE" w:rsidRDefault="005508DE" w:rsidP="005508DE">
      <w:pPr>
        <w:pStyle w:val="xxxxmsonormal"/>
        <w:shd w:val="clear" w:color="auto" w:fill="FFFFFF"/>
        <w:spacing w:before="0" w:beforeAutospacing="0" w:after="0" w:afterAutospacing="0"/>
        <w:ind w:left="-900" w:right="-990"/>
        <w:rPr>
          <w:color w:val="201F1E"/>
        </w:rPr>
      </w:pPr>
      <w:r>
        <w:rPr>
          <w:rFonts w:ascii="Calibri" w:hAnsi="Calibri"/>
          <w:color w:val="201F1E"/>
          <w:sz w:val="28"/>
          <w:szCs w:val="28"/>
          <w:bdr w:val="none" w:sz="0" w:space="0" w:color="auto" w:frame="1"/>
        </w:rPr>
        <w:t>Before the invasion of earthworms, microbes and other soil-dwelling organisms such as mites, nematodes, millipedes and fungi broke own organic matter in our forests. These usually microscopic creatures turned leaves and wood bits into soil and in return freed up the nutrients for trees and undergrowth in a very slow process.</w:t>
      </w:r>
    </w:p>
    <w:p w:rsidR="005508DE" w:rsidRDefault="005508DE" w:rsidP="005508DE">
      <w:pPr>
        <w:pStyle w:val="xxxxmsonormal"/>
        <w:shd w:val="clear" w:color="auto" w:fill="FFFFFF"/>
        <w:spacing w:before="0" w:beforeAutospacing="0" w:after="0" w:afterAutospacing="0"/>
        <w:ind w:left="-900" w:right="-990"/>
        <w:rPr>
          <w:color w:val="201F1E"/>
        </w:rPr>
      </w:pPr>
      <w:r>
        <w:rPr>
          <w:rFonts w:ascii="Calibri" w:hAnsi="Calibri"/>
          <w:color w:val="201F1E"/>
          <w:sz w:val="28"/>
          <w:szCs w:val="28"/>
          <w:bdr w:val="none" w:sz="0" w:space="0" w:color="auto" w:frame="1"/>
        </w:rPr>
        <w:lastRenderedPageBreak/>
        <w:t> </w:t>
      </w:r>
    </w:p>
    <w:p w:rsidR="005508DE" w:rsidRDefault="005508DE" w:rsidP="005508DE">
      <w:pPr>
        <w:pStyle w:val="xxxxmsonormal"/>
        <w:shd w:val="clear" w:color="auto" w:fill="FFFFFF"/>
        <w:spacing w:before="0" w:beforeAutospacing="0" w:after="0" w:afterAutospacing="0"/>
        <w:ind w:left="-900" w:right="-990"/>
        <w:rPr>
          <w:color w:val="201F1E"/>
        </w:rPr>
      </w:pPr>
      <w:r>
        <w:rPr>
          <w:rFonts w:ascii="Calibri" w:hAnsi="Calibri"/>
          <w:color w:val="201F1E"/>
          <w:sz w:val="28"/>
          <w:szCs w:val="28"/>
          <w:bdr w:val="none" w:sz="0" w:space="0" w:color="auto" w:frame="1"/>
        </w:rPr>
        <w:t xml:space="preserve">While earthworms in the garden might be valued, when earthworms move into our forests, their activities rapidly changes ecosystems because instead of a slow centuries-old process, earthworms devour leaf litter very quickly.  Any gardener who has piled leaves onto garden beds in the fall, know that they are gone by the next summer season.   Concerned scientists have noticed this quick debris consumption by earthworms where they have taken hold  in woodlands has created changes in the </w:t>
      </w:r>
      <w:proofErr w:type="spellStart"/>
      <w:r>
        <w:rPr>
          <w:rFonts w:ascii="Calibri" w:hAnsi="Calibri"/>
          <w:color w:val="201F1E"/>
          <w:sz w:val="28"/>
          <w:szCs w:val="28"/>
          <w:bdr w:val="none" w:sz="0" w:space="0" w:color="auto" w:frame="1"/>
        </w:rPr>
        <w:t>ph</w:t>
      </w:r>
      <w:proofErr w:type="spellEnd"/>
      <w:r>
        <w:rPr>
          <w:rFonts w:ascii="Calibri" w:hAnsi="Calibri"/>
          <w:color w:val="201F1E"/>
          <w:sz w:val="28"/>
          <w:szCs w:val="28"/>
          <w:bdr w:val="none" w:sz="0" w:space="0" w:color="auto" w:frame="1"/>
        </w:rPr>
        <w:t xml:space="preserve"> of soils  as well as changes in the soil texture and nutrient levels creating an alien soil environment which our native forest plants</w:t>
      </w:r>
      <w:r>
        <w:rPr>
          <w:rFonts w:ascii="Calibri" w:hAnsi="Calibri"/>
          <w:color w:val="1F497D"/>
          <w:sz w:val="28"/>
          <w:szCs w:val="28"/>
          <w:bdr w:val="none" w:sz="0" w:space="0" w:color="auto" w:frame="1"/>
        </w:rPr>
        <w:t> </w:t>
      </w:r>
      <w:r>
        <w:rPr>
          <w:rFonts w:ascii="Calibri" w:hAnsi="Calibri"/>
          <w:color w:val="201F1E"/>
          <w:sz w:val="28"/>
          <w:szCs w:val="28"/>
          <w:bdr w:val="none" w:sz="0" w:space="0" w:color="auto" w:frame="1"/>
        </w:rPr>
        <w:t>-  trees, shrubs and groundcover plants are not adapted to.</w:t>
      </w:r>
    </w:p>
    <w:p w:rsidR="005508DE" w:rsidRDefault="005508DE" w:rsidP="005508DE">
      <w:pPr>
        <w:pStyle w:val="xxxxmsonormal"/>
        <w:shd w:val="clear" w:color="auto" w:fill="FFFFFF"/>
        <w:spacing w:before="0" w:beforeAutospacing="0" w:after="0" w:afterAutospacing="0"/>
        <w:ind w:left="-900" w:right="-990"/>
        <w:rPr>
          <w:color w:val="201F1E"/>
        </w:rPr>
      </w:pPr>
      <w:r>
        <w:rPr>
          <w:rFonts w:ascii="Calibri" w:hAnsi="Calibri"/>
          <w:color w:val="201F1E"/>
          <w:sz w:val="28"/>
          <w:szCs w:val="28"/>
          <w:bdr w:val="none" w:sz="0" w:space="0" w:color="auto" w:frame="1"/>
        </w:rPr>
        <w:t> </w:t>
      </w:r>
    </w:p>
    <w:p w:rsidR="005508DE" w:rsidRDefault="005508DE" w:rsidP="005508DE">
      <w:pPr>
        <w:pStyle w:val="xxxxmsonormal"/>
        <w:shd w:val="clear" w:color="auto" w:fill="FFFFFF"/>
        <w:spacing w:before="0" w:beforeAutospacing="0" w:after="0" w:afterAutospacing="0"/>
        <w:ind w:left="-900" w:right="-990"/>
        <w:rPr>
          <w:color w:val="201F1E"/>
        </w:rPr>
      </w:pPr>
      <w:r>
        <w:rPr>
          <w:rFonts w:ascii="Calibri" w:hAnsi="Calibri"/>
          <w:color w:val="201F1E"/>
          <w:sz w:val="28"/>
          <w:szCs w:val="28"/>
          <w:bdr w:val="none" w:sz="0" w:space="0" w:color="auto" w:frame="1"/>
        </w:rPr>
        <w:t>More recently, several species of Asian earthworms have made their way to the continent, and they have soil scientists particularly concerned. Originally from Korea and Japan, they are known as "jumping worms," "snake worms," or "crazy worms" — named for their distinctive thrashing when disturbed.  They are ravaging soils throughout the U.S., and have crossed the border into Canada.</w:t>
      </w:r>
    </w:p>
    <w:p w:rsidR="005508DE" w:rsidRDefault="005508DE" w:rsidP="005508DE">
      <w:pPr>
        <w:pStyle w:val="xxxxmsonormal"/>
        <w:shd w:val="clear" w:color="auto" w:fill="FFFFFF"/>
        <w:spacing w:before="0" w:beforeAutospacing="0" w:after="0" w:afterAutospacing="0"/>
        <w:ind w:left="-900" w:right="-990"/>
        <w:rPr>
          <w:color w:val="201F1E"/>
        </w:rPr>
      </w:pPr>
      <w:r>
        <w:rPr>
          <w:rFonts w:ascii="Calibri" w:hAnsi="Calibri"/>
          <w:color w:val="201F1E"/>
          <w:sz w:val="28"/>
          <w:szCs w:val="28"/>
          <w:bdr w:val="none" w:sz="0" w:space="0" w:color="auto" w:frame="1"/>
        </w:rPr>
        <w:t>There are fears that jumping worms pose an even greater threat than their European predecessors. Jumping worms have many of the same effects on a woodland as earthworms we are familiar with, except that they grow larger, recycle nutrients even faster and exist in dense colonies, sometimes numbering more than 100 individuals per square metre of ground. Jumping worms are known to quickly churn the top layer of soil, turning it into something that resembles coffee grounds from all the worm droppings.</w:t>
      </w:r>
    </w:p>
    <w:p w:rsidR="005508DE" w:rsidRDefault="005508DE" w:rsidP="005508DE">
      <w:pPr>
        <w:pStyle w:val="xxxxmsonormal"/>
        <w:shd w:val="clear" w:color="auto" w:fill="FFFFFF"/>
        <w:spacing w:before="0" w:beforeAutospacing="0" w:after="0" w:afterAutospacing="0"/>
        <w:ind w:left="-900" w:right="-990"/>
        <w:rPr>
          <w:color w:val="201F1E"/>
        </w:rPr>
      </w:pPr>
      <w:r>
        <w:rPr>
          <w:rFonts w:ascii="Calibri" w:hAnsi="Calibri"/>
          <w:color w:val="201F1E"/>
          <w:sz w:val="28"/>
          <w:szCs w:val="28"/>
          <w:bdr w:val="none" w:sz="0" w:space="0" w:color="auto" w:frame="1"/>
        </w:rPr>
        <w:t> </w:t>
      </w:r>
    </w:p>
    <w:p w:rsidR="005508DE" w:rsidRDefault="00932FB2" w:rsidP="005508DE">
      <w:pPr>
        <w:pStyle w:val="xxxxmsonormal"/>
        <w:shd w:val="clear" w:color="auto" w:fill="FFFFFF"/>
        <w:spacing w:before="0" w:beforeAutospacing="0" w:after="0" w:afterAutospacing="0"/>
        <w:ind w:left="-900" w:right="-990"/>
        <w:rPr>
          <w:color w:val="201F1E"/>
        </w:rPr>
      </w:pPr>
      <w:r>
        <w:rPr>
          <w:rFonts w:ascii="Calibri" w:hAnsi="Calibri"/>
          <w:color w:val="201F1E"/>
          <w:sz w:val="28"/>
          <w:szCs w:val="28"/>
          <w:bdr w:val="none" w:sz="0" w:space="0" w:color="auto" w:frame="1"/>
        </w:rPr>
        <w:t>Thanks to Joan</w:t>
      </w:r>
      <w:r w:rsidR="00EB6B33">
        <w:rPr>
          <w:rFonts w:ascii="Calibri" w:hAnsi="Calibri"/>
          <w:color w:val="201F1E"/>
          <w:sz w:val="28"/>
          <w:szCs w:val="28"/>
          <w:bdr w:val="none" w:sz="0" w:space="0" w:color="auto" w:frame="1"/>
        </w:rPr>
        <w:t xml:space="preserve"> for the notice </w:t>
      </w:r>
      <w:r w:rsidR="005508DE">
        <w:rPr>
          <w:rFonts w:ascii="Calibri" w:hAnsi="Calibri"/>
          <w:color w:val="201F1E"/>
          <w:sz w:val="28"/>
          <w:szCs w:val="28"/>
          <w:bdr w:val="none" w:sz="0" w:space="0" w:color="auto" w:frame="1"/>
        </w:rPr>
        <w:t>of this new ‘invasive’ … </w:t>
      </w:r>
      <w:r w:rsidR="005508DE">
        <w:rPr>
          <w:rFonts w:ascii="Calibri" w:hAnsi="Calibri"/>
          <w:b/>
          <w:bCs/>
          <w:color w:val="FF0000"/>
          <w:sz w:val="28"/>
          <w:szCs w:val="28"/>
          <w:bdr w:val="none" w:sz="0" w:space="0" w:color="auto" w:frame="1"/>
        </w:rPr>
        <w:t>and don’t dump any soil from your garden into a nearby woodland!</w:t>
      </w:r>
    </w:p>
    <w:p w:rsidR="00932FB2" w:rsidRDefault="005508DE" w:rsidP="00932FB2">
      <w:pPr>
        <w:pStyle w:val="xxxxmsonormal"/>
        <w:shd w:val="clear" w:color="auto" w:fill="FFFFFF"/>
        <w:spacing w:before="0" w:beforeAutospacing="0" w:after="0" w:afterAutospacing="0"/>
        <w:ind w:left="-900" w:right="-990"/>
        <w:rPr>
          <w:color w:val="201F1E"/>
        </w:rPr>
      </w:pPr>
      <w:r>
        <w:rPr>
          <w:rFonts w:ascii="Calibri" w:hAnsi="Calibri"/>
          <w:color w:val="201F1E"/>
          <w:sz w:val="28"/>
          <w:szCs w:val="28"/>
          <w:bdr w:val="none" w:sz="0" w:space="0" w:color="auto" w:frame="1"/>
        </w:rPr>
        <w:t> </w:t>
      </w:r>
    </w:p>
    <w:p w:rsidR="005508DE" w:rsidRDefault="00932FB2" w:rsidP="00932FB2">
      <w:pPr>
        <w:pStyle w:val="xxxxmsonormal"/>
        <w:shd w:val="clear" w:color="auto" w:fill="FFFFFF"/>
        <w:spacing w:before="0" w:beforeAutospacing="0" w:after="0" w:afterAutospacing="0"/>
        <w:ind w:left="-900" w:right="-990"/>
        <w:rPr>
          <w:color w:val="201F1E"/>
        </w:rPr>
      </w:pPr>
      <w:r>
        <w:rPr>
          <w:rFonts w:ascii="Arial Black" w:hAnsi="Arial Black"/>
          <w:b/>
          <w:bCs/>
          <w:color w:val="201F1E"/>
          <w:sz w:val="56"/>
          <w:szCs w:val="56"/>
          <w:bdr w:val="none" w:sz="0" w:space="0" w:color="auto" w:frame="1"/>
        </w:rPr>
        <w:t xml:space="preserve">                 </w:t>
      </w:r>
      <w:r w:rsidR="005508DE">
        <w:rPr>
          <w:rFonts w:ascii="Arial Black" w:hAnsi="Arial Black"/>
          <w:b/>
          <w:bCs/>
          <w:color w:val="201F1E"/>
          <w:sz w:val="56"/>
          <w:szCs w:val="56"/>
          <w:u w:val="single"/>
          <w:bdr w:val="none" w:sz="0" w:space="0" w:color="auto" w:frame="1"/>
        </w:rPr>
        <w:t>Autumn Giants</w:t>
      </w:r>
    </w:p>
    <w:p w:rsidR="005508DE" w:rsidRDefault="005508DE" w:rsidP="005508DE">
      <w:pPr>
        <w:pStyle w:val="xxxxmsonormal"/>
        <w:shd w:val="clear" w:color="auto" w:fill="FFFFFF"/>
        <w:spacing w:before="0" w:beforeAutospacing="0" w:after="0" w:afterAutospacing="0"/>
        <w:ind w:left="-900" w:right="-990"/>
        <w:jc w:val="center"/>
        <w:rPr>
          <w:color w:val="201F1E"/>
        </w:rPr>
      </w:pPr>
      <w:r>
        <w:rPr>
          <w:rFonts w:ascii="Calibri" w:hAnsi="Calibri"/>
          <w:b/>
          <w:bCs/>
          <w:color w:val="1F497D"/>
          <w:sz w:val="22"/>
          <w:szCs w:val="22"/>
          <w:bdr w:val="none" w:sz="0" w:space="0" w:color="auto" w:frame="1"/>
        </w:rPr>
        <w:t> </w:t>
      </w:r>
    </w:p>
    <w:p w:rsidR="005508DE" w:rsidRDefault="005508DE" w:rsidP="005508DE">
      <w:pPr>
        <w:pStyle w:val="xxxxmsonormal"/>
        <w:shd w:val="clear" w:color="auto" w:fill="FFFFFF"/>
        <w:spacing w:before="0" w:beforeAutospacing="0" w:after="0" w:afterAutospacing="0"/>
        <w:ind w:left="-900" w:right="-990"/>
        <w:jc w:val="center"/>
        <w:rPr>
          <w:color w:val="201F1E"/>
        </w:rPr>
      </w:pPr>
      <w:r>
        <w:rPr>
          <w:rFonts w:ascii="Arial Black" w:hAnsi="Arial Black"/>
          <w:b/>
          <w:bCs/>
          <w:color w:val="201F1E"/>
          <w:sz w:val="56"/>
          <w:szCs w:val="56"/>
          <w:u w:val="single"/>
          <w:bdr w:val="none" w:sz="0" w:space="0" w:color="auto" w:frame="1"/>
        </w:rPr>
        <w:t xml:space="preserve">Helianthus </w:t>
      </w:r>
      <w:proofErr w:type="spellStart"/>
      <w:r>
        <w:rPr>
          <w:rFonts w:ascii="Arial Black" w:hAnsi="Arial Black"/>
          <w:b/>
          <w:bCs/>
          <w:color w:val="201F1E"/>
          <w:sz w:val="56"/>
          <w:szCs w:val="56"/>
          <w:u w:val="single"/>
          <w:bdr w:val="none" w:sz="0" w:space="0" w:color="auto" w:frame="1"/>
        </w:rPr>
        <w:t>salicifolius</w:t>
      </w:r>
      <w:proofErr w:type="spellEnd"/>
      <w:r>
        <w:rPr>
          <w:rFonts w:ascii="Arial Black" w:hAnsi="Arial Black"/>
          <w:b/>
          <w:bCs/>
          <w:color w:val="201F1E"/>
          <w:sz w:val="56"/>
          <w:szCs w:val="56"/>
          <w:u w:val="single"/>
          <w:bdr w:val="none" w:sz="0" w:space="0" w:color="auto" w:frame="1"/>
        </w:rPr>
        <w:t xml:space="preserve"> &amp; Coreopsis </w:t>
      </w:r>
      <w:proofErr w:type="spellStart"/>
      <w:r>
        <w:rPr>
          <w:rFonts w:ascii="Arial Black" w:hAnsi="Arial Black"/>
          <w:b/>
          <w:bCs/>
          <w:color w:val="201F1E"/>
          <w:sz w:val="56"/>
          <w:szCs w:val="56"/>
          <w:u w:val="single"/>
          <w:bdr w:val="none" w:sz="0" w:space="0" w:color="auto" w:frame="1"/>
        </w:rPr>
        <w:t>tripteris</w:t>
      </w:r>
      <w:proofErr w:type="spellEnd"/>
    </w:p>
    <w:p w:rsidR="005508DE" w:rsidRDefault="00932FB2" w:rsidP="00932FB2">
      <w:pPr>
        <w:pStyle w:val="xxxxmsonormal"/>
        <w:shd w:val="clear" w:color="auto" w:fill="FFFFFF"/>
        <w:spacing w:before="0" w:beforeAutospacing="0" w:after="0" w:afterAutospacing="0"/>
        <w:ind w:left="-900" w:right="-990"/>
        <w:rPr>
          <w:color w:val="201F1E"/>
        </w:rPr>
      </w:pPr>
      <w:r>
        <w:rPr>
          <w:rFonts w:ascii="Calibri" w:hAnsi="Calibri"/>
          <w:color w:val="201F1E"/>
          <w:sz w:val="28"/>
          <w:szCs w:val="28"/>
          <w:bdr w:val="none" w:sz="0" w:space="0" w:color="auto" w:frame="1"/>
          <w:shd w:val="clear" w:color="auto" w:fill="FFFFFF"/>
        </w:rPr>
        <w:t>The following</w:t>
      </w:r>
      <w:r w:rsidR="005508DE">
        <w:rPr>
          <w:rFonts w:ascii="Calibri" w:hAnsi="Calibri"/>
          <w:color w:val="201F1E"/>
          <w:sz w:val="28"/>
          <w:szCs w:val="28"/>
          <w:bdr w:val="none" w:sz="0" w:space="0" w:color="auto" w:frame="1"/>
          <w:shd w:val="clear" w:color="auto" w:fill="FFFFFF"/>
        </w:rPr>
        <w:t xml:space="preserve"> two show-stop</w:t>
      </w:r>
      <w:r w:rsidR="00EB6B33">
        <w:rPr>
          <w:rFonts w:ascii="Calibri" w:hAnsi="Calibri"/>
          <w:color w:val="201F1E"/>
          <w:sz w:val="28"/>
          <w:szCs w:val="28"/>
          <w:bdr w:val="none" w:sz="0" w:space="0" w:color="auto" w:frame="1"/>
          <w:shd w:val="clear" w:color="auto" w:fill="FFFFFF"/>
        </w:rPr>
        <w:t xml:space="preserve">ping native plants are welcome </w:t>
      </w:r>
      <w:r w:rsidR="005508DE">
        <w:rPr>
          <w:rFonts w:ascii="Calibri" w:hAnsi="Calibri"/>
          <w:color w:val="201F1E"/>
          <w:sz w:val="28"/>
          <w:szCs w:val="28"/>
          <w:bdr w:val="none" w:sz="0" w:space="0" w:color="auto" w:frame="1"/>
          <w:shd w:val="clear" w:color="auto" w:fill="FFFFFF"/>
        </w:rPr>
        <w:t>late summer/ autumn bloomers in the Moraine garden and the willow-leaf sunflower is just finishing blooming now. Both of these native plants provide important food sources for a variety of insects late in the season when many other flowering food sources have disappeared.  Unfortunately neither are found in many nurseries.</w:t>
      </w:r>
    </w:p>
    <w:p w:rsidR="005508DE" w:rsidRDefault="00932FB2" w:rsidP="005508DE">
      <w:pPr>
        <w:pStyle w:val="xmsonormal"/>
        <w:shd w:val="clear" w:color="auto" w:fill="FFFFFF"/>
        <w:spacing w:before="0" w:beforeAutospacing="0" w:after="0" w:afterAutospacing="0"/>
        <w:ind w:left="-900" w:right="-990"/>
        <w:rPr>
          <w:rFonts w:ascii="Calibri" w:hAnsi="Calibri"/>
          <w:color w:val="1F497D"/>
          <w:sz w:val="22"/>
          <w:szCs w:val="22"/>
          <w:bdr w:val="none" w:sz="0" w:space="0" w:color="auto" w:frame="1"/>
          <w:shd w:val="clear" w:color="auto" w:fill="FFFFFF"/>
        </w:rPr>
      </w:pPr>
      <w:r>
        <w:rPr>
          <w:rFonts w:ascii="Calibri" w:hAnsi="Calibri"/>
          <w:noProof/>
          <w:color w:val="1F497D"/>
          <w:sz w:val="22"/>
          <w:szCs w:val="22"/>
          <w:bdr w:val="none" w:sz="0" w:space="0" w:color="auto" w:frame="1"/>
          <w:shd w:val="clear" w:color="auto" w:fill="FFFFFF"/>
        </w:rPr>
        <w:lastRenderedPageBreak/>
        <w:drawing>
          <wp:anchor distT="0" distB="0" distL="114300" distR="114300" simplePos="0" relativeHeight="251663360" behindDoc="0" locked="0" layoutInCell="1" allowOverlap="1">
            <wp:simplePos x="0" y="0"/>
            <wp:positionH relativeFrom="column">
              <wp:posOffset>3232150</wp:posOffset>
            </wp:positionH>
            <wp:positionV relativeFrom="paragraph">
              <wp:posOffset>0</wp:posOffset>
            </wp:positionV>
            <wp:extent cx="2623074" cy="347472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5.jpg"/>
                    <pic:cNvPicPr/>
                  </pic:nvPicPr>
                  <pic:blipFill>
                    <a:blip r:embed="rId12">
                      <a:extLst>
                        <a:ext uri="{28A0092B-C50C-407E-A947-70E740481C1C}">
                          <a14:useLocalDpi xmlns:a14="http://schemas.microsoft.com/office/drawing/2010/main" val="0"/>
                        </a:ext>
                      </a:extLst>
                    </a:blip>
                    <a:stretch>
                      <a:fillRect/>
                    </a:stretch>
                  </pic:blipFill>
                  <pic:spPr>
                    <a:xfrm>
                      <a:off x="0" y="0"/>
                      <a:ext cx="2623074" cy="3474720"/>
                    </a:xfrm>
                    <a:prstGeom prst="rect">
                      <a:avLst/>
                    </a:prstGeom>
                  </pic:spPr>
                </pic:pic>
              </a:graphicData>
            </a:graphic>
            <wp14:sizeRelH relativeFrom="margin">
              <wp14:pctWidth>0</wp14:pctWidth>
            </wp14:sizeRelH>
            <wp14:sizeRelV relativeFrom="margin">
              <wp14:pctHeight>0</wp14:pctHeight>
            </wp14:sizeRelV>
          </wp:anchor>
        </w:drawing>
      </w:r>
      <w:r w:rsidR="005508DE">
        <w:rPr>
          <w:rFonts w:ascii="Calibri" w:hAnsi="Calibri"/>
          <w:color w:val="1F497D"/>
          <w:sz w:val="22"/>
          <w:szCs w:val="22"/>
          <w:bdr w:val="none" w:sz="0" w:space="0" w:color="auto" w:frame="1"/>
          <w:shd w:val="clear" w:color="auto" w:fill="FFFFFF"/>
        </w:rPr>
        <w:t> </w:t>
      </w:r>
    </w:p>
    <w:p w:rsidR="00932FB2" w:rsidRDefault="00932FB2" w:rsidP="005508DE">
      <w:pPr>
        <w:pStyle w:val="xmsonormal"/>
        <w:shd w:val="clear" w:color="auto" w:fill="FFFFFF"/>
        <w:spacing w:before="0" w:beforeAutospacing="0" w:after="0" w:afterAutospacing="0"/>
        <w:ind w:left="-900" w:right="-990"/>
        <w:rPr>
          <w:rFonts w:ascii="Calibri" w:hAnsi="Calibri"/>
          <w:color w:val="1F497D"/>
          <w:sz w:val="22"/>
          <w:szCs w:val="22"/>
          <w:bdr w:val="none" w:sz="0" w:space="0" w:color="auto" w:frame="1"/>
          <w:shd w:val="clear" w:color="auto" w:fill="FFFFFF"/>
        </w:rPr>
      </w:pPr>
      <w:r>
        <w:rPr>
          <w:rFonts w:ascii="Calibri" w:hAnsi="Calibri"/>
          <w:noProof/>
          <w:color w:val="1F497D"/>
          <w:sz w:val="22"/>
          <w:szCs w:val="22"/>
          <w:bdr w:val="none" w:sz="0" w:space="0" w:color="auto" w:frame="1"/>
          <w:shd w:val="clear" w:color="auto" w:fill="FFFFFF"/>
        </w:rPr>
        <w:drawing>
          <wp:anchor distT="0" distB="0" distL="114300" distR="114300" simplePos="0" relativeHeight="251662336" behindDoc="0" locked="0" layoutInCell="1" allowOverlap="1">
            <wp:simplePos x="0" y="0"/>
            <wp:positionH relativeFrom="column">
              <wp:posOffset>-38100</wp:posOffset>
            </wp:positionH>
            <wp:positionV relativeFrom="paragraph">
              <wp:posOffset>314960</wp:posOffset>
            </wp:positionV>
            <wp:extent cx="3270466" cy="2468880"/>
            <wp:effectExtent l="0" t="0" r="635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4.jpg"/>
                    <pic:cNvPicPr/>
                  </pic:nvPicPr>
                  <pic:blipFill>
                    <a:blip r:embed="rId13">
                      <a:extLst>
                        <a:ext uri="{28A0092B-C50C-407E-A947-70E740481C1C}">
                          <a14:useLocalDpi xmlns:a14="http://schemas.microsoft.com/office/drawing/2010/main" val="0"/>
                        </a:ext>
                      </a:extLst>
                    </a:blip>
                    <a:stretch>
                      <a:fillRect/>
                    </a:stretch>
                  </pic:blipFill>
                  <pic:spPr>
                    <a:xfrm>
                      <a:off x="0" y="0"/>
                      <a:ext cx="3270466" cy="2468880"/>
                    </a:xfrm>
                    <a:prstGeom prst="rect">
                      <a:avLst/>
                    </a:prstGeom>
                  </pic:spPr>
                </pic:pic>
              </a:graphicData>
            </a:graphic>
            <wp14:sizeRelH relativeFrom="margin">
              <wp14:pctWidth>0</wp14:pctWidth>
            </wp14:sizeRelH>
            <wp14:sizeRelV relativeFrom="margin">
              <wp14:pctHeight>0</wp14:pctHeight>
            </wp14:sizeRelV>
          </wp:anchor>
        </w:drawing>
      </w:r>
    </w:p>
    <w:p w:rsidR="00932FB2" w:rsidRDefault="00932FB2" w:rsidP="005508DE">
      <w:pPr>
        <w:pStyle w:val="xmsonormal"/>
        <w:shd w:val="clear" w:color="auto" w:fill="FFFFFF"/>
        <w:spacing w:before="0" w:beforeAutospacing="0" w:after="0" w:afterAutospacing="0"/>
        <w:ind w:left="-900" w:right="-990"/>
        <w:rPr>
          <w:rFonts w:ascii="Calibri" w:hAnsi="Calibri"/>
          <w:color w:val="1F497D"/>
          <w:sz w:val="22"/>
          <w:szCs w:val="22"/>
          <w:bdr w:val="none" w:sz="0" w:space="0" w:color="auto" w:frame="1"/>
          <w:shd w:val="clear" w:color="auto" w:fill="FFFFFF"/>
        </w:rPr>
      </w:pPr>
    </w:p>
    <w:p w:rsidR="00932FB2" w:rsidRDefault="00932FB2" w:rsidP="005508DE">
      <w:pPr>
        <w:pStyle w:val="xmsonormal"/>
        <w:shd w:val="clear" w:color="auto" w:fill="FFFFFF"/>
        <w:spacing w:before="0" w:beforeAutospacing="0" w:after="0" w:afterAutospacing="0"/>
        <w:ind w:left="-900" w:right="-990"/>
        <w:rPr>
          <w:rFonts w:ascii="Calibri" w:hAnsi="Calibri"/>
          <w:color w:val="1F497D"/>
          <w:sz w:val="22"/>
          <w:szCs w:val="22"/>
          <w:bdr w:val="none" w:sz="0" w:space="0" w:color="auto" w:frame="1"/>
          <w:shd w:val="clear" w:color="auto" w:fill="FFFFFF"/>
        </w:rPr>
      </w:pPr>
    </w:p>
    <w:p w:rsidR="00932FB2" w:rsidRDefault="00932FB2" w:rsidP="005508DE">
      <w:pPr>
        <w:pStyle w:val="xmsonormal"/>
        <w:shd w:val="clear" w:color="auto" w:fill="FFFFFF"/>
        <w:spacing w:before="0" w:beforeAutospacing="0" w:after="0" w:afterAutospacing="0"/>
        <w:ind w:left="-900" w:right="-990"/>
        <w:rPr>
          <w:rFonts w:ascii="Calibri" w:hAnsi="Calibri"/>
          <w:color w:val="1F497D"/>
          <w:sz w:val="22"/>
          <w:szCs w:val="22"/>
          <w:bdr w:val="none" w:sz="0" w:space="0" w:color="auto" w:frame="1"/>
          <w:shd w:val="clear" w:color="auto" w:fill="FFFFFF"/>
        </w:rPr>
      </w:pPr>
    </w:p>
    <w:p w:rsidR="00932FB2" w:rsidRDefault="00EB6B33" w:rsidP="005508DE">
      <w:pPr>
        <w:pStyle w:val="xmsonormal"/>
        <w:shd w:val="clear" w:color="auto" w:fill="FFFFFF"/>
        <w:spacing w:before="0" w:beforeAutospacing="0" w:after="0" w:afterAutospacing="0"/>
        <w:ind w:left="-900" w:right="-990"/>
        <w:rPr>
          <w:rFonts w:ascii="Calibri" w:hAnsi="Calibri"/>
          <w:color w:val="1F497D"/>
          <w:sz w:val="22"/>
          <w:szCs w:val="22"/>
          <w:bdr w:val="none" w:sz="0" w:space="0" w:color="auto" w:frame="1"/>
          <w:shd w:val="clear" w:color="auto" w:fill="FFFFFF"/>
        </w:rPr>
      </w:pPr>
      <w:r>
        <w:rPr>
          <w:rFonts w:ascii="Calibri" w:hAnsi="Calibri"/>
          <w:noProof/>
          <w:color w:val="1F497D"/>
          <w:sz w:val="22"/>
          <w:szCs w:val="22"/>
          <w:bdr w:val="none" w:sz="0" w:space="0" w:color="auto" w:frame="1"/>
          <w:shd w:val="clear" w:color="auto" w:fill="FFFFFF"/>
        </w:rPr>
        <w:drawing>
          <wp:anchor distT="0" distB="0" distL="114300" distR="114300" simplePos="0" relativeHeight="251664384" behindDoc="0" locked="0" layoutInCell="1" allowOverlap="1">
            <wp:simplePos x="0" y="0"/>
            <wp:positionH relativeFrom="column">
              <wp:posOffset>-38100</wp:posOffset>
            </wp:positionH>
            <wp:positionV relativeFrom="paragraph">
              <wp:posOffset>336550</wp:posOffset>
            </wp:positionV>
            <wp:extent cx="3291840" cy="2468880"/>
            <wp:effectExtent l="0" t="0" r="381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8-6.png"/>
                    <pic:cNvPicPr/>
                  </pic:nvPicPr>
                  <pic:blipFill>
                    <a:blip r:embed="rId14">
                      <a:extLst>
                        <a:ext uri="{28A0092B-C50C-407E-A947-70E740481C1C}">
                          <a14:useLocalDpi xmlns:a14="http://schemas.microsoft.com/office/drawing/2010/main" val="0"/>
                        </a:ext>
                      </a:extLst>
                    </a:blip>
                    <a:stretch>
                      <a:fillRect/>
                    </a:stretch>
                  </pic:blipFill>
                  <pic:spPr>
                    <a:xfrm>
                      <a:off x="0" y="0"/>
                      <a:ext cx="3291840" cy="246888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noProof/>
          <w:color w:val="1F497D"/>
          <w:sz w:val="22"/>
          <w:szCs w:val="22"/>
          <w:bdr w:val="none" w:sz="0" w:space="0" w:color="auto" w:frame="1"/>
          <w:shd w:val="clear" w:color="auto" w:fill="FFFFFF"/>
        </w:rPr>
        <w:drawing>
          <wp:anchor distT="0" distB="0" distL="114300" distR="114300" simplePos="0" relativeHeight="251665408" behindDoc="0" locked="0" layoutInCell="1" allowOverlap="1">
            <wp:simplePos x="0" y="0"/>
            <wp:positionH relativeFrom="column">
              <wp:posOffset>3228975</wp:posOffset>
            </wp:positionH>
            <wp:positionV relativeFrom="paragraph">
              <wp:posOffset>88900</wp:posOffset>
            </wp:positionV>
            <wp:extent cx="2623074" cy="3474720"/>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8-7.jpg"/>
                    <pic:cNvPicPr/>
                  </pic:nvPicPr>
                  <pic:blipFill>
                    <a:blip r:embed="rId15">
                      <a:extLst>
                        <a:ext uri="{28A0092B-C50C-407E-A947-70E740481C1C}">
                          <a14:useLocalDpi xmlns:a14="http://schemas.microsoft.com/office/drawing/2010/main" val="0"/>
                        </a:ext>
                      </a:extLst>
                    </a:blip>
                    <a:stretch>
                      <a:fillRect/>
                    </a:stretch>
                  </pic:blipFill>
                  <pic:spPr>
                    <a:xfrm>
                      <a:off x="0" y="0"/>
                      <a:ext cx="2623074" cy="3474720"/>
                    </a:xfrm>
                    <a:prstGeom prst="rect">
                      <a:avLst/>
                    </a:prstGeom>
                  </pic:spPr>
                </pic:pic>
              </a:graphicData>
            </a:graphic>
            <wp14:sizeRelH relativeFrom="margin">
              <wp14:pctWidth>0</wp14:pctWidth>
            </wp14:sizeRelH>
            <wp14:sizeRelV relativeFrom="margin">
              <wp14:pctHeight>0</wp14:pctHeight>
            </wp14:sizeRelV>
          </wp:anchor>
        </w:drawing>
      </w:r>
    </w:p>
    <w:p w:rsidR="00932FB2" w:rsidRDefault="00932FB2" w:rsidP="005508DE">
      <w:pPr>
        <w:pStyle w:val="xmsonormal"/>
        <w:shd w:val="clear" w:color="auto" w:fill="FFFFFF"/>
        <w:spacing w:before="0" w:beforeAutospacing="0" w:after="0" w:afterAutospacing="0"/>
        <w:ind w:left="-900" w:right="-990"/>
        <w:rPr>
          <w:rFonts w:ascii="Calibri" w:hAnsi="Calibri"/>
          <w:color w:val="1F497D"/>
          <w:sz w:val="22"/>
          <w:szCs w:val="22"/>
          <w:bdr w:val="none" w:sz="0" w:space="0" w:color="auto" w:frame="1"/>
          <w:shd w:val="clear" w:color="auto" w:fill="FFFFFF"/>
        </w:rPr>
      </w:pPr>
    </w:p>
    <w:p w:rsidR="00932FB2" w:rsidRDefault="00932FB2" w:rsidP="005508DE">
      <w:pPr>
        <w:pStyle w:val="xmsonormal"/>
        <w:shd w:val="clear" w:color="auto" w:fill="FFFFFF"/>
        <w:spacing w:before="0" w:beforeAutospacing="0" w:after="0" w:afterAutospacing="0"/>
        <w:ind w:left="-900" w:right="-990"/>
        <w:rPr>
          <w:rFonts w:ascii="Calibri" w:hAnsi="Calibri"/>
          <w:color w:val="1F497D"/>
          <w:sz w:val="22"/>
          <w:szCs w:val="22"/>
          <w:bdr w:val="none" w:sz="0" w:space="0" w:color="auto" w:frame="1"/>
          <w:shd w:val="clear" w:color="auto" w:fill="FFFFFF"/>
        </w:rPr>
      </w:pPr>
    </w:p>
    <w:p w:rsidR="00932FB2" w:rsidRDefault="00932FB2" w:rsidP="005508DE">
      <w:pPr>
        <w:pStyle w:val="xmsonormal"/>
        <w:shd w:val="clear" w:color="auto" w:fill="FFFFFF"/>
        <w:spacing w:before="0" w:beforeAutospacing="0" w:after="0" w:afterAutospacing="0"/>
        <w:ind w:left="-900" w:right="-990"/>
        <w:rPr>
          <w:rFonts w:ascii="Calibri" w:hAnsi="Calibri"/>
          <w:color w:val="1F497D"/>
          <w:sz w:val="22"/>
          <w:szCs w:val="22"/>
          <w:bdr w:val="none" w:sz="0" w:space="0" w:color="auto" w:frame="1"/>
          <w:shd w:val="clear" w:color="auto" w:fill="FFFFFF"/>
        </w:rPr>
      </w:pPr>
    </w:p>
    <w:p w:rsidR="00932FB2" w:rsidRDefault="00932FB2" w:rsidP="005508DE">
      <w:pPr>
        <w:pStyle w:val="xmsonormal"/>
        <w:shd w:val="clear" w:color="auto" w:fill="FFFFFF"/>
        <w:spacing w:before="0" w:beforeAutospacing="0" w:after="0" w:afterAutospacing="0"/>
        <w:ind w:left="-900" w:right="-990"/>
        <w:rPr>
          <w:rFonts w:ascii="Calibri" w:hAnsi="Calibri"/>
          <w:color w:val="1F497D"/>
          <w:sz w:val="22"/>
          <w:szCs w:val="22"/>
          <w:bdr w:val="none" w:sz="0" w:space="0" w:color="auto" w:frame="1"/>
          <w:shd w:val="clear" w:color="auto" w:fill="FFFFFF"/>
        </w:rPr>
      </w:pPr>
    </w:p>
    <w:p w:rsidR="00932FB2" w:rsidRDefault="00932FB2" w:rsidP="005508DE">
      <w:pPr>
        <w:pStyle w:val="xmsonormal"/>
        <w:shd w:val="clear" w:color="auto" w:fill="FFFFFF"/>
        <w:spacing w:before="0" w:beforeAutospacing="0" w:after="0" w:afterAutospacing="0"/>
        <w:ind w:left="-900" w:right="-990"/>
        <w:rPr>
          <w:rFonts w:ascii="Calibri" w:hAnsi="Calibri"/>
          <w:color w:val="1F497D"/>
          <w:sz w:val="22"/>
          <w:szCs w:val="22"/>
          <w:bdr w:val="none" w:sz="0" w:space="0" w:color="auto" w:frame="1"/>
          <w:shd w:val="clear" w:color="auto" w:fill="FFFFFF"/>
        </w:rPr>
      </w:pPr>
    </w:p>
    <w:p w:rsidR="00932FB2" w:rsidRDefault="00932FB2" w:rsidP="005508DE">
      <w:pPr>
        <w:pStyle w:val="xmsonormal"/>
        <w:shd w:val="clear" w:color="auto" w:fill="FFFFFF"/>
        <w:spacing w:before="0" w:beforeAutospacing="0" w:after="0" w:afterAutospacing="0"/>
        <w:ind w:left="-900" w:right="-990"/>
        <w:rPr>
          <w:rFonts w:ascii="Calibri" w:hAnsi="Calibri"/>
          <w:color w:val="1F497D"/>
          <w:sz w:val="22"/>
          <w:szCs w:val="22"/>
          <w:bdr w:val="none" w:sz="0" w:space="0" w:color="auto" w:frame="1"/>
          <w:shd w:val="clear" w:color="auto" w:fill="FFFFFF"/>
        </w:rPr>
      </w:pPr>
    </w:p>
    <w:p w:rsidR="00932FB2" w:rsidRDefault="00932FB2" w:rsidP="005508DE">
      <w:pPr>
        <w:pStyle w:val="xmsonormal"/>
        <w:shd w:val="clear" w:color="auto" w:fill="FFFFFF"/>
        <w:spacing w:before="0" w:beforeAutospacing="0" w:after="0" w:afterAutospacing="0"/>
        <w:ind w:left="-900" w:right="-990"/>
        <w:rPr>
          <w:rFonts w:ascii="Calibri" w:hAnsi="Calibri"/>
          <w:color w:val="1F497D"/>
          <w:sz w:val="22"/>
          <w:szCs w:val="22"/>
          <w:bdr w:val="none" w:sz="0" w:space="0" w:color="auto" w:frame="1"/>
          <w:shd w:val="clear" w:color="auto" w:fill="FFFFFF"/>
        </w:rPr>
      </w:pPr>
    </w:p>
    <w:p w:rsidR="00932FB2" w:rsidRDefault="00932FB2" w:rsidP="00EB6B33">
      <w:pPr>
        <w:pStyle w:val="xxxxmsonormal"/>
        <w:shd w:val="clear" w:color="auto" w:fill="FFFFFF"/>
        <w:spacing w:before="0" w:beforeAutospacing="0" w:after="0" w:afterAutospacing="0"/>
        <w:ind w:right="-990"/>
        <w:rPr>
          <w:color w:val="201F1E"/>
        </w:rPr>
      </w:pPr>
      <w:r>
        <w:rPr>
          <w:rFonts w:ascii="Calibri" w:hAnsi="Calibri"/>
          <w:b/>
          <w:bCs/>
          <w:color w:val="1F497D"/>
          <w:sz w:val="22"/>
          <w:szCs w:val="22"/>
          <w:u w:val="single"/>
          <w:bdr w:val="none" w:sz="0" w:space="0" w:color="auto" w:frame="1"/>
        </w:rPr>
        <w:t>Close-up of willow-leaf sunflowers, their long ferny stems - close-up of the flowers of giant tickseed and their tall erect stems (photo by author)</w:t>
      </w:r>
    </w:p>
    <w:p w:rsidR="00932FB2" w:rsidRDefault="00932FB2" w:rsidP="005508DE">
      <w:pPr>
        <w:pStyle w:val="xmsonormal"/>
        <w:shd w:val="clear" w:color="auto" w:fill="FFFFFF"/>
        <w:spacing w:before="0" w:beforeAutospacing="0" w:after="0" w:afterAutospacing="0"/>
        <w:ind w:left="-900" w:right="-990"/>
        <w:rPr>
          <w:rFonts w:ascii="Calibri" w:hAnsi="Calibri"/>
          <w:color w:val="1F497D"/>
          <w:sz w:val="22"/>
          <w:szCs w:val="22"/>
          <w:bdr w:val="none" w:sz="0" w:space="0" w:color="auto" w:frame="1"/>
          <w:shd w:val="clear" w:color="auto" w:fill="FFFFFF"/>
        </w:rPr>
      </w:pPr>
    </w:p>
    <w:p w:rsidR="00932FB2" w:rsidRDefault="00932FB2" w:rsidP="005508DE">
      <w:pPr>
        <w:pStyle w:val="xmsonormal"/>
        <w:shd w:val="clear" w:color="auto" w:fill="FFFFFF"/>
        <w:spacing w:before="0" w:beforeAutospacing="0" w:after="0" w:afterAutospacing="0"/>
        <w:ind w:left="-900" w:right="-990"/>
        <w:rPr>
          <w:color w:val="201F1E"/>
        </w:rPr>
      </w:pPr>
    </w:p>
    <w:p w:rsidR="005508DE" w:rsidRDefault="005508DE" w:rsidP="005508DE">
      <w:pPr>
        <w:pStyle w:val="xmsonormal"/>
        <w:shd w:val="clear" w:color="auto" w:fill="FFFFFF"/>
        <w:spacing w:before="0" w:beforeAutospacing="0" w:after="0" w:afterAutospacing="0"/>
        <w:ind w:left="-900" w:right="-990"/>
        <w:rPr>
          <w:color w:val="201F1E"/>
        </w:rPr>
      </w:pPr>
      <w:r>
        <w:rPr>
          <w:rFonts w:ascii="Calibri" w:hAnsi="Calibri"/>
          <w:b/>
          <w:bCs/>
          <w:color w:val="4F6228"/>
          <w:sz w:val="36"/>
          <w:szCs w:val="36"/>
          <w:u w:val="single"/>
          <w:bdr w:val="none" w:sz="0" w:space="0" w:color="auto" w:frame="1"/>
          <w:shd w:val="clear" w:color="auto" w:fill="FFFFFF"/>
        </w:rPr>
        <w:lastRenderedPageBreak/>
        <w:t>Giant willow-leaf sunflower</w:t>
      </w:r>
    </w:p>
    <w:p w:rsidR="005508DE" w:rsidRDefault="005508DE" w:rsidP="005508DE">
      <w:pPr>
        <w:pStyle w:val="xmsonormal"/>
        <w:shd w:val="clear" w:color="auto" w:fill="FFFFFF"/>
        <w:spacing w:before="0" w:beforeAutospacing="0" w:after="0" w:afterAutospacing="0"/>
        <w:ind w:left="-900" w:right="-990"/>
        <w:rPr>
          <w:color w:val="201F1E"/>
        </w:rPr>
      </w:pPr>
      <w:r>
        <w:rPr>
          <w:rFonts w:ascii="Calibri" w:hAnsi="Calibri"/>
          <w:b/>
          <w:bCs/>
          <w:color w:val="1F497D"/>
          <w:sz w:val="22"/>
          <w:szCs w:val="22"/>
          <w:bdr w:val="none" w:sz="0" w:space="0" w:color="auto" w:frame="1"/>
          <w:shd w:val="clear" w:color="auto" w:fill="FFFFFF"/>
        </w:rPr>
        <w:t> </w:t>
      </w:r>
    </w:p>
    <w:p w:rsidR="005508DE" w:rsidRDefault="005508DE" w:rsidP="005508DE">
      <w:pPr>
        <w:pStyle w:val="xmsonormal"/>
        <w:shd w:val="clear" w:color="auto" w:fill="FFFFFF"/>
        <w:spacing w:before="0" w:beforeAutospacing="0" w:after="0" w:afterAutospacing="0"/>
        <w:ind w:left="-900" w:right="-990"/>
        <w:rPr>
          <w:color w:val="201F1E"/>
        </w:rPr>
      </w:pPr>
      <w:r>
        <w:rPr>
          <w:rFonts w:ascii="Calibri" w:hAnsi="Calibri"/>
          <w:i/>
          <w:iCs/>
          <w:color w:val="201F1E"/>
          <w:sz w:val="28"/>
          <w:szCs w:val="28"/>
          <w:bdr w:val="none" w:sz="0" w:space="0" w:color="auto" w:frame="1"/>
          <w:shd w:val="clear" w:color="auto" w:fill="FFFFFF"/>
        </w:rPr>
        <w:t xml:space="preserve">Helianthus </w:t>
      </w:r>
      <w:proofErr w:type="spellStart"/>
      <w:proofErr w:type="gramStart"/>
      <w:r>
        <w:rPr>
          <w:rFonts w:ascii="Calibri" w:hAnsi="Calibri"/>
          <w:i/>
          <w:iCs/>
          <w:color w:val="201F1E"/>
          <w:sz w:val="28"/>
          <w:szCs w:val="28"/>
          <w:bdr w:val="none" w:sz="0" w:space="0" w:color="auto" w:frame="1"/>
          <w:shd w:val="clear" w:color="auto" w:fill="FFFFFF"/>
        </w:rPr>
        <w:t>salicifolius</w:t>
      </w:r>
      <w:proofErr w:type="spellEnd"/>
      <w:r>
        <w:rPr>
          <w:rFonts w:ascii="Calibri" w:hAnsi="Calibri"/>
          <w:i/>
          <w:iCs/>
          <w:color w:val="201F1E"/>
          <w:sz w:val="28"/>
          <w:szCs w:val="28"/>
          <w:bdr w:val="none" w:sz="0" w:space="0" w:color="auto" w:frame="1"/>
          <w:shd w:val="clear" w:color="auto" w:fill="FFFFFF"/>
        </w:rPr>
        <w:t xml:space="preserve"> ,</w:t>
      </w:r>
      <w:proofErr w:type="gramEnd"/>
      <w:r>
        <w:rPr>
          <w:rFonts w:ascii="Calibri" w:hAnsi="Calibri"/>
          <w:color w:val="201F1E"/>
          <w:sz w:val="28"/>
          <w:szCs w:val="28"/>
          <w:bdr w:val="none" w:sz="0" w:space="0" w:color="auto" w:frame="1"/>
          <w:shd w:val="clear" w:color="auto" w:fill="FFFFFF"/>
        </w:rPr>
        <w:t> commonly called willow-leaved sunflower, is native to the Eastern United States.</w:t>
      </w:r>
      <w:r>
        <w:rPr>
          <w:rFonts w:ascii="Calibri" w:hAnsi="Calibri"/>
          <w:color w:val="201F1E"/>
          <w:sz w:val="28"/>
          <w:szCs w:val="28"/>
          <w:bdr w:val="none" w:sz="0" w:space="0" w:color="auto" w:frame="1"/>
        </w:rPr>
        <w:t xml:space="preserve"> The genus name </w:t>
      </w:r>
      <w:r>
        <w:rPr>
          <w:rFonts w:ascii="Calibri" w:hAnsi="Calibri"/>
          <w:i/>
          <w:iCs/>
          <w:color w:val="201F1E"/>
          <w:sz w:val="28"/>
          <w:szCs w:val="28"/>
          <w:bdr w:val="none" w:sz="0" w:space="0" w:color="auto" w:frame="1"/>
        </w:rPr>
        <w:t>Helianthus </w:t>
      </w:r>
      <w:r>
        <w:rPr>
          <w:rFonts w:ascii="Calibri" w:hAnsi="Calibri"/>
          <w:color w:val="201F1E"/>
          <w:sz w:val="28"/>
          <w:szCs w:val="28"/>
          <w:bdr w:val="none" w:sz="0" w:space="0" w:color="auto" w:frame="1"/>
        </w:rPr>
        <w:t>comes from the Greek words </w:t>
      </w:r>
      <w:proofErr w:type="spellStart"/>
      <w:proofErr w:type="gramStart"/>
      <w:r>
        <w:rPr>
          <w:rFonts w:ascii="Calibri" w:hAnsi="Calibri"/>
          <w:i/>
          <w:iCs/>
          <w:color w:val="201F1E"/>
          <w:sz w:val="28"/>
          <w:szCs w:val="28"/>
          <w:bdr w:val="none" w:sz="0" w:space="0" w:color="auto" w:frame="1"/>
        </w:rPr>
        <w:t>helios</w:t>
      </w:r>
      <w:proofErr w:type="spellEnd"/>
      <w:proofErr w:type="gramEnd"/>
      <w:r>
        <w:rPr>
          <w:rFonts w:ascii="Calibri" w:hAnsi="Calibri"/>
          <w:color w:val="201F1E"/>
          <w:sz w:val="28"/>
          <w:szCs w:val="28"/>
          <w:bdr w:val="none" w:sz="0" w:space="0" w:color="auto" w:frame="1"/>
        </w:rPr>
        <w:t> meaning </w:t>
      </w:r>
      <w:r>
        <w:rPr>
          <w:rFonts w:ascii="Calibri" w:hAnsi="Calibri"/>
          <w:color w:val="1F497D"/>
          <w:sz w:val="28"/>
          <w:szCs w:val="28"/>
          <w:bdr w:val="none" w:sz="0" w:space="0" w:color="auto" w:frame="1"/>
        </w:rPr>
        <w:t>‘</w:t>
      </w:r>
      <w:r>
        <w:rPr>
          <w:rFonts w:ascii="Calibri" w:hAnsi="Calibri"/>
          <w:color w:val="201F1E"/>
          <w:sz w:val="28"/>
          <w:szCs w:val="28"/>
          <w:bdr w:val="none" w:sz="0" w:space="0" w:color="auto" w:frame="1"/>
        </w:rPr>
        <w:t>sun</w:t>
      </w:r>
      <w:r>
        <w:rPr>
          <w:rFonts w:ascii="Calibri" w:hAnsi="Calibri"/>
          <w:color w:val="1F497D"/>
          <w:sz w:val="28"/>
          <w:szCs w:val="28"/>
          <w:bdr w:val="none" w:sz="0" w:space="0" w:color="auto" w:frame="1"/>
        </w:rPr>
        <w:t>’</w:t>
      </w:r>
      <w:r>
        <w:rPr>
          <w:rFonts w:ascii="Calibri" w:hAnsi="Calibri"/>
          <w:color w:val="201F1E"/>
          <w:sz w:val="28"/>
          <w:szCs w:val="28"/>
          <w:bdr w:val="none" w:sz="0" w:space="0" w:color="auto" w:frame="1"/>
        </w:rPr>
        <w:t> and </w:t>
      </w:r>
      <w:proofErr w:type="spellStart"/>
      <w:r>
        <w:rPr>
          <w:rFonts w:ascii="Calibri" w:hAnsi="Calibri"/>
          <w:i/>
          <w:iCs/>
          <w:color w:val="201F1E"/>
          <w:sz w:val="28"/>
          <w:szCs w:val="28"/>
          <w:bdr w:val="none" w:sz="0" w:space="0" w:color="auto" w:frame="1"/>
        </w:rPr>
        <w:t>anthos</w:t>
      </w:r>
      <w:proofErr w:type="spellEnd"/>
      <w:r>
        <w:rPr>
          <w:rFonts w:ascii="Calibri" w:hAnsi="Calibri"/>
          <w:color w:val="201F1E"/>
          <w:sz w:val="28"/>
          <w:szCs w:val="28"/>
          <w:bdr w:val="none" w:sz="0" w:space="0" w:color="auto" w:frame="1"/>
        </w:rPr>
        <w:t> meaning </w:t>
      </w:r>
      <w:r>
        <w:rPr>
          <w:rFonts w:ascii="Calibri" w:hAnsi="Calibri"/>
          <w:color w:val="1F497D"/>
          <w:sz w:val="28"/>
          <w:szCs w:val="28"/>
          <w:bdr w:val="none" w:sz="0" w:space="0" w:color="auto" w:frame="1"/>
        </w:rPr>
        <w:t>‘</w:t>
      </w:r>
      <w:r>
        <w:rPr>
          <w:rFonts w:ascii="Calibri" w:hAnsi="Calibri"/>
          <w:color w:val="201F1E"/>
          <w:sz w:val="28"/>
          <w:szCs w:val="28"/>
          <w:bdr w:val="none" w:sz="0" w:space="0" w:color="auto" w:frame="1"/>
        </w:rPr>
        <w:t>flower</w:t>
      </w:r>
      <w:r>
        <w:rPr>
          <w:rFonts w:ascii="Calibri" w:hAnsi="Calibri"/>
          <w:color w:val="1F497D"/>
          <w:sz w:val="28"/>
          <w:szCs w:val="28"/>
          <w:bdr w:val="none" w:sz="0" w:space="0" w:color="auto" w:frame="1"/>
        </w:rPr>
        <w:t>’</w:t>
      </w:r>
      <w:r>
        <w:rPr>
          <w:rFonts w:ascii="Calibri" w:hAnsi="Calibri"/>
          <w:color w:val="201F1E"/>
          <w:sz w:val="28"/>
          <w:szCs w:val="28"/>
          <w:bdr w:val="none" w:sz="0" w:space="0" w:color="auto" w:frame="1"/>
        </w:rPr>
        <w:t xml:space="preserve">. The specific epithet </w:t>
      </w:r>
      <w:r>
        <w:rPr>
          <w:rFonts w:ascii="Calibri" w:hAnsi="Calibri"/>
          <w:i/>
          <w:iCs/>
          <w:color w:val="201F1E"/>
          <w:sz w:val="28"/>
          <w:szCs w:val="28"/>
          <w:bdr w:val="none" w:sz="0" w:space="0" w:color="auto" w:frame="1"/>
        </w:rPr>
        <w:t>“</w:t>
      </w:r>
      <w:proofErr w:type="spellStart"/>
      <w:r>
        <w:rPr>
          <w:rFonts w:ascii="Calibri" w:hAnsi="Calibri"/>
          <w:i/>
          <w:iCs/>
          <w:color w:val="201F1E"/>
          <w:sz w:val="28"/>
          <w:szCs w:val="28"/>
          <w:bdr w:val="none" w:sz="0" w:space="0" w:color="auto" w:frame="1"/>
        </w:rPr>
        <w:t>salicifolius</w:t>
      </w:r>
      <w:proofErr w:type="spellEnd"/>
      <w:r>
        <w:rPr>
          <w:rFonts w:ascii="Calibri" w:hAnsi="Calibri"/>
          <w:i/>
          <w:iCs/>
          <w:color w:val="201F1E"/>
          <w:sz w:val="28"/>
          <w:szCs w:val="28"/>
          <w:bdr w:val="none" w:sz="0" w:space="0" w:color="auto" w:frame="1"/>
        </w:rPr>
        <w:t>”</w:t>
      </w:r>
      <w:r>
        <w:rPr>
          <w:rFonts w:ascii="Calibri" w:hAnsi="Calibri"/>
          <w:color w:val="201F1E"/>
          <w:sz w:val="28"/>
          <w:szCs w:val="28"/>
          <w:bdr w:val="none" w:sz="0" w:space="0" w:color="auto" w:frame="1"/>
        </w:rPr>
        <w:t> means with leaves like </w:t>
      </w:r>
      <w:r>
        <w:rPr>
          <w:rFonts w:ascii="Calibri" w:hAnsi="Calibri"/>
          <w:i/>
          <w:iCs/>
          <w:color w:val="201F1E"/>
          <w:sz w:val="28"/>
          <w:szCs w:val="28"/>
          <w:bdr w:val="none" w:sz="0" w:space="0" w:color="auto" w:frame="1"/>
        </w:rPr>
        <w:t>Salix</w:t>
      </w:r>
      <w:r>
        <w:rPr>
          <w:rFonts w:ascii="Calibri" w:hAnsi="Calibri"/>
          <w:color w:val="201F1E"/>
          <w:sz w:val="28"/>
          <w:szCs w:val="28"/>
          <w:bdr w:val="none" w:sz="0" w:space="0" w:color="auto" w:frame="1"/>
        </w:rPr>
        <w:t> (willow).</w:t>
      </w:r>
    </w:p>
    <w:p w:rsidR="005508DE" w:rsidRDefault="005508DE" w:rsidP="005508DE">
      <w:pPr>
        <w:pStyle w:val="xmsonormal"/>
        <w:shd w:val="clear" w:color="auto" w:fill="FFFFFF"/>
        <w:spacing w:before="0" w:beforeAutospacing="0" w:after="0" w:afterAutospacing="0"/>
        <w:ind w:left="-900" w:right="-990"/>
        <w:rPr>
          <w:color w:val="201F1E"/>
        </w:rPr>
      </w:pPr>
      <w:r>
        <w:rPr>
          <w:rFonts w:ascii="Calibri" w:hAnsi="Calibri"/>
          <w:color w:val="201F1E"/>
          <w:sz w:val="28"/>
          <w:szCs w:val="28"/>
          <w:bdr w:val="none" w:sz="0" w:space="0" w:color="auto" w:frame="1"/>
          <w:shd w:val="clear" w:color="auto" w:fill="FFFFFF"/>
        </w:rPr>
        <w:t>This giant North American native plant features clusters (branched panicles) of approximately </w:t>
      </w:r>
      <w:r>
        <w:rPr>
          <w:rFonts w:ascii="Calibri" w:hAnsi="Calibri"/>
          <w:color w:val="201F1E"/>
          <w:sz w:val="28"/>
          <w:szCs w:val="28"/>
          <w:bdr w:val="none" w:sz="0" w:space="0" w:color="auto" w:frame="1"/>
        </w:rPr>
        <w:t>1 to 2 cm (0.4 to 0.8 in) </w:t>
      </w:r>
      <w:r>
        <w:rPr>
          <w:rFonts w:ascii="Calibri" w:hAnsi="Calibri"/>
          <w:color w:val="201F1E"/>
          <w:sz w:val="28"/>
          <w:szCs w:val="28"/>
          <w:bdr w:val="none" w:sz="0" w:space="0" w:color="auto" w:frame="1"/>
          <w:shd w:val="clear" w:color="auto" w:fill="FFFFFF"/>
        </w:rPr>
        <w:t>wide sunflowers with bright yellow rays and dark brown center disks. These flower clusters appear at the very tip of very long wand-like whitish-green stems typically growing  1.8 metres (6 feet tall) or taller!  A planting on the south side of the house in the Moraine garden bears stems that extend over 3 metres (10 feet). It bears narrow, drooping,</w:t>
      </w:r>
      <w:r w:rsidR="00EB6B33">
        <w:rPr>
          <w:rFonts w:ascii="Calibri" w:hAnsi="Calibri"/>
          <w:color w:val="201F1E"/>
          <w:sz w:val="28"/>
          <w:szCs w:val="28"/>
          <w:bdr w:val="none" w:sz="0" w:space="0" w:color="auto" w:frame="1"/>
          <w:shd w:val="clear" w:color="auto" w:fill="FFFFFF"/>
        </w:rPr>
        <w:t xml:space="preserve"> willow-like, pale green leaves</w:t>
      </w:r>
      <w:r>
        <w:rPr>
          <w:rFonts w:ascii="Calibri" w:hAnsi="Calibri"/>
          <w:color w:val="201F1E"/>
          <w:sz w:val="28"/>
          <w:szCs w:val="28"/>
          <w:bdr w:val="none" w:sz="0" w:space="0" w:color="auto" w:frame="1"/>
          <w:shd w:val="clear" w:color="auto" w:fill="FFFFFF"/>
        </w:rPr>
        <w:t>. This imposing plant makes for an unusual specimen in the sunny border but it needs a lot of space.  It is visually appealing to see the long stems and fronds wave in the slightest breeze.</w:t>
      </w:r>
    </w:p>
    <w:p w:rsidR="005508DE" w:rsidRDefault="005508DE" w:rsidP="005508DE">
      <w:pPr>
        <w:pStyle w:val="xmsonormal"/>
        <w:shd w:val="clear" w:color="auto" w:fill="FFFFFF"/>
        <w:spacing w:before="0" w:beforeAutospacing="0" w:after="0" w:afterAutospacing="0"/>
        <w:ind w:left="-900" w:right="-990"/>
        <w:rPr>
          <w:color w:val="201F1E"/>
        </w:rPr>
      </w:pPr>
      <w:r>
        <w:rPr>
          <w:rFonts w:ascii="Calibri" w:hAnsi="Calibri"/>
          <w:color w:val="201F1E"/>
          <w:sz w:val="28"/>
          <w:szCs w:val="28"/>
          <w:bdr w:val="none" w:sz="0" w:space="0" w:color="auto" w:frame="1"/>
        </w:rPr>
        <w:t>It is easily grown in average, medium, well-drained soil in full sun and it is tolerant of wide range of soil conditions. Deer tend to avoid this plant, but late migratory and non-migratory birds do like to feast on the seeds.</w:t>
      </w:r>
    </w:p>
    <w:p w:rsidR="005508DE" w:rsidRDefault="00EB6B33" w:rsidP="005508DE">
      <w:pPr>
        <w:pStyle w:val="xmsonormal"/>
        <w:shd w:val="clear" w:color="auto" w:fill="FFFFFF"/>
        <w:spacing w:before="0" w:beforeAutospacing="0" w:after="0" w:afterAutospacing="0"/>
        <w:ind w:left="-900" w:right="-990"/>
        <w:rPr>
          <w:color w:val="201F1E"/>
        </w:rPr>
      </w:pPr>
      <w:r>
        <w:rPr>
          <w:rFonts w:ascii="Calibri" w:hAnsi="Calibri"/>
          <w:color w:val="201F1E"/>
          <w:sz w:val="28"/>
          <w:szCs w:val="28"/>
          <w:bdr w:val="none" w:sz="0" w:space="0" w:color="auto" w:frame="1"/>
        </w:rPr>
        <w:t xml:space="preserve">This </w:t>
      </w:r>
      <w:r w:rsidR="005508DE">
        <w:rPr>
          <w:rFonts w:ascii="Calibri" w:hAnsi="Calibri"/>
          <w:color w:val="201F1E"/>
          <w:sz w:val="28"/>
          <w:szCs w:val="28"/>
          <w:bdr w:val="none" w:sz="0" w:space="0" w:color="auto" w:frame="1"/>
        </w:rPr>
        <w:t>wildflower does sp</w:t>
      </w:r>
      <w:r>
        <w:rPr>
          <w:rFonts w:ascii="Calibri" w:hAnsi="Calibri"/>
          <w:color w:val="201F1E"/>
          <w:sz w:val="28"/>
          <w:szCs w:val="28"/>
          <w:bdr w:val="none" w:sz="0" w:space="0" w:color="auto" w:frame="1"/>
        </w:rPr>
        <w:t xml:space="preserve">reads </w:t>
      </w:r>
      <w:r w:rsidR="005508DE">
        <w:rPr>
          <w:rFonts w:ascii="Calibri" w:hAnsi="Calibri"/>
          <w:color w:val="201F1E"/>
          <w:sz w:val="28"/>
          <w:szCs w:val="28"/>
          <w:bdr w:val="none" w:sz="0" w:space="0" w:color="auto" w:frame="1"/>
        </w:rPr>
        <w:t xml:space="preserve">over time by creeping rhizomes to form dense colonies so, unless in </w:t>
      </w:r>
      <w:proofErr w:type="gramStart"/>
      <w:r w:rsidR="005508DE">
        <w:rPr>
          <w:rFonts w:ascii="Calibri" w:hAnsi="Calibri"/>
          <w:color w:val="201F1E"/>
          <w:sz w:val="28"/>
          <w:szCs w:val="28"/>
          <w:bdr w:val="none" w:sz="0" w:space="0" w:color="auto" w:frame="1"/>
        </w:rPr>
        <w:t>an</w:t>
      </w:r>
      <w:proofErr w:type="gramEnd"/>
      <w:r w:rsidR="005508DE">
        <w:rPr>
          <w:rFonts w:ascii="Calibri" w:hAnsi="Calibri"/>
          <w:color w:val="201F1E"/>
          <w:sz w:val="28"/>
          <w:szCs w:val="28"/>
          <w:bdr w:val="none" w:sz="0" w:space="0" w:color="auto" w:frame="1"/>
        </w:rPr>
        <w:t xml:space="preserve"> wide open space, it is rec</w:t>
      </w:r>
      <w:r>
        <w:rPr>
          <w:rFonts w:ascii="Calibri" w:hAnsi="Calibri"/>
          <w:color w:val="201F1E"/>
          <w:sz w:val="28"/>
          <w:szCs w:val="28"/>
          <w:bdr w:val="none" w:sz="0" w:space="0" w:color="auto" w:frame="1"/>
        </w:rPr>
        <w:t xml:space="preserve">ommended this plant be divided </w:t>
      </w:r>
      <w:r w:rsidR="005508DE">
        <w:rPr>
          <w:rFonts w:ascii="Calibri" w:hAnsi="Calibri"/>
          <w:color w:val="201F1E"/>
          <w:sz w:val="28"/>
          <w:szCs w:val="28"/>
          <w:bdr w:val="none" w:sz="0" w:space="0" w:color="auto" w:frame="1"/>
        </w:rPr>
        <w:t>every 3-4 years to control it spread.</w:t>
      </w:r>
    </w:p>
    <w:p w:rsidR="005508DE" w:rsidRDefault="005508DE" w:rsidP="005508DE">
      <w:pPr>
        <w:pStyle w:val="xmsonormal"/>
        <w:shd w:val="clear" w:color="auto" w:fill="FFFFFF"/>
        <w:spacing w:before="0" w:beforeAutospacing="0" w:after="0" w:afterAutospacing="0"/>
        <w:ind w:left="-900" w:right="-990"/>
        <w:rPr>
          <w:color w:val="201F1E"/>
        </w:rPr>
      </w:pPr>
      <w:r>
        <w:rPr>
          <w:rFonts w:ascii="Calibri" w:hAnsi="Calibri"/>
          <w:color w:val="201F1E"/>
          <w:sz w:val="36"/>
          <w:szCs w:val="36"/>
          <w:bdr w:val="none" w:sz="0" w:space="0" w:color="auto" w:frame="1"/>
        </w:rPr>
        <w:br/>
      </w:r>
      <w:r>
        <w:rPr>
          <w:rFonts w:ascii="Calibri" w:hAnsi="Calibri"/>
          <w:b/>
          <w:bCs/>
          <w:color w:val="4F6228"/>
          <w:sz w:val="36"/>
          <w:szCs w:val="36"/>
          <w:u w:val="single"/>
          <w:bdr w:val="none" w:sz="0" w:space="0" w:color="auto" w:frame="1"/>
        </w:rPr>
        <w:t>Prairie Tickseed</w:t>
      </w:r>
    </w:p>
    <w:p w:rsidR="005508DE" w:rsidRDefault="005508DE" w:rsidP="005508DE">
      <w:pPr>
        <w:pStyle w:val="xmsonormal"/>
        <w:shd w:val="clear" w:color="auto" w:fill="FFFFFF"/>
        <w:spacing w:before="0" w:beforeAutospacing="0" w:after="0" w:afterAutospacing="0"/>
        <w:ind w:left="-900" w:right="-990"/>
        <w:rPr>
          <w:color w:val="201F1E"/>
        </w:rPr>
      </w:pPr>
      <w:r>
        <w:rPr>
          <w:rFonts w:ascii="Calibri" w:hAnsi="Calibri"/>
          <w:b/>
          <w:bCs/>
          <w:color w:val="1F497D"/>
          <w:sz w:val="22"/>
          <w:szCs w:val="22"/>
          <w:bdr w:val="none" w:sz="0" w:space="0" w:color="auto" w:frame="1"/>
        </w:rPr>
        <w:t> </w:t>
      </w:r>
    </w:p>
    <w:p w:rsidR="005508DE" w:rsidRDefault="005508DE" w:rsidP="005508DE">
      <w:pPr>
        <w:pStyle w:val="xmsonormal"/>
        <w:shd w:val="clear" w:color="auto" w:fill="FFFFFF"/>
        <w:spacing w:before="0" w:beforeAutospacing="0" w:after="0" w:afterAutospacing="0"/>
        <w:ind w:left="-900" w:right="-990"/>
        <w:rPr>
          <w:color w:val="201F1E"/>
        </w:rPr>
      </w:pPr>
      <w:r>
        <w:rPr>
          <w:rFonts w:ascii="Calibri" w:hAnsi="Calibri"/>
          <w:i/>
          <w:iCs/>
          <w:color w:val="201F1E"/>
          <w:sz w:val="28"/>
          <w:szCs w:val="28"/>
          <w:bdr w:val="none" w:sz="0" w:space="0" w:color="auto" w:frame="1"/>
        </w:rPr>
        <w:t xml:space="preserve">Coreopsis </w:t>
      </w:r>
      <w:proofErr w:type="spellStart"/>
      <w:r>
        <w:rPr>
          <w:rFonts w:ascii="Calibri" w:hAnsi="Calibri"/>
          <w:i/>
          <w:iCs/>
          <w:color w:val="201F1E"/>
          <w:sz w:val="28"/>
          <w:szCs w:val="28"/>
          <w:bdr w:val="none" w:sz="0" w:space="0" w:color="auto" w:frame="1"/>
        </w:rPr>
        <w:t>tripteris</w:t>
      </w:r>
      <w:proofErr w:type="spellEnd"/>
      <w:r>
        <w:rPr>
          <w:rFonts w:ascii="Calibri" w:hAnsi="Calibri"/>
          <w:color w:val="201F1E"/>
          <w:sz w:val="28"/>
          <w:szCs w:val="28"/>
          <w:bdr w:val="none" w:sz="0" w:space="0" w:color="auto" w:frame="1"/>
        </w:rPr>
        <w:t> was formerly known as </w:t>
      </w:r>
      <w:proofErr w:type="spellStart"/>
      <w:r>
        <w:rPr>
          <w:rFonts w:ascii="Calibri" w:hAnsi="Calibri"/>
          <w:i/>
          <w:iCs/>
          <w:color w:val="201F1E"/>
          <w:sz w:val="28"/>
          <w:szCs w:val="28"/>
          <w:bdr w:val="none" w:sz="0" w:space="0" w:color="auto" w:frame="1"/>
        </w:rPr>
        <w:t>Bidens</w:t>
      </w:r>
      <w:proofErr w:type="spellEnd"/>
      <w:r>
        <w:rPr>
          <w:rFonts w:ascii="Calibri" w:hAnsi="Calibri"/>
          <w:i/>
          <w:iCs/>
          <w:color w:val="201F1E"/>
          <w:sz w:val="28"/>
          <w:szCs w:val="28"/>
          <w:bdr w:val="none" w:sz="0" w:space="0" w:color="auto" w:frame="1"/>
        </w:rPr>
        <w:t xml:space="preserve"> </w:t>
      </w:r>
      <w:proofErr w:type="spellStart"/>
      <w:r>
        <w:rPr>
          <w:rFonts w:ascii="Calibri" w:hAnsi="Calibri"/>
          <w:i/>
          <w:iCs/>
          <w:color w:val="201F1E"/>
          <w:sz w:val="28"/>
          <w:szCs w:val="28"/>
          <w:bdr w:val="none" w:sz="0" w:space="0" w:color="auto" w:frame="1"/>
        </w:rPr>
        <w:t>tripteris</w:t>
      </w:r>
      <w:proofErr w:type="spellEnd"/>
      <w:r>
        <w:rPr>
          <w:rFonts w:ascii="Calibri" w:hAnsi="Calibri"/>
          <w:i/>
          <w:iCs/>
          <w:color w:val="201F1E"/>
          <w:sz w:val="28"/>
          <w:szCs w:val="28"/>
          <w:bdr w:val="none" w:sz="0" w:space="0" w:color="auto" w:frame="1"/>
        </w:rPr>
        <w:t>.</w:t>
      </w:r>
      <w:r>
        <w:rPr>
          <w:rFonts w:ascii="Calibri" w:hAnsi="Calibri"/>
          <w:color w:val="201F1E"/>
          <w:sz w:val="28"/>
          <w:szCs w:val="28"/>
          <w:bdr w:val="none" w:sz="0" w:space="0" w:color="auto" w:frame="1"/>
        </w:rPr>
        <w:t> It is commonly known as Prairie Tickseed because it is thought the seeds</w:t>
      </w:r>
      <w:r>
        <w:rPr>
          <w:rFonts w:ascii="Calibri" w:hAnsi="Calibri"/>
          <w:color w:val="1F497D"/>
          <w:sz w:val="28"/>
          <w:szCs w:val="28"/>
          <w:bdr w:val="none" w:sz="0" w:space="0" w:color="auto" w:frame="1"/>
        </w:rPr>
        <w:t> </w:t>
      </w:r>
      <w:r>
        <w:rPr>
          <w:rFonts w:ascii="Calibri" w:hAnsi="Calibri"/>
          <w:color w:val="201F1E"/>
          <w:sz w:val="28"/>
          <w:szCs w:val="28"/>
          <w:bdr w:val="none" w:sz="0" w:space="0" w:color="auto" w:frame="1"/>
        </w:rPr>
        <w:t>look like ticks. Common names also include tall tickseed, tall coreopsis and Atlantic coreopsis.</w:t>
      </w:r>
      <w:r>
        <w:rPr>
          <w:rFonts w:ascii="Calibri" w:hAnsi="Calibri"/>
          <w:color w:val="1F497D"/>
          <w:sz w:val="28"/>
          <w:szCs w:val="28"/>
          <w:bdr w:val="none" w:sz="0" w:space="0" w:color="auto" w:frame="1"/>
        </w:rPr>
        <w:t> </w:t>
      </w:r>
      <w:r>
        <w:rPr>
          <w:rFonts w:ascii="Calibri" w:hAnsi="Calibri"/>
          <w:color w:val="201F1E"/>
          <w:sz w:val="28"/>
          <w:szCs w:val="28"/>
          <w:bdr w:val="none" w:sz="0" w:space="0" w:color="auto" w:frame="1"/>
        </w:rPr>
        <w:t xml:space="preserve">It is a wide-spread North American species, found naturally growing in several parts of Ontario. It belongs to the aster family, </w:t>
      </w:r>
      <w:proofErr w:type="spellStart"/>
      <w:r>
        <w:rPr>
          <w:rFonts w:ascii="Calibri" w:hAnsi="Calibri"/>
          <w:color w:val="201F1E"/>
          <w:sz w:val="28"/>
          <w:szCs w:val="28"/>
          <w:bdr w:val="none" w:sz="0" w:space="0" w:color="auto" w:frame="1"/>
        </w:rPr>
        <w:t>Asteraceae</w:t>
      </w:r>
      <w:proofErr w:type="spellEnd"/>
      <w:r>
        <w:rPr>
          <w:rFonts w:ascii="Calibri" w:hAnsi="Calibri"/>
          <w:color w:val="201F1E"/>
          <w:sz w:val="28"/>
          <w:szCs w:val="28"/>
          <w:bdr w:val="none" w:sz="0" w:space="0" w:color="auto" w:frame="1"/>
        </w:rPr>
        <w:t>.</w:t>
      </w:r>
    </w:p>
    <w:p w:rsidR="005508DE" w:rsidRDefault="005508DE" w:rsidP="005508DE">
      <w:pPr>
        <w:pStyle w:val="xmsonormal"/>
        <w:shd w:val="clear" w:color="auto" w:fill="FFFFFF"/>
        <w:spacing w:before="0" w:beforeAutospacing="0" w:after="0" w:afterAutospacing="0"/>
        <w:ind w:left="-900" w:right="-990"/>
        <w:rPr>
          <w:color w:val="201F1E"/>
        </w:rPr>
      </w:pPr>
      <w:r>
        <w:rPr>
          <w:rFonts w:ascii="Calibri" w:hAnsi="Calibri"/>
          <w:color w:val="1F497D"/>
          <w:sz w:val="22"/>
          <w:szCs w:val="22"/>
          <w:bdr w:val="none" w:sz="0" w:space="0" w:color="auto" w:frame="1"/>
        </w:rPr>
        <w:t> </w:t>
      </w:r>
    </w:p>
    <w:p w:rsidR="005508DE" w:rsidRDefault="005508DE" w:rsidP="005508DE">
      <w:pPr>
        <w:pStyle w:val="xmsonormal"/>
        <w:shd w:val="clear" w:color="auto" w:fill="FFFFFF"/>
        <w:spacing w:before="0" w:beforeAutospacing="0" w:after="0" w:afterAutospacing="0"/>
        <w:ind w:left="-900" w:right="-990"/>
        <w:rPr>
          <w:color w:val="201F1E"/>
        </w:rPr>
      </w:pPr>
      <w:r>
        <w:rPr>
          <w:rFonts w:ascii="Calibri" w:hAnsi="Calibri"/>
          <w:color w:val="201F1E"/>
          <w:sz w:val="28"/>
          <w:szCs w:val="28"/>
          <w:bdr w:val="none" w:sz="0" w:space="0" w:color="auto" w:frame="1"/>
        </w:rPr>
        <w:t>The genus name </w:t>
      </w:r>
      <w:r>
        <w:rPr>
          <w:rFonts w:ascii="Calibri" w:hAnsi="Calibri"/>
          <w:i/>
          <w:iCs/>
          <w:color w:val="201F1E"/>
          <w:sz w:val="28"/>
          <w:szCs w:val="28"/>
          <w:bdr w:val="none" w:sz="0" w:space="0" w:color="auto" w:frame="1"/>
        </w:rPr>
        <w:t>Coreopsis</w:t>
      </w:r>
      <w:r>
        <w:rPr>
          <w:rFonts w:ascii="Calibri" w:hAnsi="Calibri"/>
          <w:color w:val="201F1E"/>
          <w:sz w:val="28"/>
          <w:szCs w:val="28"/>
          <w:bdr w:val="none" w:sz="0" w:space="0" w:color="auto" w:frame="1"/>
        </w:rPr>
        <w:t> comes from the Greek words</w:t>
      </w:r>
      <w:r>
        <w:rPr>
          <w:rFonts w:ascii="Calibri" w:hAnsi="Calibri"/>
          <w:i/>
          <w:iCs/>
          <w:color w:val="201F1E"/>
          <w:sz w:val="28"/>
          <w:szCs w:val="28"/>
          <w:bdr w:val="none" w:sz="0" w:space="0" w:color="auto" w:frame="1"/>
        </w:rPr>
        <w:t> </w:t>
      </w:r>
      <w:proofErr w:type="spellStart"/>
      <w:r>
        <w:rPr>
          <w:rFonts w:ascii="Calibri" w:hAnsi="Calibri"/>
          <w:i/>
          <w:iCs/>
          <w:color w:val="201F1E"/>
          <w:sz w:val="28"/>
          <w:szCs w:val="28"/>
          <w:bdr w:val="none" w:sz="0" w:space="0" w:color="auto" w:frame="1"/>
        </w:rPr>
        <w:t>koris</w:t>
      </w:r>
      <w:proofErr w:type="spellEnd"/>
      <w:r>
        <w:rPr>
          <w:rFonts w:ascii="Calibri" w:hAnsi="Calibri"/>
          <w:color w:val="201F1E"/>
          <w:sz w:val="28"/>
          <w:szCs w:val="28"/>
          <w:bdr w:val="none" w:sz="0" w:space="0" w:color="auto" w:frame="1"/>
        </w:rPr>
        <w:t> meaning "bug" and </w:t>
      </w:r>
      <w:proofErr w:type="spellStart"/>
      <w:r>
        <w:rPr>
          <w:rFonts w:ascii="Calibri" w:hAnsi="Calibri"/>
          <w:i/>
          <w:iCs/>
          <w:color w:val="201F1E"/>
          <w:sz w:val="28"/>
          <w:szCs w:val="28"/>
          <w:bdr w:val="none" w:sz="0" w:space="0" w:color="auto" w:frame="1"/>
        </w:rPr>
        <w:t>opsis</w:t>
      </w:r>
      <w:proofErr w:type="spellEnd"/>
      <w:r>
        <w:rPr>
          <w:rFonts w:ascii="Calibri" w:hAnsi="Calibri"/>
          <w:color w:val="201F1E"/>
          <w:sz w:val="28"/>
          <w:szCs w:val="28"/>
          <w:bdr w:val="none" w:sz="0" w:space="0" w:color="auto" w:frame="1"/>
        </w:rPr>
        <w:t> meaning "like" in reference to the shape of the seed which resembles a bug or tick.  The specific epithet </w:t>
      </w:r>
      <w:r>
        <w:rPr>
          <w:rFonts w:ascii="Calibri" w:hAnsi="Calibri"/>
          <w:i/>
          <w:iCs/>
          <w:color w:val="201F1E"/>
          <w:sz w:val="28"/>
          <w:szCs w:val="28"/>
          <w:bdr w:val="none" w:sz="0" w:space="0" w:color="auto" w:frame="1"/>
        </w:rPr>
        <w:t>“</w:t>
      </w:r>
      <w:proofErr w:type="spellStart"/>
      <w:r>
        <w:rPr>
          <w:rFonts w:ascii="Calibri" w:hAnsi="Calibri"/>
          <w:i/>
          <w:iCs/>
          <w:color w:val="201F1E"/>
          <w:sz w:val="28"/>
          <w:szCs w:val="28"/>
          <w:bdr w:val="none" w:sz="0" w:space="0" w:color="auto" w:frame="1"/>
        </w:rPr>
        <w:t>tripetris</w:t>
      </w:r>
      <w:proofErr w:type="spellEnd"/>
      <w:r>
        <w:rPr>
          <w:rFonts w:ascii="Calibri" w:hAnsi="Calibri"/>
          <w:i/>
          <w:iCs/>
          <w:color w:val="201F1E"/>
          <w:sz w:val="28"/>
          <w:szCs w:val="28"/>
          <w:bdr w:val="none" w:sz="0" w:space="0" w:color="auto" w:frame="1"/>
        </w:rPr>
        <w:t>”</w:t>
      </w:r>
      <w:r>
        <w:rPr>
          <w:rFonts w:ascii="Calibri" w:hAnsi="Calibri"/>
          <w:color w:val="201F1E"/>
          <w:sz w:val="28"/>
          <w:szCs w:val="28"/>
          <w:bdr w:val="none" w:sz="0" w:space="0" w:color="auto" w:frame="1"/>
        </w:rPr>
        <w:t> refers to the leaves being divided into three narrow lance-shaped segments.</w:t>
      </w:r>
    </w:p>
    <w:p w:rsidR="005508DE" w:rsidRDefault="005508DE" w:rsidP="005508DE">
      <w:pPr>
        <w:pStyle w:val="xmsonormal"/>
        <w:shd w:val="clear" w:color="auto" w:fill="FFFFFF"/>
        <w:spacing w:before="0" w:beforeAutospacing="0" w:after="0" w:afterAutospacing="0"/>
        <w:ind w:left="-900" w:right="-990"/>
        <w:rPr>
          <w:color w:val="201F1E"/>
        </w:rPr>
      </w:pPr>
      <w:r>
        <w:rPr>
          <w:rFonts w:ascii="Calibri" w:hAnsi="Calibri"/>
          <w:b/>
          <w:bCs/>
          <w:color w:val="201F1E"/>
          <w:sz w:val="22"/>
          <w:szCs w:val="22"/>
          <w:bdr w:val="none" w:sz="0" w:space="0" w:color="auto" w:frame="1"/>
        </w:rPr>
        <w:t> </w:t>
      </w:r>
    </w:p>
    <w:p w:rsidR="005508DE" w:rsidRDefault="005508DE" w:rsidP="005508DE">
      <w:pPr>
        <w:pStyle w:val="xmsonormal"/>
        <w:shd w:val="clear" w:color="auto" w:fill="FFFFFF"/>
        <w:spacing w:before="0" w:beforeAutospacing="0" w:after="0" w:afterAutospacing="0"/>
        <w:ind w:left="-900" w:right="-990"/>
        <w:rPr>
          <w:color w:val="201F1E"/>
        </w:rPr>
      </w:pPr>
      <w:r>
        <w:rPr>
          <w:rFonts w:ascii="Calibri" w:hAnsi="Calibri"/>
          <w:color w:val="201F1E"/>
          <w:sz w:val="28"/>
          <w:szCs w:val="28"/>
          <w:bdr w:val="none" w:sz="0" w:space="0" w:color="auto" w:frame="1"/>
        </w:rPr>
        <w:t xml:space="preserve">This very </w:t>
      </w:r>
      <w:r w:rsidR="00EB6B33">
        <w:rPr>
          <w:rFonts w:ascii="Calibri" w:hAnsi="Calibri"/>
          <w:color w:val="201F1E"/>
          <w:sz w:val="28"/>
          <w:szCs w:val="28"/>
          <w:bdr w:val="none" w:sz="0" w:space="0" w:color="auto" w:frame="1"/>
        </w:rPr>
        <w:t>tall late summer bloomer can be</w:t>
      </w:r>
      <w:r>
        <w:rPr>
          <w:rFonts w:ascii="Calibri" w:hAnsi="Calibri"/>
          <w:color w:val="201F1E"/>
          <w:sz w:val="28"/>
          <w:szCs w:val="28"/>
          <w:bdr w:val="none" w:sz="0" w:space="0" w:color="auto" w:frame="1"/>
        </w:rPr>
        <w:t> grown in average, dry to medium, well-drained soils in full sun. It tolerates heat and drought. In the gravelly Moraine garden soil, th</w:t>
      </w:r>
      <w:r w:rsidR="00EB6B33">
        <w:rPr>
          <w:rFonts w:ascii="Calibri" w:hAnsi="Calibri"/>
          <w:color w:val="201F1E"/>
          <w:sz w:val="28"/>
          <w:szCs w:val="28"/>
          <w:bdr w:val="none" w:sz="0" w:space="0" w:color="auto" w:frame="1"/>
        </w:rPr>
        <w:t>ese plants reach a height about</w:t>
      </w:r>
      <w:r>
        <w:rPr>
          <w:rFonts w:ascii="Calibri" w:hAnsi="Calibri"/>
          <w:color w:val="201F1E"/>
          <w:sz w:val="28"/>
          <w:szCs w:val="28"/>
          <w:bdr w:val="none" w:sz="0" w:space="0" w:color="auto" w:frame="1"/>
        </w:rPr>
        <w:t> 1.8 metres (6 feet tall) but in medium wet soils with consistent moisture they tend to be taller and fuller.</w:t>
      </w:r>
      <w:r>
        <w:rPr>
          <w:color w:val="201F1E"/>
        </w:rPr>
        <w:t> </w:t>
      </w:r>
      <w:r>
        <w:rPr>
          <w:rFonts w:ascii="Calibri" w:hAnsi="Calibri"/>
          <w:color w:val="201F1E"/>
          <w:sz w:val="28"/>
          <w:szCs w:val="28"/>
          <w:bdr w:val="none" w:sz="0" w:space="0" w:color="auto" w:frame="1"/>
        </w:rPr>
        <w:t xml:space="preserve">The leaves are </w:t>
      </w:r>
      <w:r w:rsidR="00EB6B33">
        <w:rPr>
          <w:rFonts w:ascii="Calibri" w:hAnsi="Calibri"/>
          <w:color w:val="201F1E"/>
          <w:sz w:val="28"/>
          <w:szCs w:val="28"/>
          <w:bdr w:val="none" w:sz="0" w:space="0" w:color="auto" w:frame="1"/>
        </w:rPr>
        <w:t xml:space="preserve">mostly divided into 3 leaflets </w:t>
      </w:r>
      <w:r>
        <w:rPr>
          <w:rFonts w:ascii="Calibri" w:hAnsi="Calibri"/>
          <w:color w:val="201F1E"/>
          <w:sz w:val="28"/>
          <w:szCs w:val="28"/>
          <w:bdr w:val="none" w:sz="0" w:space="0" w:color="auto" w:frame="1"/>
        </w:rPr>
        <w:t>(thus the suitable description ‘</w:t>
      </w:r>
      <w:proofErr w:type="spellStart"/>
      <w:r>
        <w:rPr>
          <w:rFonts w:ascii="Calibri" w:hAnsi="Calibri"/>
          <w:color w:val="201F1E"/>
          <w:sz w:val="28"/>
          <w:szCs w:val="28"/>
          <w:bdr w:val="none" w:sz="0" w:space="0" w:color="auto" w:frame="1"/>
        </w:rPr>
        <w:t>tripteris</w:t>
      </w:r>
      <w:proofErr w:type="spellEnd"/>
      <w:r>
        <w:rPr>
          <w:rFonts w:ascii="Calibri" w:hAnsi="Calibri"/>
          <w:color w:val="201F1E"/>
          <w:sz w:val="28"/>
          <w:szCs w:val="28"/>
          <w:bdr w:val="none" w:sz="0" w:space="0" w:color="auto" w:frame="1"/>
        </w:rPr>
        <w:t xml:space="preserve">’) which are smooth-edged to lobed. The flower heads have yellow ray florets about 1 to 2 </w:t>
      </w:r>
      <w:r>
        <w:rPr>
          <w:rFonts w:ascii="Calibri" w:hAnsi="Calibri"/>
          <w:color w:val="201F1E"/>
          <w:sz w:val="28"/>
          <w:szCs w:val="28"/>
          <w:bdr w:val="none" w:sz="0" w:space="0" w:color="auto" w:frame="1"/>
        </w:rPr>
        <w:lastRenderedPageBreak/>
        <w:t>cm (0.4 to 0.8 in) long. The center of the head has many disc florets in shades of reddish brown to purplish.</w:t>
      </w:r>
    </w:p>
    <w:p w:rsidR="005508DE" w:rsidRDefault="005508DE" w:rsidP="005508DE">
      <w:pPr>
        <w:pStyle w:val="xmsonormal"/>
        <w:shd w:val="clear" w:color="auto" w:fill="FFFFFF"/>
        <w:spacing w:before="0" w:beforeAutospacing="0" w:after="0" w:afterAutospacing="0"/>
        <w:ind w:left="-900" w:right="-990"/>
        <w:rPr>
          <w:color w:val="201F1E"/>
        </w:rPr>
      </w:pPr>
      <w:r>
        <w:rPr>
          <w:rFonts w:ascii="Calibri" w:hAnsi="Calibri"/>
          <w:color w:val="1F497D"/>
          <w:sz w:val="22"/>
          <w:szCs w:val="22"/>
          <w:bdr w:val="none" w:sz="0" w:space="0" w:color="auto" w:frame="1"/>
        </w:rPr>
        <w:t> </w:t>
      </w:r>
    </w:p>
    <w:p w:rsidR="005508DE" w:rsidRDefault="005508DE" w:rsidP="005508DE">
      <w:pPr>
        <w:pStyle w:val="xmsonormal"/>
        <w:shd w:val="clear" w:color="auto" w:fill="FFFFFF"/>
        <w:spacing w:before="0" w:beforeAutospacing="0" w:after="0" w:afterAutospacing="0"/>
        <w:ind w:left="-900" w:right="-990"/>
        <w:rPr>
          <w:color w:val="201F1E"/>
        </w:rPr>
      </w:pPr>
      <w:r>
        <w:rPr>
          <w:rFonts w:ascii="Calibri" w:hAnsi="Calibri"/>
          <w:color w:val="201F1E"/>
          <w:sz w:val="28"/>
          <w:szCs w:val="28"/>
          <w:bdr w:val="none" w:sz="0" w:space="0" w:color="auto" w:frame="1"/>
        </w:rPr>
        <w:t>This late summer bloomer sometimes will re-bloom in October if the first flowers are dead-headed right after blooming.  Prompt deadheading of spent flowers not only may encourage additional bloom, it prevents any unwanted self-seeding.  This plant freely self-seeds which might not be welcome in a small garden but perhaps welcome in a field. In optimum growing conditions will naturalize to form large colonies. If grown in gardens as a back border division may be needed every 2-3 years to maintain robustness.</w:t>
      </w:r>
    </w:p>
    <w:p w:rsidR="005508DE" w:rsidRDefault="005508DE" w:rsidP="005508DE">
      <w:pPr>
        <w:pStyle w:val="xxxxmsonormal"/>
        <w:shd w:val="clear" w:color="auto" w:fill="FFFFFF"/>
        <w:spacing w:before="0" w:beforeAutospacing="0" w:after="0" w:afterAutospacing="0"/>
        <w:ind w:left="-900" w:right="-990"/>
        <w:rPr>
          <w:color w:val="201F1E"/>
        </w:rPr>
      </w:pPr>
      <w:r>
        <w:rPr>
          <w:rFonts w:ascii="Calibri" w:hAnsi="Calibri"/>
          <w:b/>
          <w:bCs/>
          <w:color w:val="1F497D"/>
          <w:sz w:val="28"/>
          <w:szCs w:val="28"/>
          <w:bdr w:val="none" w:sz="0" w:space="0" w:color="auto" w:frame="1"/>
        </w:rPr>
        <w:t> </w:t>
      </w:r>
    </w:p>
    <w:p w:rsidR="005508DE" w:rsidRDefault="005508DE" w:rsidP="005508DE">
      <w:pPr>
        <w:pStyle w:val="xxxxmsonormal"/>
        <w:shd w:val="clear" w:color="auto" w:fill="FFFFFF"/>
        <w:spacing w:before="0" w:beforeAutospacing="0" w:after="0" w:afterAutospacing="0"/>
        <w:ind w:left="-900" w:right="-990"/>
        <w:rPr>
          <w:color w:val="201F1E"/>
        </w:rPr>
      </w:pPr>
      <w:r>
        <w:rPr>
          <w:rFonts w:ascii="Calibri" w:hAnsi="Calibri"/>
          <w:color w:val="1F497D"/>
          <w:sz w:val="22"/>
          <w:szCs w:val="22"/>
          <w:bdr w:val="none" w:sz="0" w:space="0" w:color="auto" w:frame="1"/>
        </w:rPr>
        <w:t> </w:t>
      </w:r>
    </w:p>
    <w:p w:rsidR="005508DE" w:rsidRDefault="005508DE" w:rsidP="005508DE">
      <w:pPr>
        <w:pStyle w:val="xxxxxxxxxxxxxxxxxxxmsonormal"/>
        <w:shd w:val="clear" w:color="auto" w:fill="FFFFFF"/>
        <w:spacing w:before="0" w:beforeAutospacing="0" w:after="0" w:afterAutospacing="0"/>
        <w:ind w:left="-900" w:right="-990"/>
        <w:textAlignment w:val="baseline"/>
        <w:rPr>
          <w:color w:val="201F1E"/>
        </w:rPr>
      </w:pPr>
      <w:r>
        <w:rPr>
          <w:rFonts w:ascii="Calibri" w:hAnsi="Calibri"/>
          <w:b/>
          <w:bCs/>
          <w:color w:val="201F1E"/>
          <w:sz w:val="28"/>
          <w:szCs w:val="28"/>
          <w:bdr w:val="none" w:sz="0" w:space="0" w:color="auto" w:frame="1"/>
        </w:rPr>
        <w:t xml:space="preserve">If you have any tips, photos, </w:t>
      </w:r>
      <w:r>
        <w:rPr>
          <w:rFonts w:ascii="Calibri" w:hAnsi="Calibri"/>
          <w:b/>
          <w:bCs/>
          <w:color w:val="201F1E"/>
          <w:sz w:val="28"/>
          <w:szCs w:val="28"/>
          <w:bdr w:val="none" w:sz="0" w:space="0" w:color="auto" w:frame="1"/>
        </w:rPr>
        <w:t>garden stories, questions or information you wish to share or topics you would like covered - please contact</w:t>
      </w:r>
      <w:r>
        <w:rPr>
          <w:rFonts w:ascii="Calibri" w:hAnsi="Calibri"/>
          <w:b/>
          <w:bCs/>
          <w:color w:val="201F1E"/>
          <w:sz w:val="28"/>
          <w:szCs w:val="28"/>
          <w:bdr w:val="none" w:sz="0" w:space="0" w:color="auto" w:frame="1"/>
        </w:rPr>
        <w:t xml:space="preserve"> our communications coordinator.</w:t>
      </w:r>
    </w:p>
    <w:p w:rsidR="005508DE" w:rsidRDefault="005508DE" w:rsidP="005508DE">
      <w:pPr>
        <w:ind w:left="-900" w:right="-990"/>
      </w:pPr>
    </w:p>
    <w:sectPr w:rsidR="005508DE" w:rsidSect="005508DE">
      <w:pgSz w:w="12240" w:h="15840" w:code="1"/>
      <w:pgMar w:top="0" w:right="1440" w:bottom="1440" w:left="1440" w:header="1440" w:footer="1440" w:gutter="144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aBookHmk">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DE"/>
    <w:rsid w:val="000F5539"/>
    <w:rsid w:val="003F365F"/>
    <w:rsid w:val="0040221A"/>
    <w:rsid w:val="00442A49"/>
    <w:rsid w:val="00452D6F"/>
    <w:rsid w:val="00543543"/>
    <w:rsid w:val="005508DE"/>
    <w:rsid w:val="0075440D"/>
    <w:rsid w:val="007620CD"/>
    <w:rsid w:val="007767B6"/>
    <w:rsid w:val="00826533"/>
    <w:rsid w:val="00932FB2"/>
    <w:rsid w:val="009F5C27"/>
    <w:rsid w:val="00AB12F1"/>
    <w:rsid w:val="00B43D0D"/>
    <w:rsid w:val="00BF6D0E"/>
    <w:rsid w:val="00E87C81"/>
    <w:rsid w:val="00EB6B33"/>
    <w:rsid w:val="00F95F82"/>
    <w:rsid w:val="00FD2D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A8773-3310-404C-B2A4-1BD301FF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8DE"/>
    <w:pPr>
      <w:spacing w:line="240" w:lineRule="auto"/>
    </w:pPr>
    <w:rPr>
      <w:rFonts w:eastAsiaTheme="minorEastAsia"/>
    </w:rPr>
  </w:style>
  <w:style w:type="paragraph" w:styleId="Heading1">
    <w:name w:val="heading 1"/>
    <w:basedOn w:val="Normal"/>
    <w:next w:val="Normal"/>
    <w:link w:val="Heading1Char"/>
    <w:uiPriority w:val="9"/>
    <w:qFormat/>
    <w:rsid w:val="0040221A"/>
    <w:pPr>
      <w:keepNext/>
      <w:keepLines/>
      <w:spacing w:before="400" w:after="40" w:line="240" w:lineRule="atLeast"/>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40221A"/>
    <w:pPr>
      <w:keepNext/>
      <w:keepLines/>
      <w:spacing w:before="120" w:line="240" w:lineRule="atLeast"/>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40221A"/>
    <w:pPr>
      <w:keepNext/>
      <w:keepLines/>
      <w:spacing w:before="120" w:line="240" w:lineRule="atLeast"/>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0221A"/>
    <w:pPr>
      <w:keepNext/>
      <w:keepLines/>
      <w:spacing w:before="120" w:line="240" w:lineRule="atLeast"/>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0221A"/>
    <w:pPr>
      <w:keepNext/>
      <w:keepLines/>
      <w:spacing w:before="120" w:line="240" w:lineRule="atLeast"/>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0221A"/>
    <w:pPr>
      <w:keepNext/>
      <w:keepLines/>
      <w:spacing w:before="120" w:line="240" w:lineRule="atLeast"/>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0221A"/>
    <w:pPr>
      <w:keepNext/>
      <w:keepLines/>
      <w:spacing w:before="120" w:line="240" w:lineRule="atLeast"/>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0221A"/>
    <w:pPr>
      <w:keepNext/>
      <w:keepLines/>
      <w:spacing w:before="120" w:line="240" w:lineRule="atLeast"/>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0221A"/>
    <w:pPr>
      <w:keepNext/>
      <w:keepLines/>
      <w:spacing w:before="120" w:line="240" w:lineRule="atLeast"/>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21A"/>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40221A"/>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40221A"/>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40221A"/>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0221A"/>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0221A"/>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0221A"/>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0221A"/>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0221A"/>
    <w:rPr>
      <w:rFonts w:asciiTheme="majorHAnsi" w:eastAsiaTheme="majorEastAsia" w:hAnsiTheme="majorHAnsi" w:cstheme="majorBidi"/>
      <w:b/>
      <w:bCs/>
      <w:i/>
      <w:iCs/>
      <w:caps/>
      <w:color w:val="7F7F7F" w:themeColor="text1" w:themeTint="80"/>
      <w:sz w:val="20"/>
      <w:szCs w:val="20"/>
    </w:rPr>
  </w:style>
  <w:style w:type="paragraph" w:styleId="Header">
    <w:name w:val="header"/>
    <w:basedOn w:val="Normal"/>
    <w:link w:val="HeaderChar"/>
    <w:uiPriority w:val="99"/>
    <w:unhideWhenUsed/>
    <w:rsid w:val="00BF6D0E"/>
    <w:pPr>
      <w:tabs>
        <w:tab w:val="center" w:pos="4680"/>
        <w:tab w:val="right" w:pos="9360"/>
      </w:tabs>
      <w:spacing w:line="240" w:lineRule="atLeast"/>
    </w:pPr>
  </w:style>
  <w:style w:type="character" w:customStyle="1" w:styleId="HeaderChar">
    <w:name w:val="Header Char"/>
    <w:basedOn w:val="DefaultParagraphFont"/>
    <w:link w:val="Header"/>
    <w:uiPriority w:val="99"/>
    <w:rsid w:val="00BF6D0E"/>
    <w:rPr>
      <w:rFonts w:eastAsiaTheme="minorEastAsia"/>
    </w:rPr>
  </w:style>
  <w:style w:type="paragraph" w:styleId="Footer">
    <w:name w:val="footer"/>
    <w:basedOn w:val="Normal"/>
    <w:link w:val="FooterChar"/>
    <w:uiPriority w:val="99"/>
    <w:unhideWhenUsed/>
    <w:rsid w:val="00BF6D0E"/>
    <w:pPr>
      <w:tabs>
        <w:tab w:val="center" w:pos="4680"/>
        <w:tab w:val="right" w:pos="9360"/>
      </w:tabs>
      <w:spacing w:line="240" w:lineRule="atLeast"/>
    </w:pPr>
  </w:style>
  <w:style w:type="character" w:customStyle="1" w:styleId="FooterChar">
    <w:name w:val="Footer Char"/>
    <w:basedOn w:val="DefaultParagraphFont"/>
    <w:link w:val="Footer"/>
    <w:uiPriority w:val="99"/>
    <w:rsid w:val="00BF6D0E"/>
    <w:rPr>
      <w:rFonts w:eastAsiaTheme="minorEastAsia"/>
    </w:rPr>
  </w:style>
  <w:style w:type="paragraph" w:styleId="Caption">
    <w:name w:val="caption"/>
    <w:basedOn w:val="Normal"/>
    <w:next w:val="Normal"/>
    <w:uiPriority w:val="35"/>
    <w:semiHidden/>
    <w:unhideWhenUsed/>
    <w:qFormat/>
    <w:rsid w:val="0040221A"/>
    <w:pPr>
      <w:spacing w:line="240" w:lineRule="atLeast"/>
    </w:pPr>
    <w:rPr>
      <w:b/>
      <w:bCs/>
      <w:smallCaps/>
      <w:color w:val="595959" w:themeColor="text1" w:themeTint="A6"/>
    </w:rPr>
  </w:style>
  <w:style w:type="paragraph" w:styleId="Title">
    <w:name w:val="Title"/>
    <w:basedOn w:val="Normal"/>
    <w:next w:val="Normal"/>
    <w:link w:val="TitleChar"/>
    <w:uiPriority w:val="10"/>
    <w:qFormat/>
    <w:rsid w:val="0040221A"/>
    <w:pPr>
      <w:spacing w:line="240" w:lineRule="atLeast"/>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0221A"/>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40221A"/>
    <w:pPr>
      <w:numPr>
        <w:ilvl w:val="1"/>
      </w:numPr>
      <w:spacing w:line="240" w:lineRule="atLeast"/>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0221A"/>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40221A"/>
    <w:rPr>
      <w:b/>
      <w:bCs/>
    </w:rPr>
  </w:style>
  <w:style w:type="character" w:styleId="Emphasis">
    <w:name w:val="Emphasis"/>
    <w:basedOn w:val="DefaultParagraphFont"/>
    <w:uiPriority w:val="20"/>
    <w:qFormat/>
    <w:rsid w:val="0040221A"/>
    <w:rPr>
      <w:i/>
      <w:iCs/>
    </w:rPr>
  </w:style>
  <w:style w:type="paragraph" w:styleId="NoSpacing">
    <w:name w:val="No Spacing"/>
    <w:uiPriority w:val="1"/>
    <w:qFormat/>
    <w:rsid w:val="0040221A"/>
    <w:rPr>
      <w:rFonts w:eastAsiaTheme="minorEastAsia"/>
    </w:rPr>
  </w:style>
  <w:style w:type="paragraph" w:styleId="Quote">
    <w:name w:val="Quote"/>
    <w:basedOn w:val="Normal"/>
    <w:next w:val="Normal"/>
    <w:link w:val="QuoteChar"/>
    <w:uiPriority w:val="29"/>
    <w:qFormat/>
    <w:rsid w:val="0040221A"/>
    <w:pPr>
      <w:spacing w:before="160" w:line="240" w:lineRule="atLeast"/>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0221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0221A"/>
    <w:pPr>
      <w:spacing w:before="280" w:after="280" w:line="240" w:lineRule="atLeast"/>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0221A"/>
    <w:rPr>
      <w:rFonts w:eastAsiaTheme="minorEastAsia"/>
      <w:color w:val="404040" w:themeColor="text1" w:themeTint="BF"/>
      <w:sz w:val="32"/>
      <w:szCs w:val="32"/>
    </w:rPr>
  </w:style>
  <w:style w:type="character" w:styleId="SubtleEmphasis">
    <w:name w:val="Subtle Emphasis"/>
    <w:basedOn w:val="DefaultParagraphFont"/>
    <w:uiPriority w:val="19"/>
    <w:qFormat/>
    <w:rsid w:val="0040221A"/>
    <w:rPr>
      <w:i/>
      <w:iCs/>
      <w:color w:val="595959" w:themeColor="text1" w:themeTint="A6"/>
    </w:rPr>
  </w:style>
  <w:style w:type="character" w:styleId="IntenseEmphasis">
    <w:name w:val="Intense Emphasis"/>
    <w:basedOn w:val="DefaultParagraphFont"/>
    <w:uiPriority w:val="21"/>
    <w:qFormat/>
    <w:rsid w:val="0040221A"/>
    <w:rPr>
      <w:b/>
      <w:bCs/>
      <w:i/>
      <w:iCs/>
    </w:rPr>
  </w:style>
  <w:style w:type="character" w:styleId="SubtleReference">
    <w:name w:val="Subtle Reference"/>
    <w:basedOn w:val="DefaultParagraphFont"/>
    <w:uiPriority w:val="31"/>
    <w:qFormat/>
    <w:rsid w:val="0040221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0221A"/>
    <w:rPr>
      <w:b/>
      <w:bCs/>
      <w:caps w:val="0"/>
      <w:smallCaps/>
      <w:color w:val="auto"/>
      <w:spacing w:val="3"/>
      <w:u w:val="single"/>
    </w:rPr>
  </w:style>
  <w:style w:type="character" w:styleId="BookTitle">
    <w:name w:val="Book Title"/>
    <w:basedOn w:val="DefaultParagraphFont"/>
    <w:uiPriority w:val="33"/>
    <w:qFormat/>
    <w:rsid w:val="0040221A"/>
    <w:rPr>
      <w:b/>
      <w:bCs/>
      <w:smallCaps/>
      <w:spacing w:val="7"/>
    </w:rPr>
  </w:style>
  <w:style w:type="paragraph" w:styleId="TOCHeading">
    <w:name w:val="TOC Heading"/>
    <w:basedOn w:val="Heading1"/>
    <w:next w:val="Normal"/>
    <w:uiPriority w:val="39"/>
    <w:semiHidden/>
    <w:unhideWhenUsed/>
    <w:qFormat/>
    <w:rsid w:val="0040221A"/>
    <w:pPr>
      <w:outlineLvl w:val="9"/>
    </w:pPr>
  </w:style>
  <w:style w:type="paragraph" w:customStyle="1" w:styleId="xxxxmsonormal">
    <w:name w:val="x_xxxmsonormal"/>
    <w:basedOn w:val="Normal"/>
    <w:rsid w:val="005508D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xmsonormal">
    <w:name w:val="x_msonormal"/>
    <w:basedOn w:val="Normal"/>
    <w:rsid w:val="005508DE"/>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5508DE"/>
    <w:rPr>
      <w:color w:val="0000FF"/>
      <w:u w:val="single"/>
    </w:rPr>
  </w:style>
  <w:style w:type="paragraph" w:customStyle="1" w:styleId="xxxxxxxxxxxxxxxxxxxmsonormal">
    <w:name w:val="x_xxxxxxxxxxxxxxxxxxmsonormal"/>
    <w:basedOn w:val="Normal"/>
    <w:rsid w:val="005508DE"/>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491685">
      <w:bodyDiv w:val="1"/>
      <w:marLeft w:val="0"/>
      <w:marRight w:val="0"/>
      <w:marTop w:val="0"/>
      <w:marBottom w:val="0"/>
      <w:divBdr>
        <w:top w:val="none" w:sz="0" w:space="0" w:color="auto"/>
        <w:left w:val="none" w:sz="0" w:space="0" w:color="auto"/>
        <w:bottom w:val="none" w:sz="0" w:space="0" w:color="auto"/>
        <w:right w:val="none" w:sz="0" w:space="0" w:color="auto"/>
      </w:divBdr>
      <w:divsChild>
        <w:div w:id="1089883247">
          <w:marLeft w:val="0"/>
          <w:marRight w:val="0"/>
          <w:marTop w:val="0"/>
          <w:marBottom w:val="0"/>
          <w:divBdr>
            <w:top w:val="none" w:sz="0" w:space="0" w:color="auto"/>
            <w:left w:val="none" w:sz="0" w:space="0" w:color="auto"/>
            <w:bottom w:val="none" w:sz="0" w:space="0" w:color="auto"/>
            <w:right w:val="none" w:sz="0" w:space="0" w:color="auto"/>
          </w:divBdr>
          <w:divsChild>
            <w:div w:id="1883009551">
              <w:marLeft w:val="0"/>
              <w:marRight w:val="0"/>
              <w:marTop w:val="0"/>
              <w:marBottom w:val="0"/>
              <w:divBdr>
                <w:top w:val="none" w:sz="0" w:space="0" w:color="auto"/>
                <w:left w:val="none" w:sz="0" w:space="0" w:color="auto"/>
                <w:bottom w:val="none" w:sz="0" w:space="0" w:color="auto"/>
                <w:right w:val="none" w:sz="0" w:space="0" w:color="auto"/>
              </w:divBdr>
              <w:divsChild>
                <w:div w:id="1743138789">
                  <w:marLeft w:val="0"/>
                  <w:marRight w:val="0"/>
                  <w:marTop w:val="0"/>
                  <w:marBottom w:val="0"/>
                  <w:divBdr>
                    <w:top w:val="none" w:sz="0" w:space="0" w:color="auto"/>
                    <w:left w:val="none" w:sz="0" w:space="0" w:color="auto"/>
                    <w:bottom w:val="none" w:sz="0" w:space="0" w:color="auto"/>
                    <w:right w:val="none" w:sz="0" w:space="0" w:color="auto"/>
                  </w:divBdr>
                  <w:divsChild>
                    <w:div w:id="1031343748">
                      <w:marLeft w:val="0"/>
                      <w:marRight w:val="0"/>
                      <w:marTop w:val="0"/>
                      <w:marBottom w:val="0"/>
                      <w:divBdr>
                        <w:top w:val="none" w:sz="0" w:space="0" w:color="auto"/>
                        <w:left w:val="none" w:sz="0" w:space="0" w:color="auto"/>
                        <w:bottom w:val="none" w:sz="0" w:space="0" w:color="auto"/>
                        <w:right w:val="none" w:sz="0" w:space="0" w:color="auto"/>
                      </w:divBdr>
                      <w:divsChild>
                        <w:div w:id="1025138503">
                          <w:marLeft w:val="0"/>
                          <w:marRight w:val="0"/>
                          <w:marTop w:val="0"/>
                          <w:marBottom w:val="0"/>
                          <w:divBdr>
                            <w:top w:val="none" w:sz="0" w:space="0" w:color="auto"/>
                            <w:left w:val="none" w:sz="0" w:space="0" w:color="auto"/>
                            <w:bottom w:val="none" w:sz="0" w:space="0" w:color="auto"/>
                            <w:right w:val="none" w:sz="0" w:space="0" w:color="auto"/>
                          </w:divBdr>
                          <w:divsChild>
                            <w:div w:id="1577856371">
                              <w:marLeft w:val="0"/>
                              <w:marRight w:val="0"/>
                              <w:marTop w:val="0"/>
                              <w:marBottom w:val="0"/>
                              <w:divBdr>
                                <w:top w:val="none" w:sz="0" w:space="0" w:color="auto"/>
                                <w:left w:val="none" w:sz="0" w:space="0" w:color="auto"/>
                                <w:bottom w:val="none" w:sz="0" w:space="0" w:color="auto"/>
                                <w:right w:val="none" w:sz="0" w:space="0" w:color="auto"/>
                              </w:divBdr>
                              <w:divsChild>
                                <w:div w:id="885751569">
                                  <w:marLeft w:val="0"/>
                                  <w:marRight w:val="0"/>
                                  <w:marTop w:val="0"/>
                                  <w:marBottom w:val="0"/>
                                  <w:divBdr>
                                    <w:top w:val="none" w:sz="0" w:space="0" w:color="auto"/>
                                    <w:left w:val="none" w:sz="0" w:space="0" w:color="auto"/>
                                    <w:bottom w:val="none" w:sz="0" w:space="0" w:color="auto"/>
                                    <w:right w:val="none" w:sz="0" w:space="0" w:color="auto"/>
                                  </w:divBdr>
                                  <w:divsChild>
                                    <w:div w:id="1026293761">
                                      <w:marLeft w:val="0"/>
                                      <w:marRight w:val="0"/>
                                      <w:marTop w:val="0"/>
                                      <w:marBottom w:val="0"/>
                                      <w:divBdr>
                                        <w:top w:val="none" w:sz="0" w:space="0" w:color="auto"/>
                                        <w:left w:val="none" w:sz="0" w:space="0" w:color="auto"/>
                                        <w:bottom w:val="none" w:sz="0" w:space="0" w:color="auto"/>
                                        <w:right w:val="none" w:sz="0" w:space="0" w:color="auto"/>
                                      </w:divBdr>
                                      <w:divsChild>
                                        <w:div w:id="136387574">
                                          <w:marLeft w:val="0"/>
                                          <w:marRight w:val="0"/>
                                          <w:marTop w:val="0"/>
                                          <w:marBottom w:val="0"/>
                                          <w:divBdr>
                                            <w:top w:val="none" w:sz="0" w:space="0" w:color="auto"/>
                                            <w:left w:val="none" w:sz="0" w:space="0" w:color="auto"/>
                                            <w:bottom w:val="none" w:sz="0" w:space="0" w:color="auto"/>
                                            <w:right w:val="none" w:sz="0" w:space="0" w:color="auto"/>
                                          </w:divBdr>
                                          <w:divsChild>
                                            <w:div w:id="1974796391">
                                              <w:marLeft w:val="0"/>
                                              <w:marRight w:val="0"/>
                                              <w:marTop w:val="0"/>
                                              <w:marBottom w:val="0"/>
                                              <w:divBdr>
                                                <w:top w:val="none" w:sz="0" w:space="0" w:color="auto"/>
                                                <w:left w:val="none" w:sz="0" w:space="0" w:color="auto"/>
                                                <w:bottom w:val="none" w:sz="0" w:space="0" w:color="auto"/>
                                                <w:right w:val="none" w:sz="0" w:space="0" w:color="auto"/>
                                              </w:divBdr>
                                              <w:divsChild>
                                                <w:div w:id="513694256">
                                                  <w:marLeft w:val="0"/>
                                                  <w:marRight w:val="0"/>
                                                  <w:marTop w:val="0"/>
                                                  <w:marBottom w:val="0"/>
                                                  <w:divBdr>
                                                    <w:top w:val="none" w:sz="0" w:space="0" w:color="auto"/>
                                                    <w:left w:val="none" w:sz="0" w:space="0" w:color="auto"/>
                                                    <w:bottom w:val="none" w:sz="0" w:space="0" w:color="auto"/>
                                                    <w:right w:val="none" w:sz="0" w:space="0" w:color="auto"/>
                                                  </w:divBdr>
                                                  <w:divsChild>
                                                    <w:div w:id="1827895986">
                                                      <w:marLeft w:val="0"/>
                                                      <w:marRight w:val="0"/>
                                                      <w:marTop w:val="0"/>
                                                      <w:marBottom w:val="0"/>
                                                      <w:divBdr>
                                                        <w:top w:val="none" w:sz="0" w:space="0" w:color="auto"/>
                                                        <w:left w:val="none" w:sz="0" w:space="0" w:color="auto"/>
                                                        <w:bottom w:val="none" w:sz="0" w:space="0" w:color="auto"/>
                                                        <w:right w:val="none" w:sz="0" w:space="0" w:color="auto"/>
                                                      </w:divBdr>
                                                      <w:divsChild>
                                                        <w:div w:id="1253507692">
                                                          <w:marLeft w:val="0"/>
                                                          <w:marRight w:val="0"/>
                                                          <w:marTop w:val="0"/>
                                                          <w:marBottom w:val="0"/>
                                                          <w:divBdr>
                                                            <w:top w:val="none" w:sz="0" w:space="0" w:color="auto"/>
                                                            <w:left w:val="none" w:sz="0" w:space="0" w:color="auto"/>
                                                            <w:bottom w:val="none" w:sz="0" w:space="0" w:color="auto"/>
                                                            <w:right w:val="none" w:sz="0" w:space="0" w:color="auto"/>
                                                          </w:divBdr>
                                                          <w:divsChild>
                                                            <w:div w:id="802622233">
                                                              <w:marLeft w:val="0"/>
                                                              <w:marRight w:val="0"/>
                                                              <w:marTop w:val="0"/>
                                                              <w:marBottom w:val="0"/>
                                                              <w:divBdr>
                                                                <w:top w:val="none" w:sz="0" w:space="0" w:color="auto"/>
                                                                <w:left w:val="none" w:sz="0" w:space="0" w:color="auto"/>
                                                                <w:bottom w:val="none" w:sz="0" w:space="0" w:color="auto"/>
                                                                <w:right w:val="none" w:sz="0" w:space="0" w:color="auto"/>
                                                              </w:divBdr>
                                                              <w:divsChild>
                                                                <w:div w:id="2124156206">
                                                                  <w:marLeft w:val="0"/>
                                                                  <w:marRight w:val="0"/>
                                                                  <w:marTop w:val="0"/>
                                                                  <w:marBottom w:val="0"/>
                                                                  <w:divBdr>
                                                                    <w:top w:val="none" w:sz="0" w:space="0" w:color="auto"/>
                                                                    <w:left w:val="none" w:sz="0" w:space="0" w:color="auto"/>
                                                                    <w:bottom w:val="none" w:sz="0" w:space="0" w:color="auto"/>
                                                                    <w:right w:val="none" w:sz="0" w:space="0" w:color="auto"/>
                                                                  </w:divBdr>
                                                                  <w:divsChild>
                                                                    <w:div w:id="1688555559">
                                                                      <w:marLeft w:val="0"/>
                                                                      <w:marRight w:val="0"/>
                                                                      <w:marTop w:val="0"/>
                                                                      <w:marBottom w:val="0"/>
                                                                      <w:divBdr>
                                                                        <w:top w:val="none" w:sz="0" w:space="0" w:color="auto"/>
                                                                        <w:left w:val="none" w:sz="0" w:space="0" w:color="auto"/>
                                                                        <w:bottom w:val="none" w:sz="0" w:space="0" w:color="auto"/>
                                                                        <w:right w:val="none" w:sz="0" w:space="0" w:color="auto"/>
                                                                      </w:divBdr>
                                                                      <w:divsChild>
                                                                        <w:div w:id="630213329">
                                                                          <w:marLeft w:val="0"/>
                                                                          <w:marRight w:val="0"/>
                                                                          <w:marTop w:val="0"/>
                                                                          <w:marBottom w:val="0"/>
                                                                          <w:divBdr>
                                                                            <w:top w:val="none" w:sz="0" w:space="0" w:color="auto"/>
                                                                            <w:left w:val="none" w:sz="0" w:space="0" w:color="auto"/>
                                                                            <w:bottom w:val="none" w:sz="0" w:space="0" w:color="auto"/>
                                                                            <w:right w:val="none" w:sz="0" w:space="0" w:color="auto"/>
                                                                          </w:divBdr>
                                                                          <w:divsChild>
                                                                            <w:div w:id="1084455365">
                                                                              <w:marLeft w:val="0"/>
                                                                              <w:marRight w:val="0"/>
                                                                              <w:marTop w:val="0"/>
                                                                              <w:marBottom w:val="0"/>
                                                                              <w:divBdr>
                                                                                <w:top w:val="none" w:sz="0" w:space="0" w:color="auto"/>
                                                                                <w:left w:val="none" w:sz="0" w:space="0" w:color="auto"/>
                                                                                <w:bottom w:val="none" w:sz="0" w:space="0" w:color="auto"/>
                                                                                <w:right w:val="none" w:sz="0" w:space="0" w:color="auto"/>
                                                                              </w:divBdr>
                                                                              <w:divsChild>
                                                                                <w:div w:id="1250231852">
                                                                                  <w:marLeft w:val="0"/>
                                                                                  <w:marRight w:val="0"/>
                                                                                  <w:marTop w:val="0"/>
                                                                                  <w:marBottom w:val="0"/>
                                                                                  <w:divBdr>
                                                                                    <w:top w:val="none" w:sz="0" w:space="0" w:color="auto"/>
                                                                                    <w:left w:val="none" w:sz="0" w:space="0" w:color="auto"/>
                                                                                    <w:bottom w:val="none" w:sz="0" w:space="0" w:color="auto"/>
                                                                                    <w:right w:val="none" w:sz="0" w:space="0" w:color="auto"/>
                                                                                  </w:divBdr>
                                                                                  <w:divsChild>
                                                                                    <w:div w:id="3740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jpg"/><Relationship Id="rId3" Type="http://schemas.openxmlformats.org/officeDocument/2006/relationships/webSettings" Target="webSettings.xml"/><Relationship Id="rId7" Type="http://schemas.openxmlformats.org/officeDocument/2006/relationships/hyperlink" Target="https://www.youtube.com/watch?v=NQxTT3z87eY&amp;feature=youtu.be" TargetMode="Externa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ontariowoodlot.com" TargetMode="External"/><Relationship Id="rId11" Type="http://schemas.openxmlformats.org/officeDocument/2006/relationships/image" Target="media/image4.jpg"/><Relationship Id="rId5" Type="http://schemas.openxmlformats.org/officeDocument/2006/relationships/image" Target="media/image2.png"/><Relationship Id="rId15" Type="http://schemas.openxmlformats.org/officeDocument/2006/relationships/image" Target="media/image8.jpg"/><Relationship Id="rId10" Type="http://schemas.openxmlformats.org/officeDocument/2006/relationships/hyperlink" Target="https://www.treetapadventure.com/" TargetMode="External"/><Relationship Id="rId4" Type="http://schemas.openxmlformats.org/officeDocument/2006/relationships/image" Target="media/image1.png"/><Relationship Id="rId9" Type="http://schemas.openxmlformats.org/officeDocument/2006/relationships/hyperlink" Target="https://www.treetapadventure.com/"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7</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1</cp:revision>
  <dcterms:created xsi:type="dcterms:W3CDTF">2021-10-18T11:28:00Z</dcterms:created>
  <dcterms:modified xsi:type="dcterms:W3CDTF">2021-10-18T13:18:00Z</dcterms:modified>
</cp:coreProperties>
</file>