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8C2" w:rsidRDefault="00CD58C2">
      <w:r>
        <w:rPr>
          <w:rFonts w:ascii="BaaBookHmk" w:hAnsi="BaaBookHmk"/>
          <w:b/>
          <w:noProof/>
          <w:sz w:val="48"/>
          <w:szCs w:val="48"/>
          <w:lang w:eastAsia="en-CA"/>
        </w:rPr>
        <mc:AlternateContent>
          <mc:Choice Requires="wpg">
            <w:drawing>
              <wp:anchor distT="0" distB="0" distL="114300" distR="114300" simplePos="0" relativeHeight="251659264" behindDoc="0" locked="0" layoutInCell="1" allowOverlap="1" wp14:anchorId="2BC919C0" wp14:editId="5CEDAC32">
                <wp:simplePos x="0" y="0"/>
                <wp:positionH relativeFrom="column">
                  <wp:posOffset>800100</wp:posOffset>
                </wp:positionH>
                <wp:positionV relativeFrom="paragraph">
                  <wp:posOffset>38100</wp:posOffset>
                </wp:positionV>
                <wp:extent cx="4337685" cy="2785110"/>
                <wp:effectExtent l="38100" t="38100" r="43815" b="34290"/>
                <wp:wrapSquare wrapText="bothSides"/>
                <wp:docPr id="8" name="Group 8"/>
                <wp:cNvGraphicFramePr/>
                <a:graphic xmlns:a="http://schemas.openxmlformats.org/drawingml/2006/main">
                  <a:graphicData uri="http://schemas.microsoft.com/office/word/2010/wordprocessingGroup">
                    <wpg:wgp>
                      <wpg:cNvGrpSpPr/>
                      <wpg:grpSpPr>
                        <a:xfrm>
                          <a:off x="0" y="0"/>
                          <a:ext cx="4337685" cy="2785110"/>
                          <a:chOff x="0" y="0"/>
                          <a:chExt cx="4337685" cy="2785110"/>
                        </a:xfrm>
                      </wpg:grpSpPr>
                      <pic:pic xmlns:pic="http://schemas.openxmlformats.org/drawingml/2006/picture">
                        <pic:nvPicPr>
                          <pic:cNvPr id="1" name="Picture 1"/>
                          <pic:cNvPicPr>
                            <a:picLocks noChangeAspect="1"/>
                          </pic:cNvPicPr>
                        </pic:nvPicPr>
                        <pic:blipFill>
                          <a:blip r:embed="rId4">
                            <a:duotone>
                              <a:prstClr val="black"/>
                              <a:srgbClr val="70AD47">
                                <a:tint val="45000"/>
                                <a:satMod val="400000"/>
                              </a:srgbClr>
                            </a:duotone>
                            <a:extLst>
                              <a:ext uri="{28A0092B-C50C-407E-A947-70E740481C1C}">
                                <a14:useLocalDpi xmlns:a14="http://schemas.microsoft.com/office/drawing/2010/main" val="0"/>
                              </a:ext>
                            </a:extLst>
                          </a:blip>
                          <a:stretch>
                            <a:fillRect/>
                          </a:stretch>
                        </pic:blipFill>
                        <pic:spPr>
                          <a:xfrm>
                            <a:off x="0" y="0"/>
                            <a:ext cx="4337685" cy="2785110"/>
                          </a:xfrm>
                          <a:prstGeom prst="rect">
                            <a:avLst/>
                          </a:prstGeom>
                          <a:ln w="28575">
                            <a:solidFill>
                              <a:srgbClr val="70AD47">
                                <a:lumMod val="50000"/>
                              </a:srgbClr>
                            </a:solidFill>
                          </a:ln>
                        </pic:spPr>
                      </pic:pic>
                      <wps:wsp>
                        <wps:cNvPr id="2" name="Text Box 2"/>
                        <wps:cNvSpPr txBox="1"/>
                        <wps:spPr>
                          <a:xfrm>
                            <a:off x="382772" y="637954"/>
                            <a:ext cx="3455035" cy="1796415"/>
                          </a:xfrm>
                          <a:prstGeom prst="rect">
                            <a:avLst/>
                          </a:prstGeom>
                          <a:noFill/>
                          <a:ln>
                            <a:noFill/>
                          </a:ln>
                          <a:effectLst/>
                        </wps:spPr>
                        <wps:txbx>
                          <w:txbxContent>
                            <w:p w:rsidR="00CD58C2" w:rsidRDefault="00CD58C2" w:rsidP="00CD58C2">
                              <w:pPr>
                                <w:jc w:val="cente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w:t>
                              </w:r>
                            </w:p>
                            <w:p w:rsidR="00CD58C2" w:rsidRPr="00215D3A" w:rsidRDefault="00CD58C2" w:rsidP="00CD58C2">
                              <w:pPr>
                                <w:jc w:val="center"/>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Garden</w:t>
                              </w:r>
                              <w:r>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Club</w:t>
                              </w: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Gossip &amp; Glee</w:t>
                              </w:r>
                            </w:p>
                            <w:p w:rsidR="00CD58C2" w:rsidRDefault="00CD58C2" w:rsidP="00CD58C2">
                              <w:pPr>
                                <w:jc w:val="center"/>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online version of the </w:t>
                              </w:r>
                            </w:p>
                            <w:p w:rsidR="00CD58C2" w:rsidRPr="00215D3A" w:rsidRDefault="00CD58C2" w:rsidP="00CD58C2">
                              <w:pPr>
                                <w:jc w:val="center"/>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MILLBROOK &amp; AREA GARDEN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C919C0" id="Group 8" o:spid="_x0000_s1026" style="position:absolute;margin-left:63pt;margin-top:3pt;width:341.55pt;height:219.3pt;z-index:251659264" coordsize="43376,27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4VPEgQAAIAJAAAOAAAAZHJzL2Uyb0RvYy54bWykVlFv2zYQfh+w/0Do&#10;3bFkS5EtxClcOwkKZG2wZOgzTVEWEYnkSMp2Ouy/746iHDdJ0SJ7sEwej8e777s78uLDoW3Ijhsr&#10;lFxEyVkcES6ZKoXcLqK/Hq5Hs4hYR2VJGyX5InriNvpw+ftvF3td8ImqVVNyQ8CItMVeL6LaOV2M&#10;x5bVvKX2TGkuYbFSpqUOpmY7Lg3dg/W2GU/i+Hy8V6bURjFuLUjX/WJ06e1XFWfuS1VZ7kiziMA3&#10;57/Gfzf4HV9e0GJrqK4FC27Qd3jRUiHh0KOpNXWUdEa8MtUKZpRVlTtjqh2rqhKM+xggmiR+Ec2N&#10;UZ32sWyL/VYfYQJoX+D0brPs8+7OEFEuIiBK0hYo8qeSGUKz19sCNG6Mvtd3Jgi2/QyjPVSmxX+I&#10;gxw8qE9HUPnBEQbCdDrNz2dZRBisTfJZliQBdlYDN6/2sfrqJzvHw8Fj9O/ojhasgF9ACUavUPp5&#10;NsEu1xkeBSPtL9loqXns9AgI1dSJjWiEe/LJCdShU3J3J9id6SfPgCcD4LCKh5IEIccNqNPvoBjR&#10;rWKPlki1qqnc8qXVkNVQa6g9/l7dT787btMIfS2aBlnCcQgMKuBFBr2BTZ+da8W6lkvXl5vhDcSo&#10;pK2FthExBW83HLLHfCoTXwBlpxxUOp6njXWrxpAdheLbNJQ9osu0sGa7OcrzeLlOc7/VCel65TSL&#10;45Aklro/VBnEIO3lkALBCmBAi5NDIe1urcNjMAF9Cf4zmS3jeD75OFpl8WqUxvnVaDlP81EeX+Vp&#10;nM6SVbL6F11I0qKzHPCmzVqLgBVIX6H1Zr2FztRXsu8Ivds+EvASHPLeDi6CCCnxkDjDHatxWAFb&#10;fwLDyC5EOSx4ap/ZRN4t1CTu+D9VCEcM25GuG65aggNgFHzwtNAdANp7M6jgqY0keyjoWZZnXs2q&#10;RpRDqv2I4qZrj2wixwM0p2SeGALvGhmyvI/WwwDBY2+CG8MOCQ2zXyMJ74u3eu19TTWHQNDsc41O&#10;hhp9wGz6qA5kgjkclLApEncAcShHlP+AlelskudgDprg+TSfZ2lfC2gWu+Q0zbJ4Grpkks/P0yTz&#10;Bf5ufqRCMnzBIYa0OAoCqpCQ/oIM7D77jiN32BxCoBtVPkGcRkFSwBVqNbsWkCG31Lo7auC2BCG8&#10;ANwX+FSNgqRQYRSRWplvb8lRH/iC1Yjs4fZdRPbvjmLjbT5JYHKepCle136SZvkEJuZ0ZXO6Irt2&#10;paDHQEcF7/wQ9V0zDCuj2q9A/BJPhSUqGZy9iNwwXLn+TQAPDcaXS6/U9/Nbea/hFuibG+b/w+Er&#10;NToUiQP+Pqshd2jxolZ63R78ZedUJXwhIcA9qpDbOIE89iN/zfu6D08SfEeczr3W88Pp8j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j6uzC4AAAAAkBAAAPAAAAZHJzL2Rvd25y&#10;ZXYueG1sTI9BS8NAEIXvgv9hGcGb3aTG0MZsSinqqQi2gvQ2zU6T0OxsyG6T9N+7PelpeLzHm+/l&#10;q8m0YqDeNZYVxLMIBHFpdcOVgu/9+9MChPPIGlvLpOBKDlbF/V2OmbYjf9Gw85UIJewyVFB732VS&#10;urImg25mO+LgnWxv0AfZV1L3OIZy08p5FKXSYMPhQ40dbWoqz7uLUfAx4rh+jt+G7fm0uR72L58/&#10;25iUenyY1q8gPE3+Lww3/IAORWA62gtrJ9qg52nY4hXcTvAX0TIGcVSQJEkKssjl/wXFLwAAAP//&#10;AwBQSwMECgAAAAAAAAAhAPQI9oVGygAARsoAABQAAABkcnMvbWVkaWEvaW1hZ2UxLnBuZ4lQTkcN&#10;ChoKAAAADUlIRFIAAAHCAAABNggCAAAAfXkFHQAAAAFzUkdCAK7OHOkAAAAJcEhZcwAAD2EAAA9h&#10;Aag/p2kAAMnrSURBVHhe7d11nGXPUf//CO7u7hqCuwYI7gQJTnACBAuaAMElWHAnQIDgFiRIAgGC&#10;O8GCu7vD9wmv/Irzm92Z3Z2dmT13Pn3+uI9zz+3TXV1d9S5pubf778O//uEf/qFO/M3f/M0//dM/&#10;ufmP//iPf//3f//VX/3Vj/qoj7rHPe7x0Ic+tAJ/93d/99d//de+vtM7vdPjPd7jPf/zP/+XfdmX&#10;/dmf/ZmfquTP//zPff793//9O7zDO7zHe7zHX/zFX7zXe73X533e53n4nd/5nZ/8yZ/8V3/1V1X1&#10;z//8zz77qi3Vbh/e9a53/eIv/uJne7Zn+6Iv+iJv/cu//MtP/dRPfcInfELv/td//de//uu/uvnH&#10;f/zHYb+HXT1Bj150r341/Od//ucU/p3f+Z2+fuzHfuyLvuiLutGje9/73m/6pm/6eq/3er4qX0P6&#10;0ltzo+l/+7d/8+TRj370537u577RG73RczzHczzN0zwNal/ohV7ond/5nd/t3d7t677u637/939f&#10;5ToSAfHHi+7d4GTVVpXmvv3bv/3Lv/zLf+7nfs6TKJ/C1XCkO16pqq6//du/jZn6hbc190mf9Ekf&#10;8REf0aD85V/+ZSVrug5+3Md93Cd+4ie6MfQ+RxIQ/3Zv93bf8R3f8Tmf8zlf+qVfere73U0laLvd&#10;7W6HTiW/53u+5zd/8zf191M/9VPJwxu+4RuSB1UZZQypIS++wAu8wGd/9mcTg1rXhe///u9X+PEf&#10;//E/6IM+yEPyliS4GlOEPcuzPAuhanD79S3f8i1xNT789m//tnYf93Efl3BOv1T1oR/6oXe6053e&#10;8z3f0+BON91oIqmud0lI97HU54xplODhn/zJnwyX9PTt3/7t++lVXuVVPv/zP1+BJFZtqsK913/9&#10;17/LXe5SGeW70QWXqqiJr1pBf4LX5zC8bkabviQVRA5tPj/kQz7kj//4j+uXChtBP/3Ij/zIq73a&#10;q73O67zOx3/8x3/N13zND/7gDz7qUY9CGHZ9yZd8iVeGjGGy13HY17j9ru/6roa4Yrfwut0tbPtM&#10;mk4VydkoticU8hu/8RtJJE2olT/90z8dKU8u4RoVpVcv/MIv/GM/9mPpoTK/9Vu/9bqv+7qGR4Uk&#10;wDB7TvTve9/7fuEXfqF7IpJYz5X0aFQl4OAP/uAPoA9NprHq7y0PP/3TP32woxp8HkHPK3lCbtSJ&#10;ErQprIkUwPOHPOQhT/7kT65r8ILCE7uf/umffoqneApyT8oHtv7oj/5o0F9VqfenfdqnvfRLvzQ4&#10;eImXeAkazmy8+qu/+su+7MvC08d+7Md+wid8wqd8yqd8rud6rud93uf9iZ/4iUiNNjWHKfiDHjWP&#10;Rm2twhH+KIN+BXBvaw/U4EmY6Lkb1Ib4vr78y7+8cUwbPYl77uuOCn/3d38X7qefjQKq9FEZbH/F&#10;V3zFZ3zGZ1TDW7zFW3zrt37r937v98LKH/qhH8JAXfiZn/mZJ3mSJzGytPcrvuIr3uzN3uz5nu/5&#10;qPHDHvYw3IgG90/1VE8FSd3/xm/8Rp3CCiP7S7/0S30NTN1EG/qf53mexzDVqYDmHd/xHdU5r5Ml&#10;ZfDWjYe/9mu/hjP1kZC85Eu+5Ad/8AfriEp+7/d+r7e2vNVBzAHuWybXd9YC5bHiD//wDyvghoUI&#10;tV/u5V7ufve73xGrhjOP8ziPAyu3hk1HlNfQN3zDN8A792Mg66zPdEpzWxglMJCa0/DRH/3RGPUL&#10;v/ALulnvkDeCpIYqIYrAnbdhpDgfLgN397vf3U9k2+Ummd92mQz8+I//eD7EluwjPLmYrwcPo9hk&#10;CAMjomZcjeI973lPtp2eJAfDypCxr8YV3PDInvM5n/MZnuEZPvADP9Bg8+nAx0d+5Ec22ByTz/iM&#10;z3CjGHD5lE/5lNA2oQnaDC3EnJHuV0AMpv0KqkgJ34Q+fOVXfuUQQ7KvHPuB1MDFNc5pNM/redCv&#10;9EqvxGgjiXdDN2oanRR+HOS8EhfmJIWcL/jIY+KKHqlfi494xCPuf//7v8EbvMFjPdZj0XNA87Zv&#10;+7Zf+7Vf60UYPZwEN+7TosHBnpB4FwbiT7iJ1YPpyhgFGPTN3/zN+Int7/2/1/u93/u9//u/P877&#10;9JX/wgoyQiAs1OjF8XOjBP0PfOAD73Of++Qo9XAUlRqLRTyHIC/2Yi8m+NAjtDV83MnXeI3XcENa&#10;fuAHfuAXf/EXQQmeeCL+QIYhQ7zWX/VVX/W1X/u1f/7nf95P4xS718HkIUoKMuj2S73USxU95Iv5&#10;VUzDIw5YXXATjKJKsAJxIlhz9c7g6r5KQCrcQW0YaihDVSRVT+ZEEyBvKPEkZ1A9jS8OeKJHiMfw&#10;13zN12zgpiT/Gmd8RYAWe33YCBAnTnLTWFRm7usaej7mYz7mrd/6rbGdaefyG1AeCT3SZQXSFJfy&#10;SWMupz7i22d+5mcyaRHMfcl6ufKQErPkmT4axzd/8zc/4hRX/uKvg4fRxi9j5RLlca/oT0ZsfjL8&#10;I3xe4b88+MEPVowKARTQCS8o7dM93dN99Vd/dbEwteEXqIGMUoMne7In47t993d/tyfBXEKfAhM+&#10;vuFXfdVXwRc/UQPypNi3fMu3AAvFSAljS1wa+NH5EdCoTUwr477shAq1Qqy5NrxaP2kOSW/zNm+j&#10;Qgbjjd/4jespOX6FV3gFjljaOzaD8BX3EfE73OEO7/M+7xPlXsGW8SyGRfoOdwSeT/3UTy3CuvOd&#10;7wzasHR8Cq+PShQKRPNEW3WnyKB7bj7UYKjoFYjEeUDGB3nQgx4E2b/v+74Pb7mKrCC3iPfEJaFI&#10;0Ecw7nX1pPzRMPGjexUWdkR/WFCZnnBFn/iJn9j4NhbVIImhRTyBLCrHK64r+xfZfuIiwS/90kFw&#10;4Ncv+IIv8Cv5mb6rP1CuTiV1hxGqy42aG50FVZrI40bYsz/7sz/zMz+z0fzJn/xJQ/nIRz5SMWRP&#10;PC578CIv8iIC7a31UiY+K5mEzxC7R20GzH3wtMVWwuliJkUwRBoZCQCJJRJcznnLzXiyJCFPYmxA&#10;N8lMvS7Sdz384Q9/rdd6rSyNJuJS6iDymzqrLZRHbXLroaCQZwC1oaSvZEOERJj5wr/yK7/iyTj+&#10;REIQmTLSrLh9C69LAqM4SA85F4YBcsVQMprFM8CjzNBT0hPWvMzLvMy97nUvYMEJfdqnfVpKQm8b&#10;v95S1S//8i+74eipmccHU6gWAS1Bs/WwiBpn87u+67uMOmkQxIkQG2M+BQKALAkm1uPOlEAgRqoq&#10;jZjXFm6ihJ5oqNhn25Zqv/7rv54Sej28y4ZntD/8wz+cI5P/QsdUnr5xUeVAdVP674jApe0pBlCA&#10;cW/1Vm9F83lMXgFt6mH5yTSWTsYqdfXTmAT1eD1SNRq+QHBhGsSXOuB50TSuKBRQeAxG9Pial+1F&#10;3cd/9zSwaDS88NY2H1fTHH+pvYmjcc/9FNOW0TeIhiaHEaOA1Iu/+ItHrbRAZkZyWWgSf5RULbDL&#10;jQKXPFamFBxso/UoV2GUYDukxrqeq7NEBKB/kzd5k8YRaihPogAB+6QYCtHGqLifBDH2kkMDgYZI&#10;UhUkgrl8BVThFexjIR7wgAe8+7u/O8DlQGCakcJq3oAacoczKtqV7Jam4HiKtfMDNPcu7/IuRChr&#10;4RPrZkB5G6RXx73ueaZrvFSvT1DvOWohIGlRMl+1h4kismUqsgG9tQ0TK4lUFNJK3QGRipneQIAB&#10;kvGX7OZQ463wSPyhMPU8Ek7V6MVfBw+jhTxcP6KA48PWscMKjMX28Gd/9md/+Id/mFaQrTTEJANX&#10;lKC7J5qZUKpLH0iM4SR2jKGkodhWcGcgkxLtAgvCTWPhZpGvJtQMOJ77uZ876QfTymilzH3+Wljp&#10;niZIrnNziCApISIcIhGNOIhi8EcAmQSQ+kWv0kykTf0e8np0lkPNXyuPVt8Fy5oe2A3L/PpZn/VZ&#10;cvlelADlW+kgewPlddAr3/RN3wRohHtP+qRPap6KK6Etbgu1/NEf/dGcStk9/mnu8Lj/46QocyRl&#10;jGlUQloDx37913894R7nt6+YgHse5jbWCwqGVxDEE2P0yq/8yixT5dNAxSYs7bnBIgPdj6HazvsV&#10;DI56c7ExwROmiE3tV5MVUhn8KTxJftgM+dmcUB0EKxgIp6LH6Id6Mx+IA4IDWZFIDWgMgSCAIYk8&#10;ZSQQACieCIPgS88BIjcWZjF4W66S6jve8Y5GIRuDYFU90RM9Eefa0LPWQig2lberXf4mJMI6GQwF&#10;EK9a/GyWDEO4eO/7vu/7YR/2YTVqjJ7pmZ6pabd50g3yiDTnoBEZiZqQJSOhZD+xfJO4GEkYfaR3&#10;LAerP+BbK4S58WqweBtGAbUULS84V9cNzsjhct6Zt+GP51t/fHpxwTcHD6NERzYaRmRCCTRMKUZr&#10;DNIHw5lNdolitsGppLvEXMFUagZEKH/jKsuTzDH1tIiIC+0nphu7DeOEvTJrJIDaaEv0Cs7MgVBX&#10;LfJ0RCJEkztsXlK1VKtJMIBIb8VuCk90jAZq45P88SzgEVSlG5QcrEBbPeL8PuuzPivBQl4urdZR&#10;iFQcGKTz6+AUttArusTLM6liKswnU88TN5kr6KYbXJ7SETST80iNU2AXP5c5UUm6VAbwiEeABjRz&#10;viCyaql9SlI6tQv/vdvrPRllwFIZQGAkou8hB5AjM3G6J4XGjW+feA47hMaIaW6kVrohFZmTiFHA&#10;nDhr6p7B05YbeI23ssaMh5ijmAY3DAoWDdhhjtk8A1GIqiplXDEBVWRJrIDCgoNI5SyThyH4277t&#10;28gGZ0rWlctvhUN5fEgEXmFfMM2SxQFCDhMrU2zBzKgB7JIoDJ8c6AikMuTZgHJm9UuaEhl0ASyy&#10;6IhRs4vt4fopjD8M5ExkcSpJqbe2ueBamfgjbyD2+uQ5kswYDkZZoAkBC+84lYS/X30WgVW+mQA3&#10;ht5Y95BSCxwzwKR6RtOsYE+aWkT5tte9e8HXwcMoT0dui+AGgluVNorx18A3SCQp/TeQwSu/Ly9m&#10;vBsFeKbSMWXuybRfjRxxd0M42MnRcOhQ4tJPkJGjBxx5KzxKSQBOBIXkZlJOE+gymKaMxSN8wAl2&#10;JsfawKMfzUPMdMdDwqo5yGsmJMcWnTnR4yC4pwl8HP5O99uu+ZoEk8htSFWLienEwpRNbKi87AcY&#10;rQn0iIVd25JDsL6wB5xZE+J8HB5ur0xSbJyII+DrawEvniMAk3kus8bFc6DMY6rMYPoEHCEsG1bO&#10;1+XdwHTW1oxeaUJQPNMs7nlnahDmGyBYjL00mR2VHokGJCnDaXVfo4YYk8vKbc0VNhJI6IMVA0B6&#10;pzkgUkTvFegmxMFbeMrfZ2/yQANNzq/KsTGaMz8AiNep5oY7wRZGyOwbJvmiCnuukplOrCS85ieK&#10;b7BIoywo6CRCLASTENjVUyNl3CmFqcuZnDQc5QcSp5Gcce311EOOLWUJEOenWZ2GDLjMaM2gxNgK&#10;VHPMoUED0FwEOYec5cIgNAvyhJ4skCiNpc/2z/jekps9wuhMsxzJnoyg5HnNV14ew0WY2C6CUjb6&#10;ystADoz6FTLy70jnyAdLSFy4IfzKXhdicHXJGZKgZCggfvTi5BzdcBNgK9QInogdb1HaHtxwbWRU&#10;eQ2cAuqxTYzWhWCL6LP/NTriOzdJW5BK7oU2yRN/ZJYHJY6hJPJ4xyHycVIVJG1/9XWQy3PMlLDz&#10;kHsFViaCE1vxjEyXxbdJUABu6ucnYa+VD8gLcYKzKEkbjwxrcf1QIs8rPpi1ZRX2OoPUZEsVpnhg&#10;YiwNJYQUzRr5KXSYTK56xuFlGOhehkHGDWS4ATSQTnBQF/jsfCsXxgbc+EBvOYyxAlyyjno0UU7Z&#10;Xn6r/KNuzviiENgJUSc+lR5Rs/HVWeIKr3FsS7A44+mf/umb4B7vT1iDMDWPu51AsgQgXk5mAHHb&#10;WVRl6YmNdtHMOYXIJF9CINePFyKhRIYZe3567t4E5o0d0U1g3IzTupVhwsP2AOLhs5IBXPhoTOF+&#10;YxdLdQRzvCi9Cy51JP+jcH5AFpHiJ765GrAFhtJQ9LN8nnAs2D9TI4mQ2hrZbPPI1bne7A5Gt37K&#10;JGWu1PnYtAUCIkXEyQoklfgzm0E4BEfGdTA3VlJ4cRy1gVzNLXgYxxk6EW6Y5bICQ/LRT0ZdeJu2&#10;s415puNkCdjFYlpXmwwA10MlFEBWlKRKa7L/JLgFmJqbxYAZWJ8caolLlNcjNhaaEwiiXKOhJN/T&#10;8inQgDZazUVCm3tvTaCkGJ/Xkh38OdLxKyWpd+dSWyTRBPjSakEdJ7iT3KQDhB7WTGaDyyBolUlA&#10;j6gf1qhEzVHeVGwLvHpipCgYljYpFA4SfXpCW/SL76mPAx+9xXviwY2PuR36JuKUZ/b4WWMXU8Va&#10;jBVK6o55pDwsHOb2Sju6N2qYZpEANQYlOihFQIrcg8U00wBZUTsLcQyrrMWMToJEtGbVTjaAmX/B&#10;F3xByFhPdVwuRXPuBcKQRWgiaUNUApcRD46qrL0w3MPSEYB+FlQmS9UJ+BADHy2AzV0oZHYz01+K&#10;oYfJ5+5l3WVUAR9ucH7xgSNiCBRjAqNkBjHJmbXVdVn9ATeGuzc0gLjdELUV/8tCGHFCMrkgT5rO&#10;5Y8DUCEaZaStph953ASYyGU1scgnBbHWAtP43Tz3rb0nXbqvBqOTmiDmqogRYedx7RpGGwwCgWvh&#10;2pYFnpP+wsDC1WZvEiACQfrN3tBM1ozvwIL55FSaXuBRjh6GRATClX/XIGmaSuR2zQI9z2mgJdmp&#10;iuxMw8w20g2aoAZeJxqYSo4JN9mOIOEMl4eKZpaD7IE5gFuwIwsJCGzdoVeQtJrDR2KtHmKae+UV&#10;OhAuuxCcUYlFNMo8g68nBDvHZZR6hdBzaWc3C/iebQiRJDnYykq9hp4wwnOuHFWZaKDsm+dbNB8i&#10;Zyh1VkPicS48XdI1WdrxdxomcIBpmAymh4HbfU0KxCgeXIuHtpdfw1PVgmm8rRLRrojBQ42CS5+8&#10;G5SI2XltcjIK0G2dbdbIpXf8YgMR4vDZjd2Erp4QrbgRuMQWZA84AkQZj1bj44zBcgOhZITmodHE&#10;Fr/mHbeatQ6a3wfuEePJ+IyaQxKR45pB3kIZo5ww65ponU/AaeXsE2Aj5TmBnF18aGi8ZrFg7xKJ&#10;cTATj0kizWaqngM+GF1KYbbD1DuuNA/A/VRlUCCmQC17nGft19CTG8H2tAyL9jHS5XOnv1pExoiH&#10;jsjONWkcY+nCdiaq5+d07Q5Gt/0MOonURHZGqOmC8i9bmAht07c4WLzZ5d6vBaGaSEsbg6yiPJdV&#10;omxd4+RThaItz0cgkNHkrGkW6sQGBlvqFNmRUUvfTSN6Qj7aCUOqfDVHQbfNFLmfCQEaSCU4xWSF&#10;E00mIL4WlaFy4F5PEwsoQysA1gT+VILrESQNE6LcEzj+AR/wATkjx8lNJifmxMwBOB3UNbg54arW&#10;eUZNxcQumA7HxVOIjz+Ih4ODvBGjcr4eLABe/ERpYh6fr8ybiTX3ueH44GtWwUP36MlgDJ6m0kBK&#10;4TrVhqVkIzlxY7oGvruZcD4QT3t1hLOM20Gwwu12ZfNM1rnhTHE24ZS1TUGYgdYpRkXM0ZwGOoU7&#10;vDmxp3pitedRKF0ws9ueeyhA4ULOSJUVIRi9xRfL8LDf0BZezwL4yAbKYm2ElRLhHFi15n629OTR&#10;6ybhJDMssdjIK6RRsA/x5V652PAaJZpg1Blsy9f0SGBhqm1CjWSgCjP5mDz5Za4isomooWTqcAkn&#10;g/ucDy8S+9b5Nvo+BSKMOi41mkFwdQraSiCoYVJYjaPaNCcVxpIh2MqE6hyRbqogPY3zOkU8Gtmt&#10;u9qL53rdwYju8BqtuP3tby/J6EKkxShP8ARPIKoyg0FEXGYDDBJuYr2vnluRo1jo5l0Oha8+3Zcr&#10;ienqYbo9V62h4loafiMNGkzEE0efhty7wh+fihEXZJBOhTXkxvpt1TLm8EgZeAETQwSQyvekAFYs&#10;eVdqjGQTNfcCKASIlyknGkikdk1ta5GEwRRl/KRdrcgeKExtRHNASlLPr9wZkSCwQH8u7XYEdVyi&#10;jXih7YSRVTnuIbve6VpcokieUC2eNZ8Fx3DDulpKyO2SgcIujUrteV15cZYXkaekiFKEWLzvVzd4&#10;xQ3n6HGRhI1usEJJ6keH+X2YRiHxQYjAjHmFDRC8o8FQNuhhBIIxEOyqAceMjigPtfVRAV1gAMSD&#10;wA6LMDD9JBgKGHH32gVSKDFkHvraFCIpgjWeUGYDoVMkgRPKA0KzcbFBwMAZLAEvz0i6hv0QqQAj&#10;fpPXvYtOn6gqj5ToIptthhe+ZrekrfETfOga+gmM0SfDsn5wmUsFhtCsC2rDBMSQKA4pjinGnnEn&#10;OXckMDWp415h3aUsVALiOdTewmHl0YnDAXeLGbjDrLj6JQ3Iqu4wJ56gBJ0axV6GBGd0xwWzyD/n&#10;QJ0ymEyFnwTXJJzZM2QWWrGsPHcwrZisjrVNsmciFZKjv228RoCBQIAm8E1KhBLRIMQrQ+yNju7o&#10;ppK8Ub3Ac3jNAHBpiaIX867gQDtiUnxWk83AVfcaIv8XCmvnCtKnrrwQdTsX0WRxzmYxWs7INNFE&#10;5/iqPVdDbumWkvEuS5aTV3IJHbLJEzgYVEvYqE0P5y1TqEW42qItGW3UUkgyBN3oTL4PTOTMKkPo&#10;qZZ4ipTMRDOc8grh0BBzrTygVA9RgAVNc5NdNci7S/3kBrpILU0OI3yO4c2VcAEvwrd1VK8cCHgx&#10;i6vCKYxy1R2hcRnA+oiBFJWGS1kgrxwLtw7BkEgWFYDWhNcnatNZnotZkZw4lWA49KFXeGi1+SQl&#10;/ITPOqsLwJTDNbGbF7Eoz8vQq0HTVLFwr8tbFegtfrFUY8+LT5MTX8XjYaivOAAo4bg68b+AWl8g&#10;hRvFcqDIhgkZxfABfBhTMGEQXfjAWM6EZBEuZzCUd49UFoXC59djr7EG0JBOMJEM87bajZafBY/g&#10;I24MB3LT7K2EGhwukQpzAtPb1D+5KXNi7XYlHoQtp2zm7mCW/JJWUMsHj2+8vAgD3Ow6R5jgmQHH&#10;AfZSFtUiAfR4l/hZQ+onAA2CYbqaETyxguZInRchI1UCmjgp+GiRVlehZMOEmVpnnCZ5PW7mLJPy&#10;E3POk8jATD0KYH6urjK+5qf7Kobr9Yb4thvU486gJyn0daZZho945GEu5wSkW8z1nCASkS0fvYLF&#10;M6uTtvMUYCI71ga+EYsy+qx0y03CUG2RNpLKL1PbdqcdOkXcZp9gKOAj6EJ4qqhCAww1CJlIcLbo&#10;if0pm1wtafMp8iIrIl+tmBlreZ0yEIdrKY21nf1E6pxqE27OpGTSwyVpI02idvKFQowCQ1te8Z3F&#10;ucOQUWmhJRyhM5QZtTw4bkISHGYFWEEMwvCEhy7252x2BhVNo1qj/AjGW72LcozlepdbnDyXIat8&#10;owCpVUWlR0WzoNNNOeWyn1EyL6qQ8wUXesh7Mo+BTjhF/TiJ7tHZxBpKuDlmz/AQjIKtzgkDXjzr&#10;NlYMe2dezkO2QX+zbciW6e7kpJ7IxoByXeCmKVmWSX421KsXFl2Rh+iPCdk2ECw+gIaVaQewK7dO&#10;arV58LliF0UwU8pzJL0wlIiS22bqvGhE3CAj9SG66jf0mGNqlItKCEez+K0gng0ruZTgbaew8iJh&#10;cbksFz3SLqlI8htlb+EGhkN8NzN229SnMc1+CD744yCeqqbyV72SEDxpmURl8jMu4NpdbhRbhwv6&#10;7ysNZ12Bi4SaGQBGzNgzd9wlg12Ob0baTSA7vMuZ2tYZXhhy/h1BAWcEaxSvfYoKGHuyLk4ZZxYK&#10;Qz1LjjKnyqCttghi3p/IKCxWc8fP0BBTz2JD0VBUwbjcz9braJ2jKhxWhqDz+JQksjwCiTNCqWT0&#10;Kw9ihD/uU91URSVpacSA0XHHjpMhTKAz2ChRALloMuVvKkPyDkjlp9TNxDc7L4zt1DUEcJNhgedb&#10;9kbt1qpRjymAzjyvbTa2gdYXdovPWxK2YZqAI0qiARQK2RTGas8jL+c6u8LVDQ23qVWGjUPXhIlP&#10;oyBn3QAxVCJQhcET31nT2uV2gV2YorBBx/aAm2VlyUQYxShjfoIDIE4Gotan7EdrcaIEcBtcWEPq&#10;8Dn8YmladFVncV67guVY5EnMJK4uLiefFLUleVGiCdKSUUdPDngvcpwVRpKGAGjLTqItURE85SjU&#10;loYgLC2rEj64LIqeQvCAnr0R9fMPjHsw12yYmxp16QWhnROw+smViI6zaRDR1vOiz/Gd0wtfqTxP&#10;QmoC/5WcaKl2h/OI1y/8N4ulXc/jxhHXaig585vdwWg9JLgkRsQkOIUITDohINAEgvYaVBAARhkf&#10;AmeY5XRG30qVbpl4ZO9gGfR2o0NnJQViQGRUfYbTDHV7XXIHFGONiV1RcGKXJ0goEUBETCa4h/XU&#10;oE0dKBc0eYsgJsHy+gBIICxpxZsDB+CMkQdeJjosAZHJUhIWqIFw1J0kW7LVwoOJnblIAmcehKgH&#10;egohywAK8bb2f+yKruGtYgjQF2AkoQa+IWmZYgTQ6lmbkjjmdoVWyNCiGWGaycwU+09iYVIWHpZk&#10;aEBRNTLtOXq2zi+S+to+emaS1+YGP2dYVRVOKQwixdpAkMLH0kyd3lWGscHSobzKhR15cCGCqCKP&#10;GwrITnSIgUU/xTfuzVcYFN6QBIvW4Re3NCTVX2LJMceZkZZMGpo5y4GIEWF1ZvKEPyW2SJyMMtsZ&#10;Tww0e5kN8BXPZQMlDY1gSZVhI9cSnXxS7jCwNnZkKQ7P9LrCOExBUNjS9KbjAWKR+IyXFjFEjI/y&#10;JKRfySp3wY0hxk+eLCktJ4BXeMvngGso5Cciw2BxWnU8xkLYzhtrQdt4ITHW83rNXFG6abTn2/hJ&#10;92lTGmrhRNYIqUdydAU01UksG6BJIMSc8772CKPYxzNnglhsGfG2JxmPwQL3sRuz4IjZDJ6CddcT&#10;VPoJc7016u1r7hV2kwxYbGBoUeMqGqJ1EwKMzsOLzrNoGMT+5Cl93mJEqIo8z+mqLBsgA1WdFgFS&#10;m7ssR+FCDDcBRIItmNjJdaQZ8s7RzvS5Y9wGSugA5ZGc6mCbxJSetJdf04SY2Al/KIwoj09HP9Gv&#10;fjS031RJCQFpeA6yWI/54X3gG2pJP5EFDVw2iXw6n1JNQsM9fuYFQwqvqxzW1K/keLTUk5nkjVqD&#10;hWDPh5+egBsZDE4Eppls0eua4850Iklfs1Lj4rVSVX6AR0lajoQvymM4TcbnGO4J5vD3O35Yu/ws&#10;Sds8RAa1o5p1bXs2GPGDU4y0LDbUU0Dum7B18ChEk+Jgiau8HHoyJtdZGZ41ziM7zcexol0cQGE5&#10;HJcRJDa5abFRwlRepRVCETxgXXnTPpLIREjO1PgSHmwkdWyz8YVrRh9OucQ3XE5gxwWJgS0MUKfB&#10;MocDMTOWwX0NwXE/uUkXdFAGAOZKSVcJXnmLt6h+goq3AhrcIFfMm2hd5Y3LDLevvdtzzeF2K/Br&#10;N9glY8FxM/Ul1rFL2DQGST1NjQyk9gr5YT+2wWgMPO9rdzCKa0SNlJTo2VqncWcmph7ucFotiSCm&#10;xmBizPF3ZuFOa/fYVaMetCX9wEsuLLCuzjxW0snhaph5FqK8XLzJzG6HJylpGXmywm4zBjkmxjsh&#10;qAmYRYuIjvKSUMROeRjdBnmRWvo200qQjmohoC2JrlmH6Lnkhu7UI34NdDZ1LqtAwTTXmhKcpE6c&#10;UHk3bY2b2ekqCiC+mVZRm7w+vwkos2c15/U5KE9J3o00oqpkuCqQDqQnMx3nPvUYRmECX9JIUWz1&#10;CxIZEpAHwbmE7eY0iHhIaUvhzWb8UK+GqC7Lobz0yBbuU1FlTDTFvYgpkmi4XYjXtBtDCVZaRKn7&#10;7Z33unrQye/jIBMDoEYgEQBbsTfPSBlzL7CjTHqOMOJ50yy0r5CFoapCnzpIJKKQIBmLFB6dTEi7&#10;+MckaEi6syc6qOm670WRBzcQbWIItCGGOKmEbSAJ7lsqgAADhFqLFoxmopUuGBTaxGxDYfjLYuHS&#10;Vv6VwVtz5UQI2MU0BdTPdDW/N2F7/Ke5CDCy7ReYa8KpvA3PM6W6A4ULCFzb6WLF9JG0Fwu6KLUc&#10;CAaqXH/D1q68omJ82lp+1nNPtrZnS9KZ3+8ORnWeWDPm+MXqEhryUeyMKVhfJgUjABP3yrBZ30fE&#10;GVXgO0fXtMVozLh3Y704AtCoUz3jJhDiltNPKi1/k0R2zpAWGecC2ElHXjkYhGPMY/POyU3VbpNW&#10;QLmJCMLKEYNKghHIQt98FhMlIuok+j5ZY6ZizpGqACMsM8Ar5KUKxkESdKA5YMKvMm7QBIK4H2+U&#10;OslJoW1cdb+CS2xhXZAhbyBe6wwhnqlc3iS/EtByi63f4g6jWTdxeOsVNqXuGsskuYGHAEt/YZ8h&#10;M9DUY+I+qRv6WX5NK0akHZMN91Qe9EiAWFkB6TiVbUUbsK4k09iYlpCROZG7aBKD6w2DeGd1R2TA&#10;eOAG3rZpffKAOqge3mXLjzSnp3SVlySMDeXbVYmrOJDFZdQ1DaSEI0VFRdYMQwkNn0RCXoIAR60m&#10;RMpxLDjmIxsOKDwyWVoT8WUDjCzXWMKXQFbhCGT3uoyB3OHWNolRvBVaZWA8p2gIMyLZWvXMeR/m&#10;D/NVoXmBUagkpWbKVG3ukbSdxAuLK+a+G41O6DYw2pjqvnQ8vVCYrlEK3rRAhweAG+F+pFZe0639&#10;Ejsinu8p3hIPtVaXMYD7OhhMXxiGImx3MBpIhUFk0WjRcCI+HmWyohg9FItRABplpGXcMZF8QxOQ&#10;Mf7/7M3gvgkVRRwtEc+vDB/Fbp1tPuF8MIoMv6rBkHA6ckJn9cwks0Z83aQwPVG+4d/GMsGKT9JA&#10;IZvE8EQmCyByZFo9PgJEyOgwiQEx7DOXMzVDG7faQ4ok5PSQVouwwB9WWEoFlRDAUMuTynjSBG5d&#10;ITm+kX4KAxcEnqyIAtTST6S53ZAYgsM8ZZ5pJ41GFX2rOwjgRM+GhemyrjWIwEhhLwIaznUH/GC7&#10;51eGXeiXT9C7wD1fm0eWz4il6fkwX76lo+dYF05NwBFh6Q8QaWVPPxlHBFQGq8MFTDCg0iA6iOzm&#10;5QomKGenzwnqwZZIGWespgiacd5YtJoNV4XAZA//kzrtsr5Y13ajQNnsdn/HNCkpFqUzwj0ksRYG&#10;jJOVSeDMGsRwNmEbW1JPCXOboFzb0wMYJyaftLeGzyjL0mgizmTOmQcGEmPxRyjWHNektq0QaHto&#10;leNJs1i1a/gMjfpnpT3atpuRSKwBnVDSTZQn/AGrG0ot+YCZXApePzMDHJlYhj8lyilR25WYqCoS&#10;6Cc0SP1xpwyfXJaSeVrbQLZenN+1OxjV1fF93JNLsGKNiHAsa09EpoCbMAXf4SmTK8wh+uCp8998&#10;BlL8L0lxU0alhGgjVfe6t4Q8fJMJHwbmcoEBkyCCiLghRo1uDkVXxZLySQMZwlnJGC54t2nZxKgR&#10;pWDsKlmX1YJi5BJ4RWHeNL0CHxSS10BQmrWvBkbbQuVZAyj4Em2Z5VcPnachnPTZ/e0Vbq8FjBCW&#10;z64YN7P1yWCIHKs/v4m1xzc6Q810U3/boBVmBaZ6vZ3HH+lUwzjjukDEmQrujBxi+FICYeu0+toE&#10;SKuOSimm56kBHOFrlDfsSWKAUYjHZAw0ygF3n0RCtQzSOPWGoMM7/IqfhpvAtFLHELAW3EkgS4FT&#10;VzKjcn4Qx7zz8EE8g8FdMjHVMca+8tdamqYLLAoX3nihTQpbMSCYPISJWm9ieoREiIozSZFBNzoK&#10;ZGASHsM9+1ZJbFLXT+rEJfP14o8ErE8FQjpmhtzWFsirF/VOr5HNcJYrV74z7uZou2pwsQ2kruAd&#10;haCWzRio5bnLdchNkV6LNzAQf1KQyepkwyZDPdmwcUulpAzuzHG1YKPWy5Om4MqTEPfFo+PuVLLC&#10;Ki8HNUI4Ds0UO6ebPcKorhrRWbKAOwTXXA1tofBcgHQSK2mdobWS2WYGutEfXfgpq04NAApf1XYR&#10;qNHk74R+6mSiua6tvVfPTFvF60RQzo6Vk7cyOzEHMjZOCgyGDpLO6TvTUHLQ6E4cTVaSsOZ/CDqs&#10;nHPpo4RkkEveEI31hFKlh72I/v7Ukyj7lPgDKLoDfxVrwooDJeqZiI8/wtoz3ZKAkmIyWcJqft+W&#10;qg4bBy6UHJ/z/nSc19By9LozuxJyz3WHyI74YoJ2weLs/t5yvtSHXoy37lfOWlMunsf5ieY4KS3U&#10;z+EKUpUR+vEZ+bn4UNO9q7/wAr5IdIZKyDPPzj/1q7QPq6zLE6/oHed9jhBVHsRwUTFfShGUeMKO&#10;dgoJ++QhZ00NEFkYJA5tRKBwE/GUmUBCMVTVF8OHn0y1J2NEeaziUKNc9pCdg7wZkpCC/WD7t4z1&#10;0/jyuedATQ3lRhIz3UHkTE/pO6vZlL1WvC6/aUq27VtV6FMiojWkxq4nsBWL+CVg1Fjogm52gnXO&#10;JiazRirXWUNglsxMqWVMDdwsb8pqhpuTJx1qx8ONmGQVqQmeSnS/QYyqHJcKd6WG3ScAw+QLm2va&#10;I4wOi+PRJH1IJ/noXCzORTsLrUFxLzJN/jB01p34alD5CExlap91ck8DyQc3sGVxcljmCgK+CR9S&#10;SKoLZ4HI+H1HxmbAdLxRrSQ66BRLosGTsbGdLdSQN/bWrICDkkr8Zcl1uqEjkon6FVX0VuhNc0JY&#10;4tWNBIX0GQAV2HrSwU4dK9m/GIFm8NErPjkgpf+2idFthdJerRYAmq3fHHsgfuR3xB+v199Je9UX&#10;3dS6BAhK5g87ZynuFjcbLBLvIVZ07rWHejFOU2ykPxC2zUWBeBLCkeE4cxt5rDNwvaJCxEOuzKou&#10;GG44hSGyKHyxYb62ZmhiKb9MZlkBDp2429Rz2wHIHpdcl0GSDiZv7JCHRKj4Q4uMvTqJU0Fu3NNE&#10;f/Kch9USAjWjvPATE1Rocm9Ok/IWtJJGKN3UK0GJz/gAPdEz9Cc27Kh4PFH3lQi1jKwRF6wAO8lQ&#10;iVd4N8Is8Nd6S9znoVa0zn60UIGwKdDfXhUtcYd1n/TWHPnEgc7ZCUzVVrvBKHAM8maGw32X57MY&#10;oyfbbG/jOGtO5625mSRA9ceoC7suAkZLF87YEPRmTvqMg1s/fDRcSW+N/+++SjyHHeDA50SXCWgh&#10;jwKEkvs2C+sSDgMDVnimJENJo06k1O8r+JhYJnToKxklN/JWFKaHg/LNVyQTPpsupDx0lcTTH5Eg&#10;E83PIruabminpwlK50Q0D66kIE5hATunKcvPO9CitGlHq7nSds1FIT506IlXKAMaOqxMOKZTaIZQ&#10;dJjvaRQgAre6+D3XwDVDoyN82xauu5yihqTgQKPcWC7zlobuQz29AwFNDc/hj2Na3GgxRk1zoxWY&#10;LNowNAZlG4iF0SVhhKXsiicBU303+nxAlkmPGpe65kYMoctNr7nYWn6lzUi6UBPTUPTn/rBhxrqf&#10;2C2201vtGUMk9LGG1A1EVuHIXvOELRzGtMqHFGMJuMAeGvHJ2fHjWMe4UaTMp1PtdM0T9h5J6hnh&#10;1M2519mZ1xoTxYkG5aEJzuhOB9RqAmE8R669odfW2K1YxNvgo3CZ8xBDZ71AJFXC/JrOK3e1PsFy&#10;i1aPzLAywLBbN0eRL3K2J9ou+Dp3GG2yaHoVbjY83RjphtwwTPxrwFwV9vrWP+0rpZ2x2f6qPG0U&#10;TnJU20OZ9+fSoviLkvMyCuhk0HkNxhvekX5aESVlXiZSgMh08kgrUV4XuEXJEISSCoSD7D9okygg&#10;cwy4kibTi8KoKErQb068v7Rk0vlHAIvOewhYEUl/dH/WSOmLX3U5azEMVLNGYwXQzNpzjnxFtiBR&#10;/bpDz/0qahNImmIu5bR1SGM1FSrWK4NpqpTyz+QSynmaWjSmgU75Ze/KEpjswkOUN4mUvcGWrdmo&#10;5nBky2Geo4msOV+u3m1dD/WoFtTODsiBj5mWKVHQMCFPpphDlInSFjCylp6bGTQHlAWqbrTldQaD&#10;icVnlUiAsCie6BHb4NeEE2S0hgmsyybVI5/NkzSI+CAijr2a1gQL1NLUHE80iISEU0f24BpKCaiW&#10;E7VtnEVs0cUozrBuLH1CmLvqxnQQqSZRGrJyTvbGQ/Swbfoy/+esI+4bpoycry2gJrqxZSREAMdI&#10;S4uR4bLkhjjTRcx0ROoseUhrpAjmb/hGTaLzUl7nDqMzxiSVw0VuSicT9HHaSw8xblhPUdk9mWwm&#10;cZtIKiVksAeUjb0K8wjUSXqEXYBDYou4mJiCQWMh3fAjPJ9dH6RK4kmcQqOAnbcGL45ovvpn/Wbd&#10;iYZcyJ5UgG7T2+45BdJ21FLNesfFI50DzWJw2cMUrPMx1UlqyagpYLAuiTmHzklfdhbyVrLTXnrL&#10;+GMC6GQVcNVz97FFeE5b+NE0X7JsGyVFti4YF5/VZhqE3xo/K9C2VL825yueTS1dNUGvEMBx5hWa&#10;V+m/VGcNYDXrl6bVGTK2CsINzvO16S0bw21vqcq0PrzypL5L6kGoznCKhrka6PFJDUFnWnO4WthE&#10;WvB5VJp0eTiuK/JIJpiWTq3vcAE3CKSxMAFVcpaMsXMANHqYuv7IqEktACqtbFjlqfszpXrqpw4n&#10;9oSE5EuS86aPfK3XJQSluU36xUD8QTORHpsx/S0z4GsIqBWVxFU/oVZAY/kBV5EvqQBpl9bwtRyC&#10;d63H0Jd5q+YApUokZKgP2cYuuftsuZKcWVkU8wQ1V1s+YT0TNX/g2k8s9/xH7/JGj4jrDX9tJmFc&#10;y+37ZakNFeUUUMiqAAJGTw6OYZdVFJsQSpM8wuRRbBI28azXjRko4XpYniLtZdZI2AILiE4GnHBo&#10;CI7wd8pheQgCNETzo028zHudKcgJmraByeSMJq7PHdDBkSp+JZGSz9IRES5MoS3mryiGXJKlbbQC&#10;7nCH+YZ6AVYkK1FC4MTgMIImU0LdkdfX94JcOkDlgoBx5YIkii31CaBNyvNlUhJYEAapFkLxwWEo&#10;DyXFa3/0zFT0sC7AfWSk0j4zEkaBXvWVheswpxRDjwSzuqbjcAeTwVNONwK2DtSMe1kXowkKfRqR&#10;lg21WaCaZ5ouZzaId49j8JohxKjqKVWS8aiJxo7A6K8bEE+6UDKDy6hUZnK+YWIrGdyojc0zapom&#10;h8yhNbm8+LqjRcxslT46gRFwKXhXnly1a4jIwa+RGWE1WB+WuoFHzQJhe35uDnLHBYhIGgWDDg07&#10;3Q5mFbm7JrQvRTaDGBPC07H9REWQIbrvoBOs43WSwAZxEmuGgyOMUcoTYzkHcwYYKBHccqiILB3U&#10;VxeQ1QWDYsVLZ1x4yPB7SGxKN11pv+f1y3Fz7t5oap9MGCFDWFDjOQUwSCBG8s6Ibr2PxIugiyul&#10;4YEI/Zl/2VXST9SPtHHTiB3o4VryNzlN5IPoq6GkHkE0tJLubRPWkHclzkFVh1B46F36MMmyoRmd&#10;2koylIzCfh2HKwuhjFieCykrxKM0z+viDErP6R2XkE9hVleAZk4sVBoTzXEATzSQsBJf2JSfosJW&#10;LIHdljT2Svm1yNA0yODsuGlanIjz7IoWdRMD3fQPd67yWXWnm7EZGDWLalU+z7Ed/W0lgqH86CCY&#10;hjQHJeKjacie5Ex0hunblM40rQutkjEWKPHJ42smZGL50b2BY8rZkS44zPdJmSfwLIGosBts72g1&#10;OY1WnipM4ev1ZGyjx7jjDyli+aqTSTBqzIN3ddxsjKltbqmf6o7cAlYozNWVXsfnhgMB+qL+ZC8f&#10;3A2BVFUuha+GTH9boFqxyVwhvvPo8utpDchuH1H4Vcp1a6VGXPP640Dt6ponnT+dgXRhggjAXoMY&#10;q4nxA1iLJojUIKcRtWpAQDvWZkC3GzGjjTkReHGEGxFSoRIvbtcvRsDlu84dRvE0MNqqEzWToQOg&#10;81eOyTclN3J+hSlMvU+i37nxJgf4SiJKFg8mCpaJmk/ZH782hW0NEPvZKQ8NVcrvubZQElCSMIDb&#10;9mpUkRKVc0gLwUYbR3uR1ERHdYYvVZUr1FcT+nlAqaKqUIV40xQW32iCeSfNtkLP7n43cmpK8j07&#10;+IcseqvcP7+pLKfFrS1rTTdm4nvgoJwU5gBiyMvwcGr0i3/XQtT0ATewXQHeOsQXkPJkZzoILoB4&#10;xbJzbtRZX/SrE07BPdOlOdqiBiwFvt5qGQP6Z7fl8EoZrCsjmVdoZJnP/nAY3KgBYOF/Z1334vzP&#10;VV8nv8GDCx8NdNuFhwljltyIr3XTT/jW3nDXOLkFwnHSDRwhHtHjXWbDV/eYr796KlIhaaYrDTHX&#10;FcF6xNS1qUlbFksp32Yq3I5p0RPnAbRUQHhHVHSfN+p+G/f4WmKHuDompuyKi3XsqD2XEQn1+poT&#10;OpKZu6p3NZS0iCGgGzvXDlG/ElqGWUd6sU/FOlGsDLWMJwrlKHTKKwqrmUPdX+DVtbL83aRxOEZW&#10;2aRRCitwycaVWbLovzTXucMoDnbFMkCJ1xJA0KSYcaZZC1oLUig/7ktOce58UmOrQ0TrYEgCToqH&#10;CpGS5FWo4ok1MaRZAZqTC1msR6Q4WePJkiGqO9u0Azsv5u5N+nXscyKb3JSr7ScSmQ54mOvBjQJe&#10;QjAySt9YCKBgmQ5lE1Lxl/l0fiXQJZvKNnI/xcW5dUoyEm5IMIJ1ECxyujslerQlXfJknI54izBG&#10;pW0tINV+G2kBROIDjwBMgHJs5z1RD844r8cT1khqmK5C1Xy9iX9nZSVKkGSSBLK3ulCPkCojAVzY&#10;pPiT9qKtCb3BCA+pIjJUyGxY4UtddWeS0chr0Sj6+Wh+yid1o7ZhPm/UiBtrD0WRJujyiyGXa5pT&#10;hmtcX3BPzRilQIR5ZdQewSqX98ATBeq4BU/WRSCpZQnG1DJ7JhB/OhaWn+hFM4cYElQBl7ZIdRVy&#10;zZobHe+wgkZN6gNMN9AaPRKEedcTkZNGOwKVnLBhIvQZ9NGmkh6Tax4O4DbCEKmAvlCKFm94rr+W&#10;dhiydGf8A9Q2l8WeNe5qJqumqrL6mUzybOj7P+cmKtMIPngGQ3aV854/5CsjNEdQDn8u3825w2gs&#10;M6IjBCBSlGGigCtU5FLGp4GpvMLJQaIGKAm6uFjEUag42RmhCpljPJURFbL5XDDCUaDkdbonV9Um&#10;oqnfTxoti6eAtFERcX6Tm0mAlkFLJmbCKkdVSURWPg1UGCAiA9wok2zJr8kYyNCBS2E+QRRohyC6&#10;SWTNSnnixk8E1Fs8EW6XbqKK1VFgXK2UE3kT/JZtwJBJ9vlK9AFNkASLYSUjBBEwPGWrLwBFtsSi&#10;catrKVvJ4oYggFBVXeMvM340TXkP9cgOH+YHYFUy1iEjAzPZcH00OlDDKNCoVDoGTltiXnG6AeK1&#10;SZImDP06/J9cCvba3uontqqkYQTHT59GGVi3p5Y3xHs9MsXR6KswEMEcclX9ajbv7Ib/K5rGH4IK&#10;9NVmDl0W2yDqAk4qww8lewWtzAzIqM4onwgMA8X+OKZkKCYT1ShsZXJE2usYItWop9l76yU4ibkd&#10;qp3uZFkHiAdet+6w/EM9GpHDnIJ9D5NhxIgtMB/9piIIDDHTEUyQ77IsNCc3PGU7mYH+nWFonpUb&#10;HlJJHWQ5EMaz1twFr+IcebiwmzvKMbUp8Fyv/upHE5b4SjPhMg+RiJgJpd5MveeEw3yfAQNqCpss&#10;8hbRoXVSNjwyKUXeXHLjUAblWVroA3FsJGc21cOGc7K4fsa1wzXk8sx98wXInDkEctOfOxEj0Sgt&#10;JT3AS2ZAYarS/z71J05u+muX/s+nz3oReiI+WNcubeloNU6o1/UFOKKZG6hTJtAUYN49Vx4AEWX7&#10;MhFJ/fCEARdCdhKK+mEWzMUosRgtUi1xR78WyS7a3KNEzf2fEoZEalGbIJSs+5V60ArVck5lu+ZF&#10;FGKIt0zX8DLoLYZDJUSqxwSLry0AUqF7BKBZ3M1QdSQaqoALLKOECqCq4UOYClFrggsqYYJB5MTp&#10;I8KE2FApTmrdMGmOZfWT9UOtl4C5wlg9xSK/oll549II8qB5xOoRPBo+xFQbMvpsUEQwBkWmQhYS&#10;kX4iMA29sdN9b+GzLKF77mT/TAV08qcAK8uN/zx60OknrzPVOGklKTzVBA8UWLBVHFivgAzpb1gD&#10;AX2qVp3aMsqYo0LS6yewLk+qkiQqMYsbPkGhLuOD+VLzk7qMLV4npZpmIZChX/Gtd+dPt1KxqUqF&#10;uEE7+i8szDSaeItydBoyVamkfCtwZBLQY7CQqi2UGzLSiwweNOITOUPJK2/DCJBFiXFXm0rckF4G&#10;g8dKqgkAUfei6d9zhZdbX/mFAfaRhsotstJCM1uJ8miKjo1uYR0vzADwlYhdQWJ+RFXxJWk1mVBY&#10;yMNLMtgC58kN5etROejgLU3kuciRuc+SqxNAzPkON8SNvIDsuUtsSKAlmOQfc0u5MxwQeYkmOrly&#10;VA7ZrRlCjDkuJUkw1SVz5S75rTnpMMgTujqOZ25IOT415/vUqSZqJvD3xAIGBFAtWddc+5lDazuN&#10;MhIgYl5oSB9knEX3JNKycyRVbUnJnJd0slWTatiu65wIsXCebebeKgydc2FYCKsXSn3OnAOC861M&#10;EAMm77rwk1NcwN5w5JA2OaYX2u3PApCKydmzca8iANmcZYgJCtGA8pwvrydplL8o1fqNOQwQDQxh&#10;A4ob8rxeJIGKia9NMQlcwJ8RxDSVl7k2vi5UgZ64ioZc+NbP1uWOfbPGCMRs0x1HRK6fSj1xhIGp&#10;/JUWJbUK0v2a4OnC1hM/Us94rIwWDC2n0Tnos0bQE1xFFQUsRY48MgnrwaLC5bU718LMRJP4o4BI&#10;6sAKlk9zcdhNSScPiXELCieZe4TIS/P1goL6K/k18TXuQ0DT64QSajDvtEiCRg5UEo3UzkrPJiIn&#10;OcDNKcHk6tRL+c12/kysYRSZ04l2w51eEXcbcuWZ6Fn+eUPjeiSx1Qlm4nFzoLCbnquN4knM0yLy&#10;p4+EUrZO3FTqdlSiA41or9n5jmukTim87k8Ij/jJV+Z1RvCoJRHvHnbwygHNWIhRgARdaInPnLVi&#10;PS4ezFUn318mzougoco7WDcetrZmC9ZjtGIsneGohi9BsBcNAWe85VDVM/MbQSoW9RdDJTENB0+8&#10;1GSJgiiZ+SuwQkL6O43R2y02GWijID/Q8qxtJYP+bkyXtX7DRZy4wE3liWD6fxFjwZd0wwz0x84C&#10;IC4qs41CXGoOHarKUzX9EhO6iVF91UGRAV++PPjJV7JhMQPP2jgSD6saxrbV0xMwtMqbpmMDeO4m&#10;LdUm85AVTODJACNREMN4Z56ZbQ5+5wMwMNMXRpGtbRFVKTI3MLp9onNdk6prdf0gf79lMBq36IBx&#10;IvQMHUQTJ0JPUZi4gAklzZNC2iKdwpSZlYYpaghuSHxbXCoZTItkw5G+ZsYJVrDFSSSmGcxTjN7Y&#10;2NFzshUxIsEq5FC0dM70kdDPr60ZioxptA3arqTTVxML3En18I/kHCh555y3dInT6pPIxp+ZZGgO&#10;wUNuBSwD3BxMk120CEpCeXCGt5Ju9H+WynN7O9kkHZAGhWu0q9N8h8hBz9KITd/Voq85KVSR/8sY&#10;yPMCMt2f06O3WWYU9tUn/pj4MlI9MUb5pEJLqmto9K7KteXXihEAKCAbUNouIt17jiowpIZtDlGZ&#10;6UsgJeqEC/jcLA3ctEZN/UoiuzlJDAR8qmJ0iWVbS0kU74wlgMLi66bUDSuYa+4xYkY8ZtWByTFh&#10;8kzlD2OP3Iyl1HdDxjE0fEandXIZnobgyPTUtp5Eui5jCxC3CGSWu+EAsZco00FQyCDpnZJIlSho&#10;2bysSP+sx1pne9wQHpLTWlGVI8aKCM89SXS7sLS07wkUHtf9Q3x+K2F0m/iHKf2PUPPg2ygg5Ym5&#10;zaW4gSYC4ZlThjtcCXBj/OahSoh7/qlhPrIpDUbIBIlKZgXoqcdPR+h2EZBKhEi2EqIElqVjfqIP&#10;1s24B17gO5mD+HXHQ7NJfFjl21BvFhjs8pR9bZMo1DDPAFU53fRqdr6jn5SPxz3zDLGXiDfFoaeA&#10;mJea2ah8akYxAAq8s9wye+O5TAidzxeOM1tHuImU7ZRxb6GEvwNoqL21Fh0cNzU0NAWVLuzSNdwQ&#10;L7fOprEYvDZ2dsFCNy5PiZGyOjOhVz1b76w5rpngUnjWObVfS/l4zkRx8eoCt4vT13wOvhmFzDMP&#10;FMqjChsBjbyNAlrnKTdRY/6QKwdKqieMm3m5TJonmW31F1oN36L/yBXBIRc5kVsU2vMoy432blNA&#10;E19fWQkaFK6/22teIWNqjjxWuWko4kHk2Ow0jlvafnwXhFUh/nur/1CqjHHpa/3C+W1Y4N7DE5IY&#10;V+XAwT28ZTC69SDGm8M+ujpegzLjifSTz4RMbNVJRcaV4zB/CJyKzliChu2ytbSUMyiFKlVXPDuw&#10;e6ODR0avtLeiPzBKbugM0Udn643McZkR7k9leX9b080p4Kegivh6Tn+oqGCzqXC/ihbFjMxAHECw&#10;OnVNIEZRt2GU+1HRps59Dmz5KfsUTg3y4gYLxAlldRCgzorpgnkqoXSLAaLZvZvtHHFKksb2YocM&#10;YG8nKuDS5HAmi6oLLEdGTt6to841PYmXKkSYVB2XkOsnUpnTNNAz4XkO6XQ8On11bdczeDhhB6PC&#10;JQdGWvFpoVVbGJQxOuyKkhbJm4Rsq66qOOxC3WoghFIfUroZSDnxyYHEhIrpTiLnyVjrrbQfJ3J5&#10;+v0KyKRThU2sWjkKDEfqNjd9ZT3jecxKKWKTZhkU5k1WJNOlCzwYPinCiArfQtJJ/QimO0x7tiFl&#10;adzJCePBtHNfFBZ8TN5Ju1unZ7JMx/X0cjy/ZTDakIzG+mqMtw6jr+OTJpSTCqTeIj5jrwx3Btz0&#10;h9fpc9CWkJmRlDunVy4YJFrhdJh24Jc12AVc22TfDY1rcU1CP4tX5BYIFmsP/iCdCskoB03YaJZT&#10;fiqN0h2vg9qmOAI7eiKDJniHpBwE8GoFAoSlsT5hK3eG/eCMK9Z/2wUEbq70cQIv6tFqxJBlOth6&#10;L9G3FQ6VFDYWOXoFbQqjp8U9g4PNbDQiTRDV+oxOOw6POErKZwMKt90I2KUdDJMXJXOE550I5yrF&#10;MaMvOWB2jkNnxKUmgOn8PWcYPbahmwzthPbutZ5v3kSZrhkay3vrlyxni+FdfuJbtbBfu4xfMsnk&#10;yNSbsneftPTvpEGMKVA5kP5PZbJPgXIsqvLs1pGUej8duYbbemEUDDTHULgN+iHg9OWq787DFia7&#10;sG5oSPZIF088e6PL4v3+FKQ5tzntG8NFA2WQXI1gQ09E+chEnZNu4Lb+Zo6wiwxo4raQLb1lMFr+&#10;C8czrY1TebGRoWRuG5gUSIrfJe8oPI8AUHKjJhOUZKROkl+OY8j4yw+2Z79Zcg8HOsdZO1koj/x6&#10;xIcdbwh53LdOsvAQxPN0mj8hzWhOLcFHveZeiS7hu/l0lj9IpZC0VNfAKLWh8wqU2JJD7M9/ZE7r&#10;6fh348XTmUGxobP1D/WiNS5uUEtP4klZV8vyQ9IUw+f8vVXpxWoepsVqA7dNxTQczSzDjqpyoxcQ&#10;Qet8Nw1FjOETJ5aG89MovKEcX4araBonmhmSdhltk0K+ztKLGSkEZ0HraaQihoMJl9uZ415Co77j&#10;lV/NZfcf2qTFatZiDkEGZ7D/mINE9YizBn8DR92RxMzkdOHJ+OwxbTDlZGQJ6TIDveWT52gNnCVH&#10;MC4+nBzU18QEPfV9tMnMLWNcukxfmIFxxgmbHEu8NRyEE2KOjWxQckHYS6Ki5KRNEFzUslXh20J6&#10;9JbB6Ejbdd4kB1xLnou1I+DJlGJHil314ibI2jC5FMCqbx5HidfrbO5mio3TR4uKxE/IYcEjs8Mi&#10;944lJtmW6cHQ9uFwi/qLJAtsbfEUZg4Uzr5J+tbMxsjuOPXpkudwrRfL/dc7qGHmxBxUP838A0TQ&#10;tDrDSo4/pEuvShSk5PN5whD0k6Xa/dOOIYNfFkW2sgJbKB6XB6oa2c778DAUjqrCfDdescKmiWZe&#10;uYSpm/H1siUn8DlKchXNq7AcwR9AcT+CoX4UpvloLpjAW01zvsQHPOUIw1XEz9+roLM/E+w/B8Od&#10;pk+3LnO53eM4dsJzQwncIak1FZOMOjnHelxthqO/onKRAURydTs0S0/lECR5QnB9NPSdjJelrMxt&#10;wcG8oTH6n6XmB3FRaXQab8EgX08+lFmmD8cRT9qArLhG3sq2CjG1pI880QV01orC1kVzT7gPFti3&#10;jfWql18l3ZDX30aa+BIeFoRyOU00MfU8UA4CtxGYWuMlhjJlxDEk+hSp5nxt5YryMnq8XToAXDzR&#10;8f56ns7ASgXUIKKXqxXNSStrl2ZSUZVoV7KPnjBCeOh1lWiuypu6cUOpfM7S8at2De54DvIsAtVB&#10;ngtE1iMGAyqF0cpAbaRySDUB0fCKusY9KRcMpNK+UmaOkkxcByQzBgjrp6FkFqJfSY/C5tasEeZD&#10;SbbKDGpaYsS8DQ5YXQAdvMUtZaSxVJdVLprxsL9UQxjb7HWE9VANYmGNSvKiE98gqYujZ0wNIrZj&#10;kcp1Dd9wz4snCMMJwom8/qIDQEuUswdWYrVi/4YuvDX65tC8ZdyJn9qslKinOm45lzIdFq5rClj5&#10;pLPtXEicbqjF20ThGwLdPRSeLAyrfiSs25JHA4X88onjmm1ndc61I6RwApnt/XGN2hDSAligBkzh&#10;C4XkevAL9EKKgGZSYJpDsc3UcxAos0kSP22jJ2Vygjqof2aEWpoDLOZvkyGFlStytUS8RTwAdAK3&#10;0spmpS0SoPy6ICVSjyZhvW33uH6BLSivR3KI7lk1yzzbYeH1UgRW0cpWNz+jXejWalPER88cLVoW&#10;yGjKDFik0fQIAYiwOntNqrTIje0glf6SaE5X6F2J0TxlnyZ2Sp2zKHBHRA8cO594mwgCuP2nqeFQ&#10;v4wTrgpBWjAwKan6G6+uSeeVLK0eNei++nNpt/mu6xRpIyJTBOLdNIvAgHVEYfz0KdEkxeQG/U00&#10;dezTXLeFOP06+VmxgwnqI5e2kAAC2rTJCV2ljTy7smMVO/U80g0xtCTpYP02Y3jVenSEyywfR3Yt&#10;XJcb5TNK48ILvpI8oNhTON/SbtVaSFTmvimj6pwEpfvW1vRQJVb/UWyZRy8CDjFpG9i5NtwiaUF5&#10;Rt5ir2znkaCYOWs8BBN8riMHV19PUF+dpuD1ziRbeK2/s3hbysLcoKwcQ1KIbXVRx+W1Umo45q1Z&#10;bqXXeaP1sWLw5Zq6rRJzU62rB3ki9PnP4TKnqrIkoJkZw9FByy7LSKVWBPvcTybBvFPPuWwJoYk4&#10;Cyc4+GrQX1kL82D1yJCNBI5UnG6N3ZzdA+uDucHlYdQ1b3S8fmUJoL/e6X7cK5NuAWx99FCPpI/l&#10;W7YJhFPA9zUJO+gCBwOjZHFr26/JdBLQTLRrslGn8AKu2dCVBcpUkr9cOfcnaPhWIoXt1JXL1kYm&#10;6NY/KnNAKConlBcmNKbw6c90J0/Nk1kEA0xpOA9UXpjfOhxATBMCmhByWjkg5HRpa4gsz1gTna4v&#10;BjevlSJpaGg+IRoIO2bauq/Im1kXa1T7G3SJ4M4fqgzI7lQRV9uWpncozCVPwyOyPMM1E471WkK5&#10;P0oyH93UWRP9+WWa668+9AvINmHNnMifghJjIZ6Fs96ViCjVPqxg6iTie8h94zBy4RuUrVnVyiQZ&#10;b1S04jar5tPcQEh6oxcOMF3Y1fjidr55sjQLXcUQHdrbIIqH+CU6m9HazsvfKAGXsvzBwCjuE8qt&#10;SSQKJ5wckwTPBCUpuUgTGoYmMdejNq1wdGiFhaIdPsId48RZa2IbvtSEEJs/yHFLi9KopvtzJWaF&#10;AzBqn756zFaFNfUdu2IIlRClSttRD5E778k9TxDybn18reSzmAFTVdwGW+PXXxO8imSv9MJYOAsY&#10;1IZUMJqv7T6mCZzlQINg9ATrujD5mWLSlm3E5CadT5hCDCbsaJBGgB0dn1pn1VPiUtqhP5HGdsub&#10;2uDgngeqZh49Rtm2xLTYSTGnIM9Y8/pbn49yqApJIV28UiYC9OLUUZFKZvJNlA3Nr/wzlWuClCUu&#10;c4Z3h4pO+JIZ82nIzPhNjIJm3ZGXn9Ud13T8r0nGJStwSDBqOA0kzdnmm04YDyWp6ww5+TjBezrb&#10;cc3pmDpPQHA9SpkHdskrn4h8W2PgV4k591fNYIRi28guWOE6SX1y95qHUTMPrmLypIJrNYvsZAb7&#10;43voDCA4p3Nme6AW/ZhGe01z5bLVr3p0gjqBzojJioChOULUT3KgwsnqNxve3/hoUTHlKXZbhmZO&#10;/Eheu69HuOrFk9PfoNlciskusLgd7llX1L+5+Qn8cffQo06AVRQM3KVZTLsxPCb07UYvP4tITM7b&#10;ZQU7xE/oIGFi3mYWk4zJP7UQsiIjJGg2dvO/p9cvvfo4m1MFAVuXdriKVGOnm3C2IWZRmI1ZBXX9&#10;zd1GSh4MjG79UDI0CnbcOI2OwZoKX8wUUz5RIDJCf0IQtEWiWUwq4hbIlxOYJTJKBm1HFrqOfpbE&#10;sHzKTH342PoksWpb8k0oi+lM1KpZvG8iyxXS9e9DQrlI9WIYPS7eBOMxHHBcj3c/I5W3WCVSe9af&#10;4U+UA33w5GbWVClpes3stpKSxRNSRNu4nFFYqvSa6lphBkkSE+RFfC+WdUWb9VgWgbAZzqazCMRD&#10;tkda0DYBJsQyIEDsk5uJKpw049TithxSZMNQTbQBAUsdHMfrr5szauocwbgm2VNg0jWz8eH6392W&#10;7J9oW7fAnIh1tpHTTNkhUknJ63iuUbsVGqCxr6cj4FK+dTAweim5f+adYiqgkokpq6ZdZsAtkaEP&#10;AJTyzCHZEqzN5MgP5kbRKy6qBTTlAVyzF8j99SDmkb6kcrNQvOjeE6kJETH8qk6YCNZbYnXknC2+&#10;EodIX/rjYoW55KeYVLkmk5FatfLIeWqWNEzG0BJLoAkiLVjmhPoU3XculAypyBpKllSpIe4ea9RX&#10;83swt7+uwwodvM4VBdek+dQF2AwmihOKNihZlJNlmlHO2plqk+11gz8ue0PkQ5Q5hTCcmtpDeXHB&#10;6KGM1DXoHPeQShD6cb3T5+22er+areacegXCclRzyvg7TtxwivNsIiwpOSd63BCnqKJp30nn9S7f&#10;R26uvyEZ96r93VM5x2f8NWYA7EoHw1ORdalA3tDM2t8QSVctPJlKPnuHOVnPwM1svykHX14YtoIb&#10;yVwpEasp+PuwsgO2LYrin86+HZxEnoUW+df9M7YEiwTrhB3YcguRCBmSA1Ln/O6J7j2c7C2yG/fE&#10;wzRglLMNnXi/EqNXCtKC0ZvXxJ3WQNwnmVB+IPCyzYbyN69CpZubDm2dA2Iyukylq/gRZt2M5hQD&#10;qsoSIi6eY1iD6SpHg6YlIk2L58DOLib3crVtoRE4K2DBQEeZnOE1BkYM3kGLbIxotyywrHEbfrjM&#10;wBEZVgJ1PggetnMXx9qQnv+uF8j2a9vMrD/lkFpiob9jls6Q/jOpqoUls/BjwnamRShgwaxPx6Q2&#10;xcdmXEx+7Ey6djGVLBi9GD6feyuBZvNvVKLl91TXcy5S+bvUw/rHtsG4h6ri+naCN6Fv0RXvqV+b&#10;8Dnd6pZZVtFyHxM7/etkf3A2dZbylkC0CLxtr4Gmz3xPZAMprlO9s9Bd/vGaKwSun90z+8zHNI8P&#10;4q2oneOaWJRw3Lxfy7OU6d8PkWQfbejZEavusSusZJDscejfmfCTuz1pDb9W5pZc2+lZLG2FVmZy&#10;u46tezRDUjZANmM7OXFLKN9zowtG9zw6N0BbSavj3MbRAV6VIBSeKhyWQVJ+YosEvc7Dsv+vveS+&#10;nnpa2evtRNIQTDFF7oll9h2WPrNJZeUseOoviDvdchJwYZz5YllItdmSyDDMaUw3wJ1rFWVpTLmY&#10;mpP3tEdWKjbCnOCH5uZbykXAUHG9mzbUt1TLLLYZ/ObufO00FmunTGf5KgXJIfVPTdei4iJ+N6YN&#10;fZNj+aE1vEXYjLHCM4HZOgq9PnJC80UQvfs2DmZP/W1iZ+5NdLI/trPrmehDn7J19MSnWsFWdZtY&#10;gAJuFBZ7uulIYPgFoXw19cR7EpC6V4mt4kHwKUgzTy3JKPlozZCzTjh68JQ3x5f0kwrBEz+Octql&#10;blaHu2dayXO6PX/WJjfKPTRdbhrdFIdVWVYa9afBZ3IF2dbY9q9f+aSCekSqn41hAHBAGpF36Yl7&#10;NEso4xtm2gclbLfSHoUc7Q4xsLZUMasRdBPUSpvogvVb+Nk+zjOh/HSVtC/eZTqxf/FrMYarzI+f&#10;bKXvucsIEiHoqbCO67V1cg3fuoYDC0YviTAUgpF7egIU+g9R8NS/RTrGwqelmi7BtbVEoMpZJKBT&#10;AasdeWEtv1dMErA/I+tdiHDCkR/Hsc+in37yujWnzpSR3AQo9BCF/bVqf92KZijTQfd8H7MfvWg+&#10;B/2I1C8ZVTCkUw4HgP6A/qyGLXdMfrMUp/0IPvvDTigPQdCGTh5xf2/ZH772k3fZG+E8tAWX0NPS&#10;KEiEq17Jy+aocsAF9XIUAahPDt1Z0X+KevR33ir/YwgCVuOiU/1qmPChkEXX+rudTlcxTKdo9zK/&#10;snt/eRF4XRygDyS+haLzQo7kLKu0Lar/ZevqeTGdT4tVISl0oPBOQmpDjjpvZgct/wtq8Gi0C27K&#10;CbYSdhbz+mou3lZLSUZJSWuJmndSEv1eUbKOtDD2hK1K18WpYwo15bX9bxWoYXaltVDWOTWhBCjh&#10;S9P3vnLzwa6Je0Sal+dT9491bU4HTxbwshw2TQEpLv8eJmcmn9P4HuGnHm2fNEwT2nv31P8WcTOj&#10;s/N3V2505wN0LHlkPdDMCU3bmxFySSNaK84bkqGzkYavx8+yyBEKbDHUfYodbFnRIj5105bzTqI7&#10;NYNak6gS29hh9MkIYrKeCwwo+3vnQbRTt37zL5oQKw8LQK0D4wXjNn5KLMifWnubp2au398HYB2s&#10;t1iK41z+N/Oj15KqHY6HCWDoPJa+3nxnVw03w4EV1B9eqFGmn9IWswvE+EfCdoDlRgJRktFZ8Y5k&#10;tX/RrkrzxRbVm+Iw68qtaE8hF6lEnig1hXfvtCf5QbPq4nprPMuFQdjTpfPKbwpvzbSIajWE5uPY&#10;LbEo+8mbcyZI22z0rkNmb9Ul9JZSCChL4HYsKe6J4k1DwUQDYfc9bDVNh0uWHFgg5WsntPJt9dpc&#10;P59UAT4pnhivUpDrujwcuBkMXu9ePAco8Ha5j/tOORJjOskJYDkeaf7UAXn0HyT1B5YmT3wq02kU&#10;nk/UP1P86jct7kyj/tVDiHdqh/TKXY8nV2U3qgUDDsXoH+pvbfwLK6U7TdAL9s2PWdtURsLGHhP6&#10;XE4oaT4qTirjMGlrRQsIZABE/UeSIebKCpabH794yVktnh8Hljd6YBZRRFmE2BSHe34oB8fCRgdE&#10;cUJtPXT8nQK8Tp88Kc4pb1R8Kti0whxOCdh5pvzE9lCbuuHGpvZOhvfPUfZr8sW8ywXjkDbFfEMX&#10;fFc/wsq9lmM9YYZXxs1WJUsUFWtdgbWrgPiGGj3bwnDT8SK6YF5OlqNT35kZ6/P57J6YPhLd61qz&#10;9rYqyf/iZP+mKbmsL0ahxRKMRMsSmro5W1JXbbeYA+eH0Kvm8+MAXJvNlA4x4f4QI84R3KHAIMz0&#10;iD3yztcwOc5RMtMqwM8JEnUq3G7FOf+4XB6vthWdsBUWqCdn9hQdmUWIVeLzepagcoSdisRfLq96&#10;CzdNQv+MDedRutZC2ohxaomA3YFYjBafvX+p8hPWWYpgHqn//W7zUkft5YEWGSh8M1N2pxiI9coF&#10;cGBNMV0Ak8+yiSaUXXl58NQxE7TXJkUT4qa5XZY6StKJScXIilkeBE8hFHCkz9Zv8mF5Rpwsih06&#10;bMPMOY+yVk5xqOV0uLxqX1uceBwv+gkZNoz2v3Wu6exZcvD66tJxsbxUMg5zJHmanphlsgeMk84J&#10;deIR3OzUVBiKt3pq6ZhludkAk2YsVnmMOWp6dhZcHxWr1GFwYMHoYYzTUDkZQ07inKJEvU3NU29n&#10;jJYYbQU+7bW03mkg4MCN550oalpZfC0FmWcUCpQezW/K1Z2jK053FIhq0bD1KE9Od45/3aqjk/8k&#10;5ryHDaxbP4/DFg+wQ/0Zp+yz5U1YzVCZL2oFK4c0bivAAkkCdGqJJ/ItKgGvc/K057Nr6Ly7sOq/&#10;MA6s3OgtTqrcaPP9cSbIk3mU06ST5jpssLE4XORunaNdifDLQ4Bo0TiX07InJeXjYIGS0EqkL8a3&#10;EArOIqCEHW33Smk7GVIYIQPYTicbV26UTuXlVYG1uelWj3pyQm6U46nRIEZHFK4jp2j3TF5BiQvx&#10;UrTy0f0HJ26gSurZ7LwnMifm353yh9u6Jr0LVW1nwlihgIfcVTu4mLc2GuDzfJ4JkauSnXBgwehO&#10;BuJ6yWjNUPuLhMCzdKZ9ONxGgEiB4SwM6tRRCt+/K1N7bynGYzKhz0WyascTIAu8vNVynEhp006f&#10;N3mp/5rbB2GoVtrgNM31r8635OrgQcT4m1W0ieKRYWuWg+/kRj2RcTYXZ/qOu9qS0iyQVIBcqhVO&#10;/m5TBMAkcEg9Z0t0h3ur2AkLv25JZ1ejN8mBBaM3ycCLfh0gwhqoR8nd9J/pYnaQavGNtTg0n4/p&#10;qxMxrBu3HpPrRIdtE4KtIuVWmFpPaoak/wEukPdi6LwuHJBo5vg7A9vyBusf8NZDi5ZaScpEmWsy&#10;AYWBlkA5Og/3YKvoHnvNznFavQV2nWziJAE2jC1p9YJ6TvH/8mtQ9syBBaN7Hp2r0EYVWzfj4jwC&#10;U5pMaUGqGFwcapm9DKl9n/e9731NNNnWCVXbYg9DQSqHiKorLLsHHdrtd8QNPDCmnAO5HEzGhhGS&#10;CbUjwAowaQdJW3P0GM6j5KcL9gGoXQN2ebaXAYfhKbZbvMVplU6RD7HmSc7Ur61Ua+zOgeRV5S3j&#10;wILRW8b60zVc5OiTTnbGhLCRE2T+HW5CTyhJ8+07VEAEyg/NA7I43D+MemUiSoduQFjhdrEzMD0d&#10;SZfyLX793e9+d1gp+9nBLpY9YBTOW7oAQD0Bl/6dhY8PZ2299UTsX1JChtQMnrje/2syUdYeWIvm&#10;J0DM+C1WXzKZWTB6YAMqHuwcJpcpo/DU/m7LGO1BtOTbtkuuE/2nq+7bwghM7bN00igvietq2gSe&#10;0vmO16u25SJtRQFj5T3goGQIHmI148TwdKgKPJVIAaM8U5wHtf5TwJMMEh8fzsqcWnxmSy7+d3jS&#10;MHkF9Qemddcid8HotTi0s9+lMuXgmvgGl4961KOcXe8GgErVeUiTqbQbGg4uQ8kmo0w3SdLBXJEm&#10;F4l652e1WGfB6Hao+emWjrE0s+NIYpRx4nt2sB7rZSBE/WCUiRLsQ882LPFkS4Na0msZrDjAFjKs&#10;NhzNpK3rknFgweiBDaiYHfwN6snKmUq2PVFuTgivM5aFP+hBDzKz4dC5OX9Eei44cBSe056asm8h&#10;DvQEDZ1vcmC8OE9ypUqkjyVAmCUsslDM4fa20vNMMZxHLxmCbxY8iNOlUKwktcu207I74Zjd8haH&#10;1FJTE1NZOM87l+s8aV91XzQHluZcNMdvsj0zyOY6TBlRV34QrTaPoU7OjpOcHM7kEA0bPf37mzWk&#10;NiZ6Lti0N5yG017ekHWOFuLkbaXwTX00YXWT5F2a1/MrmRb2CWd48Tx6x7WwRs7QsnS0s1BtHsNb&#10;5xjwNM3pm8HDTO8aFyVZOyDrkL1OTQXNnvhpEimXhl238Y4sGD0wAaC9BYa2Jz74wQ+2bpECS8BZ&#10;qCh/5yQn0x3UlQ4LSOmz6JLrFEqmvXe+850dMwwR7Pu2eZEf2skj67yMrSi0fwFP2gvg7FH8BIVY&#10;2nH9kFECFOvuf//7S5vy/e1oCHwVyCABzSajGLPSprh9ir8SODAZve2Ru2D0wMacL8ORtD1JolMy&#10;1ESw+Xd/qm5j0l3uchdJUg6UzzSW2udpptLFkhJ8/mvIX2xyaYvuU3WFF5KONIR3HTUAHDFcxlMg&#10;72xpKCm5LCyIqx2G7Ves7kgqN3FyBe8Hpl2nJXfB6Gk5d4vek9Ckxo5bt1Peyht/WQFPLa9xfEZ+&#10;k1DdjAcFlveEuWlym4u5V62REpNyYy3oAQFHQPYWdWuPzZbxAKa8eItA7VZwbwUorrZQ10C0E9dY&#10;POQhD/HZrtnxN9fCpj2O6znQtGD0HJh6nlVS4PwgJ4dS71bX+9o/kdkv3/wyBfYrfxOMdvIIhYcL&#10;YvwCT2Wc+eSAIvctaWy66TxpP6S6Q8C2dbVWVDLEvfW53Pm22zJLLQLlzvu1PbWdN5i5ao/Zui49&#10;BxaMHtgQh3QWM7Wonuo6oHM8IEApomxLklkRzwsw86rcpNgyd+ppv3z7SuPC9j8jD4wvZ01uZqlP&#10;vJIJlXSGmxbS2zKPq5MAlR5tuslsUhvnxf4te1je6FkPy07rWzC604E5jixAyd+RiVOA9nZQvCWN&#10;aSwF5p9awEiNOVAlRt33B5DuIWlbcUr85ag2B1Ue8MDYcW7kZm/YFTYGk3ESlzj7kqRm3v00S+g7&#10;2cAkEp+0A/8jam36PLfB2V3FC0Z3NyTXSRDHp+PylLcsMRCkw5TZJL57u8JBage+hZL5Vul5W2s8&#10;afoeIqtwBaFHmI9FTI5MSKDpvAJgaiVZxWArrCzw7z9ZAS6ftL9mwdg1ZXedwnzoxRaMHt4I5mMK&#10;50O9TmnztcllwCp/N4c5dZRJR3+OA8XDapGTwoFs68wPjxfnRjGWgsVic7zitptlcmiWM+3NKVmK&#10;m0PapqYxS/iZT9oWic4rWdel58CC0QMe4vwgKc7OCRVy+soD8j/J/mFN4A8Zc1ePXMqAXQ/BREhh&#10;v9MsjTpgjpwd6dgyVgdoYqNl9qbpncfM32xRBADdFjvSuBFpr+26Lj0Hbr/SYZdmjGm1tCl8tPXz&#10;Hve4hwyp9aQrrjzd+Lank0PKkbfBwYF4/izEjk+bO9mbOROL09rpBKdrZb11OTiwYPRyjOPtBO/C&#10;drF5/99rn5KT7f0z5SXp3i3qRv6mxi3XtbDM5qWOeY2cdjQsGL1Fg7OjZheM7mgwboYU3lNROSTl&#10;QPk3OhlSc8rX/PeOm2n0Er/b5BvjBCXxsANcjkzBNX3XYrJLzIrVtWtyYMHoNVl0MAWcQ2oeeavS&#10;zd0fTAf2RCgAFbm34AmSNo/EUMXSdoVtl+jvifZFy0VzYMHoRXP8nNobb9Rqm5Z/z5NzavFyVzvh&#10;/JFubjd6dbrgMlSXWxKup3drpv56uHQAZTrI2WVpTmvy1+ThzQxbi0C5op1F0EavlkC1sKxFDuOZ&#10;3kxb691D58DyRg99BP+PfhP0zhzxfTsNcnm6d+E9YZCgpHyorGhz8VdNksw/2l84gavBvXBgwehe&#10;RmLRsTiwOHCgHFhB/YEO3CJ7cWBxYC8cWDC6l5FYdCwOLA4cKAcWjB7owC2yFwcWB/bCgQWjexmJ&#10;RcfiwOLAgXJgweiBDtwie3FgcWAvHFgwupeRWHQsDiwOHCgHFowe6MAtshcHFgf2woEFo3sZiUXH&#10;4sDiwIFyYMHogQ7cIntxYHFgLxxYMLqXkVh0LA4sDhwoBxaMHujALbIXBxYH9sKBBaN7GYlFx+LA&#10;4sCBcmDB6IEO3CJ7cWBxYC8cWDC6l5FYdCwOLA4cKAcWjB7owC2yFwcWB/bCgQWjexmJRcfiwOLA&#10;gXJgweiBDtwie3FgcWAvHFgwupeRWHQsDiwOHCgHFowe6MAtshcHFgf2woEFo3sZiUXH4sDiwIFy&#10;YMHogQ7cIntxYHFgLxxYMLqXkVh0LA4sDhwoBxaMHujALbIXBxYH9sKBBaN7GYlFx+LA4sCBcmDB&#10;6IEO3CJ7cWBxYC8cWDC6l5FYdCwOLA4cKAcWjB7owC2yFwcWB/bCgQWjexmJRcfiwOLAgXJgweiB&#10;Dtwie3FgcWAvHFgwupeRWHQsDiwOHCgHFowe6MAtshcHFgf2woEFo3sZiUXH4sDiwIFyYMHogQ7c&#10;IntxYHFgLxxYMLqXkVh0LA4sDhwoBxaMHujALbIXBxYH9sKBBaN7GYlFx+LA4sCBcmDB6IEO3CJ7&#10;cWBxYC8cWDC6l5FYdCwOLA4cKAcWjB7owC2yFwcWB/bCgQWjexmJRcfiwOLAgXJgweiBDtwie3Fg&#10;cWAvHFgwupeRWHQsDiwOHCgHFowe6MAtshcHFgf2woEFo3sZiUXH4sDiwIFyYMHogQ7cIntxYHFg&#10;LxxYMLqXkVh0LA4sDhwoBxaMHujALbIXBxYH9sKBBaN7GYlFx+LA4sCBcmDB6IEO3CJ7cWBxYC8c&#10;WDC6l5FYdCwOLA4cKAcWjB7owC2yFwcWB/bCgQWjexmJRcfiwOLAgXJgweiBDtwie3FgcWAvHFgw&#10;upeRWHQsDiwOHCgHFowe6MAtshcHFgf2woEFo3sZiUXH4sDiwIFyYMHogQ7cIntxYHFgLxxYMLqX&#10;kVh0LA4sDhwoBxaMHujALbIXBxYH9sKBBaN7GYlFx+LA4sCBcmDB6IEO3CJ7cWBxYC8cWDC6l5FY&#10;dCwOLA4cKAcWjB7owC2yFwcWB/bCgQWjexmJRcfiwOLAgXJgweiBDtwie3FgcWAvHFgwupeRWHQs&#10;DiwOHCgHFowe6MAtshcHFgf2woEFo3sZiUXH4sDiwIFyYMHogQ7cIntxYHFgLxxYMLqXkVh0LA4s&#10;DhwoBxaMHujALbIXBxYH9sKBBaN7GYlFx+LA4sCBcmDB6IEO3CJ7cWBxYC8cWDC6l5FYdCwOLA4c&#10;KAcWjB7owC2yFwcWB/bCgQWjexmJRcfiwOLAgXJgweiBDtwie3FgcWAvHFgwupeRWHQsDiwOHCgH&#10;Fowe6MAtshcHFgf2woEFo3sZiUXH4sDiwIFyYMHogQ7cIntxYHFgLxxYMLqXkVh0LA4sDhwoBxaM&#10;HujALbIXBxYH9sKBBaN7GYlFx+LA4sCBcmDB6IEO3CJ7cWBxYC8cWDC6l5FYdCwOLA4cKAcWjB7o&#10;wC2yFwcWB/bCgQWjexmJRcfiwOLAgXJgweiBDtwie3FgcWAvHFgwupeRWHQsDiwOHCgHFowe6MAt&#10;shcHFgf2woEFo3sZiUXH4sDiwIFyYMHogQ7cIntxYHFgLxxYMLqXkVh0LA4sDhwoBxaMHujALbIX&#10;BxYH9sKBBaN7GYlFx+LA4sCBcmDB6IEO3CJ7cWBxYC8cWDC6l5FYdCwOLA4cKAcWjB7owC2yFwcW&#10;B/bCgQWjexmJRcfiwOLAgXJgweiBDtwie3FgcWAvHFgwupeRWHQsDiwOHCgHFowe6MAtshcHFgf2&#10;woEFo3sZiUXH4sDiwIFyYMHogQ7cIntxYHFgLxxYMLqXkVh0LA4sDhwoBxaMHujALbIXBxYH9sKB&#10;BaN7GYlFx+LA4sCBcmDB6IEO3CJ7cWBxYC8cWDC6l5FYdCwOLA4cKAcWjB7owC2yFwcWB/bCgQWj&#10;exmJRcfiwOLAgXJgweiBDtwie3FgcWAvHFgwupeRWHQsDiwOHCgHFowe6MAtshcHFgf2woEFo3sZ&#10;iUXH4sDiwIFyYMHogQ7cIntxYHFgLxxYMLqXkVh0LA4sDhwoBxaMHujALbIXBxYH9sKBBaN7GYlF&#10;x+LA4sCBcmDB6IEO3CJ7cWBxYC8cWDC6l5FYdCwOLA4cKAcWjB7owC2yFwcWB/bCgQWjexmJRcfi&#10;wOLAgXJgweiBDtwie3FgcWAvHFgwupeRWHQsDiwOHCgHFowe6MAtshcHFgf2woEFo3sZiZ3Q8e//&#10;/u///d//HTH/8R//8W//9m//+Z//6f6//uu/upnLVw93QvYiY3HgFnJgwegtZP4em77DHe5w+9vf&#10;PsrczL3nd7zjHbcU++rhHvuwaFocuFgO3H5cj4ttd7V2ABzgbCYeW2zNA10AegDjt0i8KA4sb+Ki&#10;OH2A7eSNuoBpEX03ruD1SJh/gF1cJC8OnAEHFoyeARMvZRWAcoL6gVFP+KHjnC4YvZRDvzp1oxxY&#10;MHqjHLvk5UNMk0tF9IOkE8V7OImgFdpfcmlY3bs+DiwYvT4+3WZKhaHm6ydyL5YPMd38w/9ekzO9&#10;zTBmdXRx4FgOLBhdwvH/40CpzysXM4Wb//zP//x3/3u5CVUX+xYHFgcWjN52ZUDYblkox7PJ98L5&#10;x3qsx7rb3e72TM/0TPe+973/6Z/+6V/+5V84px7yRv/xH//x/d///d/hHd7hgz7og/72b//WW0eW&#10;QF0yVuIMv/tf//Vf6xfm4MAl6+PqzplwYMHombDxICuBjI/zOI/z2I/92AXsTR/94A/+4Pd93/c9&#10;/OEPf8QjHvElX/Ilj/d4j/cnf/In/frQhz70R3/0Rx/ykIc80RM90Y//+I8rDIUPsufXQTQAxRk9&#10;ZUJCUjbjCZ/wCa/j1VXkNseBBaO3uSGvw0fi8Qnkf+3Xfu21X/u173SnO93znvf8uq/7OiWf+Zmf&#10;2edf/dVf3fe+933Qgx4EPf/wD//wqZ7qqWAoR/Wysm9mzzjd3NK88ktsNi7rOF5MvxaMXgyfd9fK&#10;dgZpmw99iqd4iud//ucHmm//9m//53/+57/wC7+AdJnQr/zKr3zjN37jF3zBF3zkIx/JJ32u53ou&#10;nixPbXcdOyOCnuAJngBu6ng+Ka+cP67LZ1T9quZScWDB6KUazuvvjBD1yEbPNne++qu/+g//8A8D&#10;U17Yq77qq0LMv/7rv4azv/7rv/7Wb/3Wf/qnf/q5n/u5r/VarwVW+GiXGFY4ni4+u27G1cudCL5+&#10;yVklr+TAgtHbqFSEobDS5R5GdD31Uz/1sz3bs/3FX/yF+aXXfM3X/I3f+A2+2F/+5V8C1md4hmeQ&#10;EpUz/YiP+IgnfuIn5qYJdS8r+8wmcUhdTIjuB6Z4cln7u/p1MxxYMHoz3DvsdwWtwELcuj2o6W/+&#10;5m/e6Z3e6X73u9/jP/7jy4pyQsHlt3/7tz/90z+9CZaP/MiP/JRP+RTPC+dF/YfNguOpf9InfVLM&#10;+fu//3se91M+5VNigrJQ9bL2d/XrZjiwYPRmuHfY7/IlIYVr1vQIY5/syZ7sRV7kRX7u536O53Xn&#10;O9+Zf8oR8/Vt3uZtPvRDP/R5n/d5X+/1Xu/Jn/zJ9fyP/uiPmn26lJepts/4jM/4hE/4hF/6pV/K&#10;D73ENuNSjuBFduqOH/VRH3WR7a22dsIBuMDTfOmXfunv+Z7v4XOZO5LubNW9KJ6j+omf+Il3vetd&#10;f/qnf1pICy5//ud/Hph+7dd+Le9M+cd93Me1dPRJnuRJdtKdmyGDIdFx/qaJNT64qn77t3/7zd7s&#10;zb7t277tB37gB/RULpgtYWC46rh0M22tdy8lB5Y3eimH9dqdEpV/93d/NyT9rM/6rK/+6q/+hm/4&#10;BkjBLQWOXn7d131d4PI7v/M7sOM7vuM7rHOCtjC0RfhiW4Biif6jH/3oa7e0+xKSFaFnmQpMAKBW&#10;y77hG74hO/FVX/VVuqnLnuPG7nuzCLwFHFgweguYvocmOZU8TdDJIeVpfvAHf/AXfuEXmjhqKahM&#10;6Du+4zve5z73McX0Td/0TYDmy77syzxvx71IX+oQBD/HczzHHvpyMzRsD6nK0+R9f+u3fqv9Wg94&#10;wAPEalzvhz3sYabs/+AP/mBNMd0Mqy/xuwtGL/HgXqNrYlgbltodbyWTLZ4/9EM/9HRP93Se/Nmf&#10;/dnd7353XphNTeL9D/zADwQ3noNdAApJTe4/93M/N2Q5dPZlNqQyZIpbvyUHyiW/xz3uIQXs0wqw&#10;n/zJn9Tf53zO5xTgH3p/F/3nwYEFo+fB1QOoE2rc6173+uIv/mIIAkOhya/8yq+8y7u8i1WiIKOJ&#10;6U/7tE9TzOalV3iFVzBbDUQKe3/xF39RaK+YuP4AunoiiSEj89AKMP39rd/6rRd+4RfWX3jKPX+x&#10;F3sxy79azLCWjh76cJ8T/QtGz4mxe69WAGt1/dM8zdPIivLCJAetGH2rt3qr933f9/UT+NABk/LP&#10;8zzP8yzP8iydMcohtaH+VV7lVV7mZV7GEn2Ikyd7Ca75pykJ0J/5mZ95xVd8RZ2KCdKjuMRs/N7v&#10;/d460eoSjPV5dGHB6Hlw9TDq5FrCUD6p+SIUS/zZR/+rv/qrIv12lDsQj1PGP237/Hd913c9+MEP&#10;tvLJQih4OmeaHEZvj6Gy3Ki+ZCdMJfG1X+iFXghuetjxV5AUpNqAMPu+DrrLi/gz58CC0TNn6cFU&#10;WIQOGZ1F8pu/+Zu8UdcHfMAHWGAveuVsgg8A+uzP/uwiX/D68R//8VZBOSgPvFoPBFMuQa4wE+Jq&#10;9gx0mqN/2qd9WrNqmOCrz9///d9XwDow000HM7qL0AvkwILRUzJ7tlrTvTnoaIf/TdR2T53kVNZV&#10;y+ZDDRMpsPIud7nLO7/zO1tq7uEf//Efv8EbvIG5lO/93u8V2ptigpX2hjo1zsy1KXvI+6Vf+qXW&#10;/cgYnsy42Rm13ZZ+Sl6f0WsQkwGosiGvNUy4AS5ZBYsWhPDtL+CQKoYndsH6akYOkp4RLdeuRnCw&#10;UPvabNpHiQWjpxyH7d8QTcpshzCKTiAIEYIGuT9xa5uXBOy+mkgBkSLW93mf97HOya9v8RZv8Tmf&#10;8zkKW4UubQpcJEzf9V3f9Rmf8RnBrv2g7/me78lZU7O5l+PYN6aFvRn+3MLcov6iefYLIM9gjS2c&#10;0QReOaFBrefOuGJXfN3+y/QpheY6Xms5hIIGouSsax3Qdx2cu5VFFoyekvtH/s0NQMy/up+yxnN7&#10;jV8ZLoASdPK/AhTRq9VLPCzA8V7v9V7c1fvf//6A8mVf9mXtBzVhbWWoNKgj8qx/4qWa0Iew8oZv&#10;+7Zv655z59TR46iew58GlZS8hblFqBQT+OAcTGh1VcIwgdlAPJD1yczIZrzcy72cFy9mmt5cH9DE&#10;WxQG9BD/Ep+kdW5Sf6EVLxi9WXZ3MFIYkaLu6qKNlDA9hKEglYr+7u/+rq+WiPqktzBRNvCBD3yg&#10;bUs2zsMRE/SOvvfVbkir9K2LEs6/3du9HWft+7//+72lPDhuy9PJ10DnrY3uO1/VJ8vB6fY5/xod&#10;/ehkCK29xyKd5cLjw4/8yI8oxnL49PVijqlm5JBHqEo1XOJDXa8lOwfz+4LR0w/V/AVx4V5/wnH6&#10;6s7nTSjJpeLUQM9SexxPXqfJIk6Zr4ADJrrhctoYqvBLvuRLmo73og2gj3rUo57v+Z7P1NMLvMAL&#10;CG9hKF9JlhCgKNkeyuOujovvTOi8qlvojSISGfPfSujheHboanlSNwp42F6mLKL9rw6odpM1uoCD&#10;AY0CyO6I6P4Cy9eVJD0f5TizWnen9mfWs3OuiKAXyNdOKyvPuc1TVg8ygEKJNv//YUHPS7zES4jH&#10;X+mVXombKUMKPmAi+AATzjR68zd/czuXzCzJjToDXyrAhNIbvdEbWeTkLblUiVT78c3GnBBs5v0V&#10;OAcH3ZyyDzf9Wm4dL68hg+/ZPJ/5mEE8wApGJQG43rxRXMLAspMXsDIBhRpCpNZd2IiwSZLeNBtW&#10;BefCgXXC0+nZmjdKP30CoHbC7NAhhV8R1tGiwBEm8i6lOx3ALDC32txkETwN7wCHTr3He7yHpU4/&#10;+7M/6xVT+fKh+WWSql602VxtznU+DklrMW7AAvzpcOjTs/vm3ixIL6EBqvjRKA86mZDWjfrK3Xbz&#10;aq/2aij/zu/8TisWPuRDPsTcPc64LoB+rcix2FFmRAwNo4V7l+MkrZsbwF2/vbzR0w/POKRFuJDi&#10;AoK+U5CLzlZHUkjupB2c/gjE2XfubaIXuXM/5UkRrxf51P4vxEH3ANf20G/+5m9+kzd5E4E/j0we&#10;QLxv+5O0KTw6ob+duZdjBQ5Ag+sW/kExhw4wMRuMhE459G+m6bfJmdKRPrmlnTDg6Bb+qcuTCwg4&#10;fvmXf9mcnmNiHJXN5ZehloHx9RTjvl65OA4Uja7rFBywCBGOeFFCTVbRP76dopLzfgXE10TzJ25A&#10;oT+tc6qIm57bMv9xH/dxsANQNpvvkgC1GdRZR0DQVwGmT4vz/V2oG87dp3/6p0PnE+hXG6hy/rHs&#10;av9U7MA95a1m94l7EJzPKxsIYc+bD+o3V8atswiUW8qW8DQ9bItnEIkDvGxnCHQvd8GWRGpM6ALH&#10;pSxcPR8m31Avgm9O/bDXzbu/+7s7CcVDV9JlmKw/wyhk+MrU9esNtbUKnysHljd6eotlRpVCwhdz&#10;L8DFf2/s8CC1OcGITwoX9NYCUkhBLblasBIQOMZJ3vMrvuIrxLal/yCFYgLbtkJasc8d+4Iv+AKu&#10;HGyFj2bwvV4i76oX9PQu6PywD/swB3fCAqtNXbZLgbCf+qmf4hh++Id/eHuHRM2nH4bre1NP8yhh&#10;eutkfSKSV653UL41v5CrU+6/5mu+Rklz9EX9hdWdaCX7wYr4s785uPoU454vjEXNZbWJA2o7N8uE&#10;XvNLJUzw+XVe53WsLuAdK++hV/pprSe9vsE/91ILRk/P4kLUhz/84ZwyMxJUbof/1cMIhw7haes9&#10;Oc5QUmgPHeAmuLS5/lM/9VN/7Md+TEjbafAKC9vhhRsenOVQqpIVbc5ayVZTHnf5uxE1MzDegphw&#10;yml73F5YZr2q2kAAjn3sx34sgLiAI046IFVbn/zJn2xXK8/UASuOtdd0Ezj4A6TaBevrZ3/2Z7/3&#10;e793WxUyP54zADz6UhzO0OvPV7D0FFNAzR3N37eoB24+9KEPlbOGm6WVZwea6T4GjKlL5NoXcHrB&#10;XW+eNQfWYJyeo5SHOwMUnIH0oi/6oiev/jl9Mzf3ZopKY5slB2cgAA7yPQHK13/913tIJ6EM4JCG&#10;E+TyssOFzuNw4yH/1Ky9e66QTU1v+ZZvqdcn7GLi/QFKEFOjPvl9sh+8MPBt8squ/Nd4jdfgeYVQ&#10;N9fLa7+deTBL9uIv/uKcStxwDCAcd8qqbgZMoI11YVr8/xLKpYz5m3DfTyh0Yyn+y7/8y+vam77p&#10;m0oc57diUbbqhq6c0BaE4Umjo11S1E8ajeb81ld+5VdmBhrNIno3a1n+DfH8/AovGD0lb9udza+x&#10;54ey8drA0y2cQjmuG8XdaSnyugndTBPRTIF2BXhnjiiGcb62f7T1pLDSjnuH4dNwwGHZKY/pTne6&#10;k1j4hF1MwAXcBJT2jwpXP/MzP7MzPrQOhlggbhc2goY2qp73JSOMZg4yN5mjDS6lYiQinYw3iwrC&#10;RJM8UB5PlIRlrQb7iZ/4CVhmY6hpH/8sgngpAq491OOino74Cc/zLvGnBKj7Plmg7Z6OZu2WK3o6&#10;bp/fWwtGT8lbSigEAzSiV4u0hV0j+qes8dxeK/9Y9ekkdOikEv8dwr3iZpaXMAvPP+Kowr5mq0Ht&#10;N37jNwrGuWMwyAoncT1InUX7J1CdjwmaZUJ5vlJ7eGWlqr35PFPH7tlpio2z9vbcGPCYig2WjsNN&#10;vXvWZ31W4AgorUngkOp1ET3Y4nLKezrIymvN2nvLYlv2xnHOVkFBUsdieb1DW+DdCebkuE61kqEs&#10;UCvS8joxuWVV5VtbDeLG0gLc6ydE9rzcy7puOQcWjJ5+CKwEkj7zPgfHLEryffrqzufN4uhUVLTO&#10;3+Fd2sfJARSqU2M5PpNjH/3RH01RBYkOKAEZrVUEvu5hjXWU/pRJCGzK2Kl68NE0C5U2yX4c1ZxZ&#10;KAMLuHWA2F85YZftpJb357txk7WOsOvZUXrzvIF6gncHrDB+/U0IcISe1sNikb/tg0p6qoxkt+0J&#10;tsNq1FtYAVg/5mM+BnOsWwjdHvnIR3LewbFs6em2ZqltJqZqGqra5iDpXEyj6VrHIk+0iPOTOApA&#10;T9f0zTNz1XCEAwtGTykSwmGiLz8ImLg2PCwVzTlsp6z0HF4DlwLS9M10uXke7qEcaCnd1pOK0AGc&#10;/we1hgn2Od/+i77oi9o3aVXQ67/+63PEFBCYSyxynULYk2fYazHnF1yiAUz4fydJVTBq0l9Q3Jkp&#10;bi7AIY1s1o67hx4gDpuYPfy5293uZiVWkbInjITOtqvCJ7yzcdbaLOcE+rVirIt5/GbG8HCWoN7Q&#10;ABYikJm2VIF1+yAsgTA0npOuTjvtSATGz7iA0QDUK/vc63FDHLg0hReMXnso5fgUapVf6wR95Vvx&#10;WdzTSX5cws3du3Z1F14CLnCyKB5FlQcECkCEe8Xt4paCAHBmH73TmmUG+Wt6JJYXgyuvpD9bpvC2&#10;93DQPKmnlNyN+W4Zw4L31k5204RMMAplwDEgCIA+7/M+Dwa93/u9n8yAYtIIoM2qW2iynbAK388W&#10;XjXH4Fk8JLmpfoMlS4stVj6JJ5weoEU5U8+F/21jxwoIywmVggD3Oqhf8NTmrnd7t3cr+ABnJxxJ&#10;M6HA5FVKELNSmM+itFhCcwpImGCsv3eOdU3W4963fMu3yCfU3AT7s7yhEcnHV+3FePcXLsX7bvBc&#10;V6VejsrL+h9ZLG22WvzlucBWjo9wb1do76fjLSwHFq295wwKqyOPz8U5HdtAAymk8/Hud7/72bpD&#10;bDlcPFb40u6mJt/dYIg43bof/92k79xYCJXCbzvuRV/hiBdL5OGVtKNT+Cw+xTHulRmttuhY2K8M&#10;ULZgs0XvLp7jGXIyMixc1TtQXs3IQ7bscP+lzA0XrbfXwMVOmNyX+5YH8JV1Ud6qDCteo60UZ+vk&#10;T7gU4PzKHlRGQyblGRLnaWm3BaGeK4OxgNVgQVVuqYf+9gqU9z8ujkTwBMHRry8dHau2+pIQVtu6&#10;LowDjzlT48LaO8SGUqq8rQ4htuVZfNr0Ah+KK0dPEvq9XaFnuudTjhK19NY9CDB7Lr2rU+1oclFX&#10;PfJ3TP6Dnj5Lm3rYVs4KKAx/+WuWmvoqP+g8/G0T2/vhiUWpFqtKRHrX/JIkoJwshGrTlHkey4/k&#10;SbiK3DGJWtRmAM7qag2mrqmQ3y1j6ybLwa3jbJpqA1Kf//mfbx9R3VTeXwOYXouG9jvxpvUdqVG+&#10;/TyO1Cbrai47ZOWDap17ws81wSUjJOmsGF/Yr/aqtiMOJlqbZf9CkubCFs6skobV+gfeq6VjsjTo&#10;vPe97z0E7NOin9VQ7rCeBaPXHpRUJQXw2Vx2ygZbgSxggheK7dMLGCcIedTPckgTI/ws9FPIT/qk&#10;T6KofqJ7s7nTc+oqE8pdHQBlKh7xiEdAQKjnXQ4aOOBLtrmz9QBxM2PjYm+whc/lMJScU8SYrYLm&#10;PFCOZ8UE9Q94wANUy1n2XAzrYZ7XWV0NIjiLGxY/MQONqV67DCLnTtbY6oXoNx1vCp7fN142VoAt&#10;iw1my+zsIj2OTgi49VW9aNc8oDyymxMgYkIU+rROwIQecwJkrQyLb/2kNvGE87NZr8YL/4v62arW&#10;3p0V01Y918mBlRu9ds6lVSZzyBulgkEC3jL9sv6yaTBCHq09P3u7mgBph7vsJ1/MVIalS2YzZN+g&#10;BvdKaEnDZUKhoYXlpEcqUPRKe2f5AVOhsJDcqknKbAuppLBwGCh7y5MY1R5QN55AK43KftB563Vg&#10;h9o4obwn2VI/gQYXtOL/QijeqHYlCryO1DNch9tK9ZZhQkNIJDvcZkrUyniiSkJDqC5T6QnaMErw&#10;Ds7mb++AnQSx867mlFK16fsJCzmJR7+WQfZVbsGcuxZbREGckMEttYRA1rWpOeRx87/8y7+c0dKi&#10;VyRSEY9yE2JcVHkGOQFPcFtV8ssy3ZKqCujp5GH3JoqXlZ4Fo9ce2TRwpp6BheALKOR7lkMUoLnp&#10;664uznKrGpvnQaFpFrG8hfEhqZ+EkLDAZLTcH50HZ/pIFZsmZh6ACzuhmMi3EF4QagEmp7LZFU9a&#10;i6OV5kCa0fKi1F5/EqdMR45CVY6nhzKhXFqTdW4w055R+x2BssLoUfgMp+y0G5Cp0w3c0RCnD52e&#10;aN02Co6n7G3/vMQ79hxi6g5SvaIwwJI8DQ2b4Wl9/gkjPvPpMzWkRU17RZZAHyFpAibbLsXZxBdb&#10;wheWpeWet1RLMS/KsVg4gTYmzXPcQ4bFZz7hLKMlT90q1F0J4aUnZsHotYf4iFBSofZZQxzKCR3K&#10;c5l42eG6UeoX/U2dFxvydMABl4dXKDCXrJSj4M6IDWMHf0d52tuENVzj+5hTsgXeV1k5SylNCuVM&#10;eYIPtdIhnlApaIDgZpMAt+QAIMYluVF4YRIJXsBiK1Jbg4kGLYJyrcjJ4i0f8Gy9KpDXogv0+BQy&#10;W34g1wkiUYsG0TH+gFHd5wnarzV/KCKNIwRRGJ2tKPDKOMsnbGbFnziTIcEZvdN9rOPXQ20y0zo5&#10;rCgx3eYxzGHqgC+y1cCuCPC5w9Bc0ANnPffJyLU3Hyj71Vnaszbg2pK9SpwRBxaMXoORs1GkmehK&#10;04ciNZafI2DdpTkHubwd7tITp7dhibJRP+gPGlrXTS25lve61724PB1Cyh0TLfrJV9polqk976aG&#10;nDHKW+QE8eP4X/KDtF1/g8um42sFPjZv475fAS6HzhyI5aJeh86ysSq0RlUTcFwawclGQFMAKyEL&#10;O7zbMdJnJOf/4x0bNd1vERVWWK8mHSm0lxLVEdgKzmA3mqE5dHMaSMcs8f4cOMDR4+71R34qMfTl&#10;cDpt9jg68UrlLfMso2orrf72SjE+YPUcxywh4GCWQ8Cll3qpl4KS8BEZhgbCckXd5wi3ox/nsYsr&#10;il2SzlAeYZnMdV0cB64zh3rpi1EGWtEkSYf9uCGjM0E/cwJ8FknDEv/l/qkEJ8tGbF9nOiLtqoza&#10;mu6fefP+cueEi4PTGpf2sUSJemYCIXpozkzs+DpTtP1dUvU3xexSVWjSVQFxNAiTjnRIsK/ObTKP&#10;5Kbsp3Wd5tBBrSdAUKpOF+h5ZKiwqpqT8Uo3MyXtZtbbdmOC3sySGlgdDpoKVQKmLWgV3Qv2eYIq&#10;CYhP5NDVf6wVnO91BHCxeX8gcuaFZrZQMdlePp3h8KtuIknOwfiyE17XWTgLzqRNvdWAYrJ7CRCG&#10;ge9snl2uo0VampsFBp0qEltmoVg8dxQDXAaLQ0mjjOEdv6+Y7bN44r4ynFDEzPA1UdYUE9vWDZvU&#10;K9PTq/Jozi1t7qv1/5VMSueremQYGBvibeBYF79i7Iz7KQboUr6yvNHHWCxeAzeqPFfr73yy/O1m&#10;2cb1ik0MS9w5An7lVoCh5C9/p5B/vNdyiHlDhdUtwz7uErL1zxbKVxVK8vU8hIw8Ds2ZGPGVC+mw&#10;dELfsZhFjso3udRpnpRQPcpEZHu3wcdd73pXrjQ/y6lx5o5gqFkjqNHZxiaRbGQCFh56RWDb3zIj&#10;Q1WZiokiO31VW3yovPg2L7k8UdKqdW9BJTUAZb6ndWPm+vXUnL7FRuZe+scONXs3h+uGLizqKD+v&#10;6w5AtKLL+laNCpPjQ44kJFLMQgUt8hBRGAA97GEPU0BWVGFr7H3FAQjVMSLQ37u8aSGIuX7WVPdx&#10;SQoYHmFLDrjOEgkdUSFWTGK9JImlC/Ibksvq9FYmPHYBZfBqaCCj8wk9VEYrjvjr/AH0a7H0ETYa&#10;wY7sMvUkqpCmN0AnH9jY30xp1HhZ6MbtTTh1rQT37M5S8j73uQ/i5TSstZCZ0U0t7jDquiEhOfvC&#10;l9I4nKJTBGvcjQzy+H35FBQj6+0r78O+F0/G7JvVFVUBmvbwtBw9EMyjzMWIsGq28OWadEbSEePf&#10;Wuu8LZvBpdi4VNbQACklXfNKO4jqzhA/jc5CKJSgzbwZn5S2OAnfskrqjSciXzhrjVSntLW8tM9x&#10;ObXYynZXvphejy/p13wc5eUWW2avcpPyjvnwoiYYFfllWGZDEd4Ca9TOUtZrcmlbQNPgYJw+5uHR&#10;j360AqbCNcT53R4dD5JQhTw7tWzu4rcCFDG7xChDhRtcQvhe/ZkfKQhIh1qcj6U66AlgbVGqpl3j&#10;0EUJ1rUm1NU/LLlxXhSgr0BjwR022+5GCO8/oKpcTllAAM7GFx5B4hErgKuWE5gwVD5Z3QYoR7in&#10;9a04xRz1xO1+ashckuB88zntn51jTibGuqFxudyFlzf6GMvUlj5SmF/gnq3Om8u79KQbLgajzSYT&#10;Vl5AmSx6RXNga7mwmcQnkbmTypCk7DwB5TzSPTWcbBintupxAW5/26kG9PBoTNfIl5n5IevgQ0SM&#10;jNYS5W40+1F33LTp0K98Fn50OgO/FOMKAWJOjZL8rJad83fcOJZU4O8t8S+Fz3lRTzf1Ll7lJelm&#10;rnS/1s3WCVgG4F5Olg9lCgXbtY5mp0BZ/ADmtG6ZUfMnp1hApkJOHL51ip2psBBBKpb3p34ZTwQ0&#10;au3CNJpwyuoFg8ImIR7mMh4s0z3veU9AHBk6Lra1jVUKwv4FyNvUkKqMC0zsuD991HqcgVnJjL7z&#10;JZuSQmFrJyCmjjf5BpTNwiOgrZxuDKtBAbiqsnvVxFd8Ls5QlbEG8cZLkgQ/JWcSTmH4CYsH5kgt&#10;HUeb4QCgLVlLMn3ql6/YQkLMvBlZTRMwF+7pC5Nwstze1n5d/wz6mBEvAG/NHRnytXNzs6IF1C6/&#10;+rTIke/JWyHiJJ4U2jQpq0W4qd8Ice92lqUX1Vk2wCuaMJfi8ziJZ/PD0JSHxHvRk1CSCqmQ52gC&#10;3T+CeC5GNtVLKzpmWLudbdHyl5wjatkkeLkI1QKI5tbruFfgiPQoBGmPDc2xScbERdygPwI9qQlR&#10;P7+M1wbs9N3rmgg7XO4hVEm0dt+PleLnepcOg4+yDTipIU0Aa6uO0G/Ox4GkWqTPN/qHAkCtCZZM&#10;iL2V6oSe0W8um2GQZ+S7cYE9xBD5ZekFv5pkA4WtY7V0ARMQry8AhdcmJ6CAdQWQq4RJkMRlg33m&#10;/XW/xbPxv0AeGUBQZkDg79PrQhYcw21dY0I6PUtyRvIRGTLsMhvscWdo+Yl1hNHcdnjnubl4CVBO&#10;Io+VFwnXREKI6bgs9Ogg4Tludk53GhTUotOyKqco2MTFMddBFro1AH61jlU9WKdOT9TPhLB8+Jnw&#10;rOv/OHC5ne3r7x3VnbCLqM3ulO2cjNry5iwVMm2dy2kKorhPAEjCZstKcXThlZLl9V3mIhxG13RW&#10;NVz1OhLLbwOxAkDRMaHXippNTdjEwvPyvKA1snsLzds5B26LXKrInWL7Fe5M+EyX2juUG9WZm0D/&#10;CIWd0wFTZB6l+QpR6++2Iff1Oh/fjU8GQLvbCTcEgBJ94UaBGME17LvJnaDod8EseAGVYotPCI5I&#10;Q8A5FU+gebbP+1XuQn/t9G9fVgPX/6B08r85FskND4udXeAMkHFm+1orRnbm+iythbNlALzI8TTv&#10;L/FaLnWkpYQAVtiJBE+F8BYGwDitTxmNJlE+lWzXHDnZRtm6M5Ofx0jWYx5jNSBmMs0g4QMCZBhM&#10;fKk5sUEq21xHxC4Wrsmeu9fu2ih1hLdrM+hjGGJqhQSzwH0vrhk8IqkBYlOiYjpzI+mSYJCX4QY6&#10;yL5Rs3TJr5MfdJPkQTqHzrUJsrj7BFmnEhBTi6NIxfWJuDkHUx9BP6+QZgY9oDBq07qp3xPPpf+4&#10;WhwQgbPtj3zDDliZSXb3kG7e4gfJ+tEi3PAcSebTO8WZ7tk6yScNifSxnMM2PTeoOjd+Dam93jZT&#10;nIEa3EAzJOAGM60HqpItJSeDwvbXUXL0mFziM4oeBjHxk2sp/WrerDn31tLiT3NQYn+tsw2Njn4Z&#10;Mo6zSgawQDAOYAvrxfkNXOqUTy/2VQEuLf9xyCvtyGbby5Cw8Tf7dVKr5sR4yszJgHXzVFcFr4hE&#10;P64qX67zhJn6WSuCVCvepCbK0QedeJKRTnrhJlfXfwQYcbnspOv6B+K2U3LB6P+NNW3h4tGQrfOY&#10;KJPgMHGWmAh1m5XirPVXvUoSSigwBxoNjFLXxN1sgPWJblrwtHWFrpQ59QBlKpdko0r5ImUowBPs&#10;kCE0SC/wbtKftNG1JdjXIAAI9hdylZFT4wYC05R5lubUZZ31B6Lyg9Xsk/9C/2OCbKZINhxX4VY/&#10;IzXa0s+Z6cp1deWoarFumiQR1G/nf9qTeoqrmiOY4yw67iCrjEEV4qqB4/c1vgpjsikvpmXWohk1&#10;ZKsBtlpOoFjGKTjj6soX88rRCcXGDx2CleS99qL7+DNzfayXrE7ciDkqD4Ut+TDP5gaf84uD0ZrA&#10;2Bli3Es2/DQmU8lt7HIlA1ti4RU873VkZKFtxzAczZF6Lnsg2S3z0HkIzQecYkQu/SsHA6Mj3Aa+&#10;sSRMZzhpqE5NmPaBGiSVSHlSQyGCJ22CTiZMqnIqySJkYa5DFpMPQrbczJQtClu5KXlqooBKq2cE&#10;vbmjrZyNK8ErIcHwmktozkdVLX5Uv4hP9rBKRJSdFXLctfXpKIbNOaZKFM4ZVBuPQ9Kwda/1dxwx&#10;SyNNfegmbvvM9dYuNePSzol203TaWNg7ozOrrBQLKcZ+9JXqsgR8/NILg/LXXF171S7P6+hUvxWg&#10;cJDPNYH2wIQEKE6qxBOFwahgP7bEAfDBmbXjKyKHNhAsv+lqYn2wLHoaemSI6KUvZRKGpG0BzmAL&#10;cl1bSZYpFhh52F7Pra29MguEz/2flfLGqIik6aMESQ3S3GRJ/FFVmRl+qxxU1HruFUBvmXDcKBKS&#10;BXZqohq0MhJ7uhDhqiN1aR4eDIw2uq062i4YPquRCOmsj6Ny3NJC3eSbnI0PlZgSUJjolB33gqk5&#10;8kdwSlipbkia1OY7CPnNCKm8Q+q6iiXTjfR2YjehNLwr/nVGp5AKbRVTP60AZxQeOvCJjiRwtzxJ&#10;l7w1Z9bZR8/nkskdD7EmICY8HQK8iNXWuOQZuWgUyG4hlDQib/SE4LFXtmrPfdOonKzlWTLL2pL7&#10;w5wskIjewxjVJPvpMFQNxiuPLPAChUyj2Rv3fOdSEw2iViCpwe1JJye5geaBqck0h7YEi7P63SvG&#10;0UJUsLtNmwxWJiRkwFEjjguIFS0YSCqUxHwMZM8aF9QmJ3rNK5e8dt+wtjWgfrmXiGe/hfwSIOMb&#10;VvMkExSOME/YeNGGBCjIthaiI1NdQhkDOuufkGRSXt68HK7LbBKfIOKRlxXJFJWFX9dw4GAWPBnX&#10;JpRNGpphbOthy1bO5DJTTE/4RAI90uagXB6BmrVlTbV8ojDQVzEO58KspVkR5pomWF5TTOdXKa1W&#10;jKO2yVzyJ+sHeoTzdBLkaSiCKVIn9FQ+YfVpXthXi0NJv8oV4zXQWDLNLVKtYmI9JEnYld6aKfIr&#10;WUGRPKRm8zc+HC5YD0xV2OolCqwJ6EZLdb8DQVCC1eZk2yRDwVBrXafu80OhnpiUnp/AfJTTOnXy&#10;3TQq0aYX4nccaKGY6FXSAHyrBy7LS0BSvpjnYKJI9hSD25oKV68bTQaJwJgx07SAo784NYhWnsv6&#10;2VPU5D4EsejCYAnVDZbyoMRCCAxBrSeADNZgHfgzFmwb9s7fgs6i9ObozW7Jn2BCzESMdg0fntQc&#10;BuJw/9Lq3R6aZ2doUaX7hqadGs3CSxEYbjaebeMFM0iEsGSOmg2lypVsGZaaDZwnUrrWw2Evlgpr&#10;LEdFmByO7vQ311JSjlPQWas+jJG3GG/zcoasPQgySMhrOZcKcbLjzdY1HDgYGDWQdI+sEOX+5iFZ&#10;OcOxlEQjsg6RI76iV9tUKDmZ1gRptiTFDRDpBCCX6QvulRsS2XI/qkKvvB54UQzwinLoQD9NAasE&#10;/KXeWQI6kMK3QqXlMnRPwMhB5jo1LavjwAUGmZRXLf2UY+VfAKCco+Ou0BNJbXBSp08b2/sjZf4I&#10;t7pljHqhOzolQcw5xW3gy64UntNqc7VmckGwdumYV/r35uMuo4NdAFc61QyevpvUNifDNtBV/VUt&#10;BKelPDvccGMI8Ipu65QhGGC6oVFuVZnLTVYKXpjPUb8lO+VtDbQW1W+qEKaYEFcMV0lX/AdYIhJe&#10;YQEQc8L7I3UG1EKLxMM92EKzMqo9AqMq1FPWl9+XMPhUbA4MIySWE0E9zq+fSLXRbFWmF31FTLJh&#10;1stSAcVwvlk4/ASm1pZKxSSiowusXcEHYwDiiS7L4V7NrKBOCecthlVe3zHEQoKO3WMdtci0yE3p&#10;HUloIxm4l/pgbLTu37pksW5oOG4ThQ/FM59/RyiQuZmg76pd3h4YXlBPpJhlzgjhK16bdTAEmuYQ&#10;UKssSRXPEcBRNg4sWVSS+E48S4HJq4dEEIi4maDvyhmYcq+CJqBpbaMJignY/UR/wJ9AXr5SbSR+&#10;Owt81X5NkI6evF2IPMG4hgTXZopkOfWoHJ++dPpRQZwMQLDLUTUF4eEsqcGiAsArm0a2KJ4ThEUW&#10;Tk5sCFNiNWIE9ZiTKXLZIQMa0NBcdttyTnFN/tqNqsJB9eijVhoLV2OKeA4dTxzBUpn9Kn8Nd5o9&#10;Q6cbfpx3W9wW94af7kvjxF7PJ9JXkifYCdmuzvZOPJrkUZuM0MzOeSiPKTVUoiN5kxmQlICkk52c&#10;4VOeIbTmbNsj9wiod1xd+R/l2QyASG45sGVLPNGKYjo7FfJMWTup9pLUCCbbeo0z5Zf0ztoDX08x&#10;Lpf4lYPxRjlTIEOEQvLyg07YqnEKA5izBhfog8lrQsMd4LNwSDmGZmDgGo+SeJFdOkY5FeBnCe48&#10;92IuSU5HudFcIctoAPGVvhvnpSXQfsp79dlcB+eIm8bvA8oiR4uK6BJlluCjTnYuiStBNhjiVniR&#10;03pcl9Wf81tCOYeIQJd8EJ2ZqgJYAFoS0C4mMCfzAFbMUGuixfPQ1qJC/i/UA3P9+bCSs2W+Orc0&#10;6Bo2Al+5TqCPeOiMGB5ffhOO8ToRIF1gJo2rzkuyUJHfpwmp4f4P6hQXD85Y6Gxr/slJLXZOEjAt&#10;jVDoDdNF0FpEm17EYcAH+o07NHcDQ7mcZucgDpRpR4DXvcIiQurtbi58aAeXS0lpAdwTNWMjZ7Z3&#10;24nUUYSSp+IAD7HIQyOLJzxKGEeuTC3im6kea+lAXgmWIoyagKGI5FB7gh6A6EZ/VU4qiCgK9U5I&#10;LuaQxjFqpJoweKI5YQfOd6QsNAfKXlQSnkpDCT4wx69Cfg5yC06kWb11inG5zK8ciokgiyIgYync&#10;kOVBthGdXeE334u8y+ohfyKdFnl0iaT4StyxvnY8BCCg+UJdriv77ImohyAqUD4ehbRC3ORebTmY&#10;fIHmdrYrzPM+6DY18Cv8IvH5CNCNKOs4P4J8u6HeJJvj5ldwT/lPXrFA/XJ7Wzs5Ts2sKMpzQYM5&#10;FgojDG/bvtBVAEuHaWOLuqgxoKdOs3xH02GWzk7NwzeFW2LZEyXpfATXqMiRKWIzEMPVNbjSBW23&#10;V9spZpmiQf0zwR3Ex2022MUKSt342qyOAiAD3DMVUgp8MZ6+5+JlAAq/koSWK9QRtXH0jPJ4vrXb&#10;7E1DP4Ni3BlC0FPHc8bz/ZkZC+CbwqqzgvfSndrCKyLnxRrdev2IaTre83Y9DWHV1qSoYZKdsBrU&#10;wDGBTiYUymTvEQ869aKjEYE49Be5zx//1WVGjlQjVVWNoxStE1tqbl1x4GBm6qk0gUAxn5RTMIe/&#10;ne1AEvEQjQpxx6o8uIEs8AsO5rF6UnqBSEEfTqt7c/HCcKZ+Jm2hUsLqVzIqCZg+zGRxlYx+1qKS&#10;5hD81NLF2uKJm6vh2fHE6TaZrtpZRXBVVrS6ZehJEyhVygb+anpmijVkExEokRHzmeOZ/aiSSTLM&#10;AqBWUBxBUh0c9JyAt9yxSooZJfXM+QzZ4ENbMiqKnWwYThj0aXRmsZHdSklvNXCcTUMJItnLOoXb&#10;7J95RYzlI3M8Rfcyj0DErwBrC+jbcL46Ayb38aHxygpm6eU3xBZW6QJrDoHumzFnei3+BW1ar5go&#10;nveqhsZUSoQ5cZNMurTSSom+6qzsM/NTlqmHs0i5rvlJPCTC4HXOPrdhINebgSQPLDTf0/OtLSzw&#10;F8WzdrIN8jwm6xDM6pwwBLfBn/YIo8RoZGK0gt02u9JyNgs+mN9WUBqzsjbECzRM3uqEsUwKFc5D&#10;mW2aKVsLpIEL4auSUaH+jMxspjjLc2UQQPS5ycS04yQ6TT36SZ6v6kwNnMlGHDUa2dtVSkia/BQ5&#10;lkNQ29aNGjLoBq3rD4KO9FHKkmujiSqfAqmTzyPO+3wNCJQpRK1axoPOm9jlhrefMtOFvFk7BcdF&#10;34APuGdsZrn4ybqE+bwby6eAi5J6igZuERjl/3pC+QWPft3SXAQQDeX1wI12CQCSgnXOpml06x/l&#10;Q6h9uDaWT+/Gp8ND4W0r23SEOZRGFOqai+eT6rtWDGVC0qRNnfJc0+rRLuSVymTXW9iULPUZHrUd&#10;rhGRMwGLUgqWVaGQ6fUVbQCdLKENB0zv1IooxCax7SJNLY5tGLzWOue9EZyUaDVo0Sv1HSc7LTSF&#10;ilfu2Wadla6xnA6dI4SNY4KqZlCrj2iW7fFKQzaAW/59u/brqqMfA4uHtirga1LnYaOTajT0hqav&#10;1a8AYvgZmeRYfWqje1U6T/FwdzA6A9m/zegSCYuVFuXIMdEcGtIGnmHfvOXmmtuxFUjmEsowsRFq&#10;mPMWLbjjRDSQ41vxU8T7AvnZw2cgiT5BNB8qG4jCkQNKkuxGJ2tPV1sz6Gutz7xENGiIRMp4Em43&#10;yswuA8DhSbKorYL61AwkmUuF5ppADDmLIWjzlib0qCecoDk6AB/i7QDuYOh45Z5QMLNMXg+Oex0Z&#10;aONrE2hjwXUV+bYSs14cJ4vj9irAjeqY4RTG/JtEM3+/vVJQhnGSFC4WFuEKb+U6ADdlBjE4YH7G&#10;E1GnVV/KCyBAkpQfZBehy07Ih+Rul3SOKrW1A1JbCrc3F4bCX5kT3cS3mfaZuccBRIWBrMS0BZ7Q&#10;kz/If+frlffI2OgRJJJxxpAQVv5HR7YThlGiWtBf5odosbVuDI25zZlgVFUs1YWJ5Q0c6ZJr1tMt&#10;txMJZDdeiZmacW9aH19Bc4IbwjMmajz09CjwygYXcJR3Kk00BngYe9y4eyUTGPDB8SOLjjWBV1Fb&#10;9snNeEi5MqTOlB2jTiD5xbU1kdZxTV/A8z3C6OSbwpHhghEV18u7U2y8ozMmlEskjdH27skwmiSN&#10;bowZHAnrdSJC+iVhx3mZask0Le2PJBMybqDsIRQDr9Xc8/58eKI8iQIQkC8znSJeW2PgJ9Wa3abh&#10;A0bbHmW6Sb9pmQqQMODIWcg/4p6A+IrNZoFRp9rlFmlleOtFEpxYpydbHCT3sCmzUbAZUgh7+eae&#10;o5/9MAQ07Ujgf6UEj/JgC+zL69EoNJTCc8+EWPAPmDikll45BACqAk0856xhNRqoEy8SP83dIQNc&#10;WuHoK0rMUDXFn70RlXPWYLH7lH/yJzXtLRKFnxDZ1A3wGprHD8KcGQKV0GStYxHLMWvjeWrorxi7&#10;ApQ5qlonqwIpP8U6BcjGYDRxjR4d5H3zUlluYq/X0sRkTC4rywR3RhQxmRmQhZATaFOGageYZj1J&#10;HcHwFAcbfdVcw1dtcgiUqJJ53/OWdrep3lGQSUkp2VRqr6Bq/ov7ynEPQ13BKIJ70TAZPsmu/lU7&#10;Ga5kejFWn5ATktZyiAhFftUz0eSVjV7Yk93BaANT0NF6STf5DvSKTMjTcWEE+JYWei55399OKHDE&#10;vl2ViaRhTh2uTp9aHOyuEsXQAPXm4AZlRsgQZuJFJnRkyOy5DH2bT6IEnlopQizqggopc5v8hs6i&#10;mGm9XnNztNvfpldSc5oef8E9NTbJy5BQY4rBJcSEEmfYknhN95NLQtkNMgAN/dEFbl12yBWd+em1&#10;S9tJuXZZfsg7fpCSlklx9LJe9BDe5eu1wOhk8UVkxob3x3e2hYEvZjWu5vRFzGuq2q+6g0JT1Twp&#10;w+0JUi1vtPrKvgNT56byvQ6kKFgtapqCQdJ6GmAZYq6iFE1AoGvbAw1QwmeE3fIh/LL+QMXDYaCb&#10;WWzXX+DlV25zJspwpQXOWS9+MW3HuoFLfitMbFNQrSNm8vsACMpIQ7NGslWMd1KtBjcmnfAHyjuA&#10;RuskTdqBoYWMbcZFDAI0PdmwEeaCej8Z6EKrrqAHahtZraC58K6LrWIAdLPdqD00NCgPW3syWbVY&#10;Pc+nnu3NOBODp7FC2MHOsYVGVup2mqu20nRpmTUJgq1elzWmJm4apjEwV236Ah7uDkZTwpgYTykS&#10;227pHJFi7ixA4eVhYuEPQMmOuUayT07TgAAyajyCre0UzZjfNIerUt69MiXvR8EINIUpEoHs8no5&#10;AmUA5Aqkt3zNLSJG7URK/iK47NU8SUQkByELVSkkTFa2JheRvkrtkTy/Uo/2BWqRR9xmU0i3nSvQ&#10;ymRITVJD8zgsBYG3/BooqfXxOHKRJmSztHNytR5qkQfXklVmhjcxy1fLQpwguIE1DihGdeEv1MgH&#10;jFFGp+MCNCpMNuge8tRasdQsHx9NiAofceaIqy7AlwqQkAnC6qaSEggEqUEczmCji8jRZ9htvgv9&#10;21gYnRWG1CTBwS4BdKCDq4046Jdm6UXzSKygmzGxeV68Ks5jsro9dWU8AJSbvYHFbIZGM3u1DtEY&#10;P6zAK4gspQCCcTLhmfP5R/6bhsKBibowU+xPLAvMvcUGA+hGahvzEVGeCo+biaJ08DQ16dp6rCgv&#10;tFctYjS6reeIDBQKdCUDPikyC5FysamyK2nu7LutEpKJkhbb+ZoJcZPze0IG6QgN5/d1dzBKMhKs&#10;yehzJWAlWaTJ5l74C0baIpL++8jI2RVXonOrAMexTOXkiR1WPhkdyfBkTGXyJ2oTSxKjSm63FftK&#10;MqzOobF+pU7iSmpfut2v7ktfBisqRz842A780DwzY/CI+GodIHb+HvfEPE9ZSHA5Uy4Ei0emOS4b&#10;/YGeXjHx6pUJixTuwJ5C9XiivFjYzRgb+KsJyk8/5+zRbcjPCeov3uKwGL+Di1gj89ot1Nfrmbs7&#10;QV4V2x5QEPNzx0AVymUJ5Ap4SVx7JGGCeBnAsVizjn27V6K29DQ+W2EGcNmGYFTloQyglPcM4FpC&#10;6yYYqqeiY3mSZpyqajjGC2azIWDMr5s+c8aZIgnKOSrBYilWUP1+zUNUZjx0K0ZTfvT4FSu0ksxD&#10;yXY3lJzd8nA7A1ma8oijkHxWM00ZZBm34IEPfGCr9LM6kNr0Go+EKskCYZcghvXCAXCGCZOm5Elw&#10;Tse+Rt7WFKlwft16mkdkQJktyvsVLM7GARzgE7ANBWfo36onqGU8qtArlK4FeY1v7vaR5i746+5g&#10;VP+3fCmKNwYJFiZy00QBJsGFA8abZwSbJvGkzMnBhcrJNMQhQ+5n/iG+pzkKpGAkBka36MQ12uvF&#10;oMrNzF1SUQo/yCiKBPRFVb0u38cpqFqfae/opHvd7F+ICYeVN622gXpwQaAq8LSpkbOGSAoDcHln&#10;QlHRorCaBppCnROUvTheYVI+ag9q8RAulCwrPtUikNIFnQWmvZK2eNFDkz8hLDRv2SAXCTH5BbFu&#10;lP96xFqj8TP+jCrCfWsDjA77waIAF7vsUxscC30ULgmOD1XS1FyU8HCtjWdy3EfSAKLQ2/KA9Lkh&#10;7i0jIkXTYtI8zRlrPiwbFkpmkHq92FwC3eR+IxWKCSZ4ynFAybHB3TPhBmvr3ykW4ps5kQWaqcvI&#10;np7WtRB22FugPTXUotahpPCiV5pmpCmduuLioDg2TBzNcbboip9LmzjIrKlEDY9bmcYaky0L4SI0&#10;FbZN1xxJoG/TILVy5bXFYl2QDiaxTVhhiL+NaG/L2O88fQ54zgfm0ylBA/lUJgpPDn2Oo+TMn+8O&#10;RgPB5CyoIgGG3BMaxQUTzuO4QJIXQCVo/hyikxwblZORVBlaCpuaRs/tbfAmfZYM0TQjrdHZ3BkC&#10;AsRRRWLX0URSV+31rBKI3xlIXukt7pVYKYEgRhG5zeqqE773j2z8bjEOdPCEp+AVl/5yIqQ1kwOp&#10;NFNb1M/80pj6ujMLy91zizqoiSI1n8DLlnvFRjRv/Rp0gkvRZbnIMm5uZGkhZjfQPPkm0x24B4mG&#10;4aHSyenR1KYulB/MrSu9qyMcE+0yJ3KgogHJExlPVG3/XW688lFOrwSXyJPx0MHGN87EEM35aYt6&#10;wbGf5Ao4vDNJkjywGYKMoKpIvA72CpecH2pQVKL1HCg8YQBw8ghqzHDD2ZnGzO3SawJmOPo/ApfX&#10;txOP7kk7RDMuEZMLX+G5uPMMpFCDdymDnF4UyIM5UV1M01DANEkDncpscE5leGZuzYuSDNukKmqH&#10;sFmgKvBixQlY+2JOuPQ0DhOAOSQQNwgtX7gXMyrRg06LshtWmRwpne3fARw5d+3kps/1193BqN4a&#10;qnIu7glfa0f4pIIyLGYVWVGu6AynMhg9wUWpyRO4lh0TvxSLkaExgJM5KjlVJSaUC5Y1kezyzoLO&#10;VAs8cZfUY7dfTpBLJLJVY1QJ/71VW1GYr6TR9KrTzOo4FOhcDLjZipaaxg18aI0615Xb1WmYo7Sp&#10;SsCUw8WfpdsiUyKoL3ioKiJI36Q4rS5gKiqZayzd6WEddGF+hbNkglZNMGZiglGkilXedTKMBp2D&#10;pDnFOCBvAOAMJaBBQ3u33MMpfj3lh+AoR+p4lxgYrmXzZqoB6MiQ8tNLjMScZqLQaXVaQWI05H4C&#10;oP611FWdwEh6oV/zQ8fhBejUHvdaXBzPAzg2QATjZtIjc5PziNtC7FB1mGZ0thur/NRYCBHgiH0Q&#10;EMrUP3PoK7PKxvh1Yp3khxlo4ZQhxjGLef+/AfkfVFKJ2qSh+wPEccNnAi03X0Kf923ijpCTnP6g&#10;VN+T1aiqubgqx8rI+TSOVhdwbKfwGNc4E5d6SGhnDT9qiVNMa2TJm8qZAfyPTkuyZJ9ntXgQMb2L&#10;NjXrC9sgewZz+Tf8mDE2yg8snJB8mDpv6Ga/MDoqgRGjcumnr7LjLBhpwJpZHt/NyRFlbFVGOGO+&#10;T0xKOhu/bWAyQaIBM31EcOc8jrwb0iabZvxUKL5uF5PPpn2ars2nG1WH/kAhP3QmRrIBiumONRwm&#10;K5M2EJ+qEGUOaftPiEjSw1el80jiU3ONc7VGOGYxKdrExaK22SzIuZjFYcp3VB3EESsJ86shApQ0&#10;d1w0zYOwVldYkPsJ7vluk6nEkJCxSYZZO3VVQUTSSDP6a9GMs3iW2WB4WAhq7Ks8Bmd5gmuOsJ3m&#10;KJnE5aTP6ntVTVDMwnE88Qc0N5edpoFFzelaJjCtprfMKixDnoHAZE6oOaXY7vWZP1GbaMCeH0nh&#10;2edWj1qa0z85T35jLMqIZcnf7Vy/MhKUY0FVorPqbKG+1LOeZif8hCGYAL5lkOpC48XwcDUwJ2hG&#10;gNwLnmT7tW5ekcNInGbtwVgjijOene5zBaCn2tjvOqXROjLDgUUl3zAK8T3nnvs66LldHDoolqfC&#10;SJf6aDZMwNee1wFHZFC6XFe4z5kgt7MkI9HKiuiOFtlFYkmGaTR6EC+fzu5iUdCvZjfxcAvBV5XS&#10;G314ADA6st6IGk5jBmLavR5faDv7afj7G58TvKHtxC4sFihJiolljOjExSMrianalGSck4/G0vDL&#10;J7Sjg5jyXIyN6Mbpli0EYfy94iFPtkQVCyyRqqGcuCjPzXEjdIUg1YYS0Mb1U4/QHhZYeDjbBJIb&#10;NoBiiOtTjLQ0I0FcIhVwE6k0RC/oGwLS+S2LKC2PDzpw01q9n0yDCT4aNSasQkI/iTrZCS5txJdA&#10;2FZ18s7Ukc6KJd9cBlYhVqOf/dBfSzjtfO/oNr0z0aFd7ryvW7e3/m5PSKoJr6AQeZjDYYfLHmZl&#10;w1lcxeGhgfcKGRmGSGJZOUd0uGysJwgmb1iEMNQ2q+Yy1q3oJA8DHzx3ZdDA7I3TN1wyuLCmQ5L0&#10;OoAmLRpt7ivmM2N8T6+HkuNJBNAS07A4QztuhNwOm4oYAsZU2M8WSepHJ3tpVZnatmNk3gwc65cc&#10;lMnb+alGxzCPT1cqszoJktXHzlVp34GLIM0BWkEVArbzdeUEGF2jWbZBGbOChLlBxH/2QBfMI7Ut&#10;gm8h/Oo+krAiemgE6DS4Rpmc02WsGwUHu1Y+iBsm/+atiTur7ayuPcIoJpZs2nayEZ3sGKeAO5CU&#10;GAAhD51nDNtLdySFv61n+EgchSHKkx5gQSIbgASIuBSLBUlGop08tRgxdImdpCqklgYKIoyT0KwJ&#10;elhDVbTS6hxPRDHu9S5hdTMJPihmBbJKgifdNKUrkEm2YDRwEeFyBrnGgZf8puM7ncdDB9CQdhHN&#10;6nRDHONGzZVabQ1WKQudooEjdtpCgEWaPE2pLpEafjZdIzGqFUqoQjMDXqcww1W2hCeFfr4tzm9X&#10;IF4ppuMIDNZzOoI2mKKnWFqKllvBvIEkTpmpOcq2DVBiYKM5hi1PPyeL0U2EaBrEtKq3Rfiucu7g&#10;g84HMVQOh7PTHdcttyiBzukDRiZkmCsOu3uRZnPrQHaGz1sjV6yCr/3LCzPGw4UaCaS3/ErSWG7i&#10;MTw0QGAXJA27OFOYOdXq4KyCGLzWekA5EbqsiExII244JL7G8UczH9nYbUcHQ4gQiUIYS4/53JGO&#10;elJJbCTq41lHwzbfxQcUIlSnUdMFEjJCWHcSsPhT3oDD3r9jpU0WMAk73NSu8vxo9kA92N6JAY1a&#10;BeQN+Bwo51xjFPTcrnkq3YztxBhYT543GhKhkwPWGYXrv9kjjNbhQra6PfojzoJNhaX4OPEab7GE&#10;uptrHoaY/Y+nBJFBVo9DbZnrajbS49YNypAYgzrLsBJ6OZ32fauNo+cJoBRLuqEYlJ+gCOTTIga/&#10;kzcT0GjQFvkAvp0RVWchO02W2p+SsmmSg/0/OP1kgZkNxPMF4HsLwkeYIhJM9EdDo+0MTws8jwQ1&#10;WnGRWthaJXBcfKS8XZ4wSKMcVVGS1zU0xkxJuMBZ4AsQXBQmeVuX/4gsjl+T+2mIZRhLmOgUXMvZ&#10;ARxqHsrDR9ekVpiuCRqMIARpz1gWbjzWNNyIq1lDNFa7E1Azn97yCmeHuw3NzdcBzc558qvYX6cg&#10;O1ORMk8gXL+wa3KL0277d9u+oR4WSDDB4eI/MmOsLAsHWzNpbgx9/rIXJXP7w6vccA+38FqjMw8m&#10;E+q+LrMBxAmsyE6QCinsrAIeurTF4hJFtpy9pztKMpBJCIHRFudOXmWwsl0tOlKXZwavXuOhJ+In&#10;W7QVa1jxltSND8tOa/qIS+Stlu4p7ydef0FYOMsAoJCZAaN2Q5Cr4Tl5kOrhXrhoIm2aBA4mTLKO&#10;bLebg3c/WenqHxg5c590pzCao5HmdBEm7gkJ4KE03UxQStW5hHt+NX7bJTj9dOUVfjXqBIKq0ASA&#10;CCnAGaQw0iNMinHZAjhNWDIpRTjLLCAgFw84khjDJrftiflElAhIeVKkcP5vzrwNNIweUpunwAGE&#10;v+YNIimRpduMPBhFxnYJoSfyrbwGAIpUBBcC57lMcKdyhiHpHFLJK2SsFdQq4yq3Oyza0tBDnKHz&#10;yNOKbm5DwnZk8nEKuPCNT4r+MP045nueGx5LsZq7wW/So5IGQTzmNEMynvtVNxr6VdAnHud8WSZh&#10;+VcrClyzeLYOIgxMUHIdYd7U5gmgMSuiRUkDz1Eys0xe2Tqb1dmQGVxcnRC+zmLmrI7IGGc7VQLK&#10;FdZWzlTIjgAiJxPl3tDwv3hV9J8wMF01N0OvCfXHgTEeYCUnrmtGX8qeQ9AWuGySjhNy8G1oDDET&#10;pQtsobHjGoc1BgLZIgO9uHIV0Sw82PpxOsX2gDwN1boIqTmurmFgUt3IIol1IYGqgoPyGz7xJHbx&#10;Ujk07DdjkMnHNJpl50In1ZKKSUnXRIPCcDJ1fBqW0qcKtxvEEUCVhvjL742SmPFA9XbcUvAh0Euw&#10;gGlZbYlnUNj8hqS4qRj2CstOYFNCU0jrRmE4OGMvWKBORJnUhqSpsamG1MaoW4XD92lZe86IQJhD&#10;REbRYFw5HVxXssIHMbrcEL1AJ+8mZFSP+kvSy7gRnZnBSFUEI04U7ZSTiNymKZQhIl4hZ/QfdmRO&#10;WhRV74D49rxU+E5nekuBIzOV3moVpxttBabUnjq5T/nBHC84JuBJ9fDUkmlqhjNNhvQ1yq+8tonU&#10;ssAUXlypFXyYtBcGgrzGEccU67xhkx5qgOAYqy2aY7ygcOACIMStsCAFbplaOjyoJ2qRMrPYk49p&#10;yOQQufOCGNMRuWYTosZML3ZcgHtD5mYc0omvK4kGP22xcuuVT3QZc5JDhhYUSjgADq4A6FcDd4w7&#10;rMtXXRqZ3KqEVTMj19qVuBpwuAdtmnNTr/XUsooBRz+lYphpSzERIt6qEkW1sIF4wGhAJs5ocVjz&#10;Qm62Rt3oKMCxaD5Wc6IoNt4NCan8KJr7uARwWWUEoJYnBMcndBAKGE2JznxVq2jwpz/vEdthVECs&#10;5vJRJFxeor8j00ESSDG3rkBhonYzA2HLIMxxInqK57vzRo+EANMl6tEpDDQNBzlrfB96Rd+Iryeg&#10;B5alTicElQ1D9TTMbng0UCP9ETaysTTNAGO9AjN/TVyMB6w0rlwGMpc48pTNqMICk0JSeMZbCEkT&#10;xDumyBGGHr4GgVPhNsEvNy8FOXvaQliKBJ4sCEVSBMSEpjJShplU8UTT/XnneB+cU7pRikpnVasV&#10;Wpo+5KbpiH5N7szXAZoYOO0W6ZNRVG3xURpu6hQt0p/qP2F+TwGtZKIGysNKY9fiobBAkMtzr0yf&#10;TJ3tBtsDg401rrI3AhTtZnTVL/UmXilpsI3BA8G6KTvkbCcqqlFd4+mwoPFZgaFtLFPPNcFm234j&#10;qz6RrJ90Z7tQt3qk8AxEIfm4imMvPWQ/PDd2JTSRl6q7h4M549E/IzubPhhpGpEsJQy9WO/wSkY4&#10;OTfDaR1e0t5wJ2+lcTAQgvPlxUz45nm6wwPAEBZaRnjigBjo1yTHV7Invq6/XmT4+THuQ1sFeBjY&#10;a6SQFwO5xnxwNENqEhXZdMdY0DvIqDAZ4HzwQIVculn9XsdkKiPpQQwkr5WHnvIVRmTidyKaMY4V&#10;CUY1uAjnTOrOw5u/2R2MHtclMkG2oAN9g0fcKyWZWTN6hkQsVmp/snujAEcS5MoYuUkOuiclrDHg&#10;M37zXBwhBufBmSXgs3jLYDQhTpKMup/sKTLSuWNatyKPGBEacTod4A86OwP0E1NvGXIipeTY3iYW&#10;WjaEjAxAHi7PCEy3oGQYEshOAhRDkmkmnZ60TCdtIdz5LPVdK2X0XemzHrHhsIbjhjB+H2dkO5U8&#10;zu+E57rZJFuskDEAXqGq5mg1agezTsg9zXCk/DWEcsCkfhzmYhvfdM9PdQRbmC6+Bhs20O85vdJ3&#10;ezHozBYpWDK5Mz2aTqVUCBsiZSREf1CY2yUt0CijZEthdXoF3LCL1uUYZWTYq8oyzQZQreBJ3NAQ&#10;ZnKseIviaEkGeKRTdQcBCucildwQo7QuuKFvmOAIfDc60ojiMF42aTH/I+lhBgz6lDRsLHyqJ5+9&#10;hyqUuKg2o98W2AlyK1PhiY3GcqCTARCQkShLTfCHiG7Dl0SidplPyzmrUFUcC26NjhQgivPwgTA3&#10;uWdw8RNzFNMjHckMSA2DS9rBb+C7SGtKi8lLCA5YGrBrIxlZ5Ta5yK2olPq3RTVJO/MgvR5d/3Uw&#10;MJpAQzeC1UqUMuj8eU6fqXBiUZDlZtJVCvRiQpzQ5EeMqhNrUmgUyUQ2c5ZhCq/MS7DJ9G2WSaoh&#10;hSFkpiM4NYRAPEvKDbYAE6Z3oB8vg0vlCennPnMQtt6cr4zq5I8mGOFxeKUcXx1JKIuvU3J9Dxfa&#10;52dz/RwuBd2AiGrreGtBQs852oqpZwnkpApC4YJpEIZdkm6WVSVDRD8KFbZUIKyhCfoYl4TD7Xup&#10;/ISiJ4ggJrAlMEIvgrlGh7aUHMQZ1U4+TuU8DuQhhiktTm/UvKWz5iJCotQJDQaay9McTnZrDOQA&#10;qyd8H8wB0E2OzSYiYx3K4zllBpqGo20Crs5V0q6QVslJpHiIMBhEHoy7hkpowi/sgh1N/eXuRaqx&#10;A6MdNujrNiCojLY6YpXdYph1X5zbpkljyuNmpyfh3isgD2P7wwKIA0ZnLLSyXTVci9kA97gRl9gq&#10;zgo+4yQDI6LahndjWZWEemC07AE+EIycR+QRFSFF2VLmZOInrMAiMiN0I8zy9fb+EmCJaazg2xJ+&#10;fdQv4Mudl7cxewk0c2nH6S7Yus4FdidI45n8dDAwGvvGlRikw2hq0MgNRzitRmu7vGMySomagZ8A&#10;qrdUCEQ6ccNPyU2YZSoAygjzqY1Rb55ameqEelKTZnvIK/mTBTe1bSZUkMKoSgPJ7vs0zU0PewWp&#10;3hLsdxBG4D4dFIWpR4QFBwnfqBavhGuMyHbyuRJNIMtl6JCk9rlTsxIUIAmgz5/5TJwLO6DDrCeN&#10;dUCEtedacl1brk8hx6slxNSYqVA4RFOAd8Zy1JYeTeg6XtWVMqo7Lqgnka07jSlmZhSr1ujQpb6m&#10;9hxGSsVudbY/GoBsyq9dc9DsWc7d+KrYwg0sy7a1mtt3q8rYQe2ZBokGn8ZajMJyh3G4UUbCvfBF&#10;kNGakOjPQKKW/4UnW0BMimAxn3R2OkYnD3c7J9No6pe+GMTBCKNQhid+Jiq4J5IwBMImYZmZQLTp&#10;TjnuDj/1U3EbpD4yOlWOYJX7nGM9ddZcn4F2A/cJM8uqC4OeWxhVjLvAtVTYc4aw4EwX2PXWrpgq&#10;6L+tCrkEaijnqHpinSJ5M0YlNLbaXTDeVa9LiebL10TPXZ1meQuvg4FRPCLH4/XExATL1Ae/I/XA&#10;ZYaL9DPjLCokbSNK11a41eDrgK8bggXaOppha7eJoHGCntCQRyYhS85y5ZQcyCANbCn0pPOQ3cQx&#10;S87NAaYyDy3hTAlJuaxi2wdc2wCcqCEbJk5Y3a+U0GwAl9YlRajLOUfku1xq//MB/jggzUsCkc4N&#10;mczaJIb8Kh1GuGdtbFFhuT95Q79yJdL5QASroSfgoBtwmYunR+HIzB3TOvXo40SXV0p2viHfCjOZ&#10;unSjYgY3cNEpeQatNzp8dmE+2uC4VQGh9mgRdIB3pnelzIaYMKI/Ja3yrULqKTonUDVSsGZQRv1i&#10;C94c8zkB/jTXQmAZQ8RXQ7m2REtux0+JhAoN4kChApAXG5t+iavMbcko1yRbifHEKABuG4xzfkuP&#10;Sh/hiekyrRNFcc/sCPCrGjjL2MUvnn6N8Nc63FQVqyyYM7IYFeDCei/WXyUlppqZHLeDiDYu5SV4&#10;CZIbYauwxiB2KITVvrntEl9GrVEGuEaTMKvfhISIJAEgt1xOXgUURjk3CAeG54Fs1kUlIv24qpsE&#10;+Mh8acy84Otg/mCZaJp1MUuOoUAK97HewjecBRYQgcj6g1nsM3hE2fBLQos4WrbtwnQANP/yqnCv&#10;q8on5Yd6jCQYIpfU0rs02eDxQyEFMZW885No0ZBDTMkdYtG/3SrgV8a5ZCi/1U+cRPgLed1bh4G2&#10;/n6ZxwqJYKt7TUNGN6TcJ5KosT6SXRIZtdCKuOimG94HKRc9yUKYvoCtaiOpZJc0SwjqOA4obHld&#10;fwGPjLRUpxROPYA+8ZWB4oDDWTT4CU8sTSXo5mfxkIsnnCSyVLHZZLohKWxZorBL+hKH1Y9F0SlN&#10;6XVVibKHz0du+q9jBIjg4FfLAz3RIidOE/xNcZxiWI0bUIbjbBBlISwR53/h2LCr1RqQ3XAIfjFN&#10;rwtFCQyewwjmSnldK/B0b8gUayz4+Dpo2ZN6fMV8nGHJ+KccOuxlGwyE1ym2xB/+8+X1HYfrmuYk&#10;dohWU51SQNkkFfa3xsowHgpgmssT5Y0Fw+xTEpyYIUwBn2GQJ0J1Pib/TlqWnRAde8iFpwIq5Jhr&#10;iMh5i+XGdpDquYADrJAfkAQWyarB7RAfGSpqwknEZ+KXCy9I0l8yjwMg1XPDR1z1VyXoxAHsckNs&#10;4vxcsNgA9TfU/Vu1XruiEN/ufOc7Jx7WAGCOe5VTW215glfQmb/Md2kU8Bk37AMUUTHnM93ff1mn&#10;sCpBMx6iB1W2ukXqcfJ2Qc8vGLZvpjkibpAKQ6aeDBRtb1e7i8r1x+jurcCQB3STC5PHuvVJvb71&#10;U2AxsZOBIk85WZPNNFRUnQ9FrD3nqhghCAuz0JNnmouhLRCABpIqJiLi9BkltEtzWgd/7aoeZyc/&#10;MXMNqgp5xlOWNuqv3yZiJWH6CzE7M0V5AkpqJR/Mt0C3OUB6/PfmxxT2Oe2iXLDMOxBb0XBIpPx0&#10;BzcQwyRAIjTLcFEAwMfZnzPN6ri+5DRphTvfHtnjLq/IqTFCGiqFZ7CkRIQOLIQgMeXUfbXxsjmV&#10;EIR/ul3UmQ8yOTt84JExJ5ODm2WbcLm1X4gkPxMaRx7XEprn+4ADUfb8bwc9rxUJH89NfTBIYKsZ&#10;7YlCYmZyiAzJesN0ZGJT4RwoXZi/GwBqLf1xRRXOEAAgAsRNMYWJmCPyUG2Hd8RnKW9saWJNGdFx&#10;axjG+cUKJgeTcViFhFbv2CGdIrHqJ71YGhOIuqo4CpZbdFxe3BPJgblwuWxM8lNnYw4JcVWPOKYd&#10;ZbCyxd1Mhcim3hluBbCxY6hMwUFwZom6qQGS4h5pbF4Oz1vUXKNaRJIu0DsGxhhxZhkz5mTOi4iG&#10;W3IdTFAfHBAssarEGRGhHs0swSDyB0RouKHNDBIyI2E+ag7gSsiavTU229xKrBcxNd6kjauorRql&#10;q4Qv0fGwfzNvugCgEMemMlw0f/I73uUidTqGIVfzrNmUG2pxTyICkuYsMj9xgtK0MoNeJPQFp1qf&#10;CNpXc2KssQL8Dkl6q3Z8neOFtsGOhmhyi5zqOCakHlEOdvWLWwfxhXiAFXBLC+oFX8a+Op4LpGtp&#10;dLqawmzTjhwiZfits53pqjJtXOCaFTZI4i9zoqlHy8KUDxB5HOCYCQQQhthwtJLGFc3ZGP3SixLl&#10;4kF+EFexf8XwJANJ06DVzCzlk5Zic1HFeMt942B2OnWvc4hEl8wSj8wgsohkb47qUEA9ZeUmqDf6&#10;bNugjBGfbW/JknhFj4I/hnB7BFH/G9rikLGgdRk96mQj+y8GoG+dgId1ShPQuXFnRfBHsU5cjKXb&#10;ic1xQVhH/W32UjGUKyZRYyqMTe0VCGVAx3gjO7cj3vpEAICek0whY89JThNfOovDlUSbfBel8ErG&#10;IEa5YLdIi33i7/OXMZlSYE5JJLKhCUKFt1IZlogVE3Ce9IJXXtL/Fl4HA6N4xCEymUNiEk0uD3ji&#10;9/WVE8rKEVaDzTvjA8owmi3JE6Fps5s4l3DrkyZJjWs3JJUfRHsh9Tg4jRMJy20x1eiei0rHAA3x&#10;DbnclHMURlFs7lX/1jAIKPSmMwTL62SUHW43C5L4DmSFTI+40xbuA+8sBU753cwCeB6EsBcN5Czi&#10;Q4o6pUehRsST8jKno1rqmUyc597FUqlbEaWaeT0uUis6FklZ42Wadfz3UTAdB4hQjw5IhJH142S6&#10;ttRAN3jozSnrbOewNCgiWXkDgJ7DwijOToRer9g2fRayC/wRadynlQBRF5qBiSoMHCMKHOk8o0st&#10;47lpOokOQy9Y5nuKGfufJfjeW7Peo9oadHWG7/jQP25NUrKVCZ4YBegp7UMSAAf2+prpVSd5E3bM&#10;WGQhqrN2SV3Ou0vAwQ551xCAJL4nKFG4sFqQVIpfj+LVdiu92lCCyWSGwS6p5SG/hDCTTO6hVyCs&#10;PKmGRlPcDOsSQizVESZWhWpoPxuJgoadLAFDKWYEkM923Mex1ttgBR/CEHAwpUqJmeHG/M4E4KUa&#10;C8tCaTGrUDwaB1o0oipNzEbBfrr462Bg1EiTNo7STClCN2PAI2sw8I4P1ZHGzNTsrtka9tCkqfae&#10;k7wpYIS2CztIAyihSCZbcg/pQ6PoJ0JjkYDIhZQQPolUyUSDOoClqjbemAiWe1I+5PK8yVny1Joe&#10;/l0KrCo5wTZx1lAI7l2SrZ6mlbLkbTEk6yw8mYM7rakcsJ45ATc9JIsAt2nT6OxAtsRuq2lbM5Mf&#10;oQaU8zTLaWz55lfi3pG9OiI2p3tbUZ4marTOCtygm5u2P9FefpBRs76asuEbaGhjewRUYXvqjzhr&#10;27YoG1b077vpv9b5d230mp08+YPQU5oC6gFxniAUkG1kgCXdwCtck80obbdtwn1D6ZNMhkFIGjzl&#10;wHaml56OuarXCuO/Hhnr/kLDiyBPc/y+mVdEXrxSfmsCuWaZT+CFbwL5zAx41VB0GggO2hA84VGk&#10;brMNUisMPBcbhEEuwqwGEiXYr9HW5G0DoKqtzkF86K8XrC9fPrnl67D92mIsPVFDUsr1wRmTSPxl&#10;Ym+GTYzPUElVA1m2ihnmsA8ftmxHfMzUOhVQj5BOzkE9xRC38LqjgPSCsrA314x8GdXlkHLuTNoQ&#10;Sk8kH42HCQHDT3RgKIXkDvAN4Q7dM32B3QbPwABECoaKJhOMsQGWUjQ2YlWCC8KUUW2mVSKM86VO&#10;CsZV4TopCUq8IoJGjFw4aBOJeIXmG1pyQBwpoZohjmIESMQtsQAUqJn6kYok1CJeGWEjCBb7axRq&#10;c1uoridkRWrf5S2E8Ua91Tl7yNC0rpE/n5pAISGDCMwMYhBQuk1z5FsrDD6Z002v014eZbvLMWSm&#10;3UihhrDFk7yw0MrryPATHnrRRB9nEx/wRw1ACiAaFCEqvUIbscaTJhwQU1WJuF/Vo+NeVwnt9Yk5&#10;gAzMacj4Nl+BmRx5XJKu1XparR5jx9NvpK4qUOjBJbDOkyID5AR0GhRwo3WajDPo1AvVgld+EDqZ&#10;SRkJQ4Pz0nZCDWu/oKHckVWN9RQ3kIHIMC4afEVtcyDxBAPJjNw3OAZwyDYcXveWMl6UDNE1/WoT&#10;MFIBkHEkV8wGJuOPV3oraWyCxUBDGTxRM9ECu3oBpwT4OIkereObCgGi9E6c71JVpCqGJzigRQkE&#10;nAFhbI/0lGl93SckkmNYpzDRNUsmiPYwl5lOqacpNZ8CQcUonfl6WknkCKonZFUY3rllongTRwTP&#10;ryhpRb2x8LpXOM4KcEJd1M3w+dXruMRkSs4aR94D18enJAOXhRBqURIGQyiCGIjfenPoctNv30II&#10;v6GmST9AIfREfJaAiLhNWENSZrMTdEgwaGhztAuvCSu+M7ygkLiUzCLxkxYcXyk9z4WZQKbYBE4Z&#10;cgGjyWg3cm0FTV0cZOEnoeEUkIlcV9USHfhF7MoTdfCPJyZec4uUAR+lHYKejmuceZscyYjhJtAQ&#10;Zeg/xIS5hUs4I6ryEJQX/ZWqyy/wKwShcur3BAYhlReAEtrCC4N6gik+IG900qmTQERAl6qwXR/l&#10;HIZ7ZJ0v05ZQl/qxCEBcuQalShCWC9NnJ2dTRTDK1IWVdZZB4tUWHGgXt+GFqPN6llvjqraAgm5O&#10;9o1IsDEROQkT0brUgcrHA6qn4wC696REan1UeQt93IO8DoHuDxb7dXw3GScgJV0j1TAt4ozQhEyS&#10;1f5FrklC9fD72ucWkVjUOGJCIkpyWiTXQh832iIwLLH7FvbJGMx/zFRVVzmHov6R/Hqq/gnC/KRF&#10;aF62VGA0GZIJbqqtIc5as1smISAdGasq8ZaaybbYhYntL8jmUvPwMMZqNJaCaR2BpJQiwDU0ANRD&#10;lxtM6Cg/OZPtMG3rv/j722vypqH4IiowPGX6Bew4zpQx2jgrhDEdUbjd8hShGf2U+oE1XEgWjKNk&#10;VAy8FBtfY8glhXCE5hPKHMaisxblNEiE3piRe86C+I5Km4liDJlc2Sgiyx6KBEX0/X0CSYLdBAvc&#10;J1Jmn5EqkEGASsxFahd4oRY9sMzkANtuooOR0AQPiJB54nW+QI5M3oTaqC6N5UZp3aXvrXzSEZaf&#10;+8DL0Av86dOLlFm83454aMsbRQnkpbfiVrCIPDqgZpNUzfib5OHpDBNaG6QA9OfCtPYL03QW9xDs&#10;kzcHudTZ7gDc04WyaSjPw1WJn7AObXrHq8JYVfUnUVAPqfqO/4ZMSGG2jfHAMd46x99Ys4JgCwNP&#10;WFOldxHPeLjHUgrJqYQ4kKv++lW1bABRwQpflUyT1ZwjP9qYV9iFh1WOMHMgBhFbSju41GDo9Ysc&#10;cpxBJAvKlTNASR0br1pGy0DARFDLGdQp1lfNnfBm2gSTK19Y42I/lDdxxE/svEQ/+WxrHO75ihIc&#10;Y4EkVZCkR34yNPU3QSISBQe9rptJe2Odl010jSM/EYwSbHkzxZT3qS9yL63EgLZtqJcJ1VMWUQHZ&#10;CT1iF7XOc8RMlRg+3jHR8lANLqOMmdiFGC1mMPCkJ9HT1aAkyS4v1h2vJFF6zalH7fati76/eOQ+&#10;XYtlEr2LZYTS9O6sW86IVS2mYytxFGWQPF+BVL6PMiTME68362LxBCuaQ0FuchlmGiE7SR/odskX&#10;95O1UacKm0kEBLxUWKCkS2RERISEEayAh1CjCsm9dhMOkwzgVYvAmoLlBXiLtI1D59fAqJTC1ndm&#10;JEz+iIu9S0xpYLPnY+GV58GxHOWVoA/u8RFwhmTDylw/tqEbPQKOvDNM44azQFWFV2rIz6JXukCp&#10;QHlsAVIm03QZMHE0Sj0P/drCcIonJ9jsKobkeZl8563QUvomsO2PAoMzxcAfAgBNg+6T1y9V6vkJ&#10;IlRJpEYtx99MEVHRBa3Mn9bFGah6JA23nYY+0goW4WEDZ3qEs2z2A5jG1fpr3gNMFyWQEIMVAzFW&#10;GZd25W3IBlurwlmOFrUql3vhALKpptFlilHOwXTPBvSnW95SQxNQvrbFPqrcg2A3k5CtCxrt3DwD&#10;PRNf48qV4VVhNOCA8I6IukcG+dQF9fvUHU0LiURdnAPjqF/q4aNgrMRC3YGzHSgBLvkW0Rxj0Zyk&#10;aVFhg66D6pwZPyzylaIVAbBniPewCAOpo57baYwT5OFifjqYKaakYRstxsc56QOvRyg9l9Bhut1w&#10;0ExlECBj0FaiuQRWAq7Ejucy+xG3UQ+8IFIpfC9qcbZkTFWGufMgyLEoBkjRXm5OmCKTNecNq6qE&#10;AAVWrJiuddRyFAnZiLg+zoqZaStTMTNCPETujM5yf4rsxt7Qan5NFVYn3OeCoZaSS0VJq/Eii9cU&#10;UK1LlxXwLliEmHyN/pEpWyW4pl1ccjNvdFJJHqVERzs7B03cUwPxZocVaRcmTqqE/lAwAW+7FYAj&#10;mnFvdvXRVTjFIWUOQ0YNGa/+B21C9asqyYTViKGu/EGVdOaACvXX8LkkGVsAQDOVLHgvY67+kLEk&#10;z5HmAg6dSni6IrJECjpbW5ogqb+lF371LlG0CHROJEqMGZthjp+wS/Ia60wB8QnIzPxV0UwZqZYo&#10;igz4niRfPXIUSSkONBDqNGo4KaEB9RhUocx2gm67JiRK/Kr1Vn1CQ8NKJGY2ySCyf74SSxzwFXNQ&#10;IpjTqfSCbHAGJWrJduKNjdKdeCLhIxiCufpldkj8wXUVBYLgKw85vergZpmmC1iKdYPCV33lAh7+&#10;P5f2u1xmb28mAAAAAElFTkSuQmCCUEsBAi0AFAAGAAgAAAAhALGCZ7YKAQAAEwIAABMAAAAAAAAA&#10;AAAAAAAAAAAAAFtDb250ZW50X1R5cGVzXS54bWxQSwECLQAUAAYACAAAACEAOP0h/9YAAACUAQAA&#10;CwAAAAAAAAAAAAAAAAA7AQAAX3JlbHMvLnJlbHNQSwECLQAUAAYACAAAACEA3D+FTxIEAACACQAA&#10;DgAAAAAAAAAAAAAAAAA6AgAAZHJzL2Uyb0RvYy54bWxQSwECLQAUAAYACAAAACEAqiYOvrwAAAAh&#10;AQAAGQAAAAAAAAAAAAAAAAB4BgAAZHJzL19yZWxzL2Uyb0RvYy54bWwucmVsc1BLAQItABQABgAI&#10;AAAAIQDj6uzC4AAAAAkBAAAPAAAAAAAAAAAAAAAAAGsHAABkcnMvZG93bnJldi54bWxQSwECLQAK&#10;AAAAAAAAACEA9Aj2hUbKAABGygAAFAAAAAAAAAAAAAAAAAB4CAAAZHJzL21lZGlhL2ltYWdlMS5w&#10;bmdQSwUGAAAAAAYABgB8AQAA8N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3376;height:27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aaF3CAAAA2gAAAA8AAABkcnMvZG93bnJldi54bWxET01rwkAQvQv9D8sI3urGHBqNbkKRChW8&#10;aCu0tyE7JqHZ2TS7TWJ/fVcoeBoe73M2+Wga0VPnassKFvMIBHFhdc2lgve33eMShPPIGhvLpOBK&#10;DvLsYbLBVNuBj9SffClCCLsUFVTet6mUrqjIoJvbljhwF9sZ9AF2pdQdDiHcNDKOoidpsObQUGFL&#10;24qKr9OPUfD9scUD6fhMybDrk+R3H7+sPpWaTcfnNQhPo7+L/92vOsyH2yu3K7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GmhdwgAAANoAAAAPAAAAAAAAAAAAAAAAAJ8C&#10;AABkcnMvZG93bnJldi54bWxQSwUGAAAAAAQABAD3AAAAjgMAAAAA&#10;" stroked="t" strokecolor="#385723" strokeweight="2.25pt">
                  <v:imagedata r:id="rId5" o:title="" recolortarget="black"/>
                  <v:path arrowok="t"/>
                </v:shape>
                <v:shapetype id="_x0000_t202" coordsize="21600,21600" o:spt="202" path="m,l,21600r21600,l21600,xe">
                  <v:stroke joinstyle="miter"/>
                  <v:path gradientshapeok="t" o:connecttype="rect"/>
                </v:shapetype>
                <v:shape id="Text Box 2" o:spid="_x0000_s1028" type="#_x0000_t202" style="position:absolute;left:3827;top:6379;width:34551;height:17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D58C2" w:rsidRDefault="00CD58C2" w:rsidP="00CD58C2">
                        <w:pPr>
                          <w:jc w:val="cente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w:t>
                        </w:r>
                      </w:p>
                      <w:p w:rsidR="00CD58C2" w:rsidRPr="00215D3A" w:rsidRDefault="00CD58C2" w:rsidP="00CD58C2">
                        <w:pPr>
                          <w:jc w:val="center"/>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Garden</w:t>
                        </w:r>
                        <w:r>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Club</w:t>
                        </w: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Gossip &amp; Glee</w:t>
                        </w:r>
                      </w:p>
                      <w:p w:rsidR="00CD58C2" w:rsidRDefault="00CD58C2" w:rsidP="00CD58C2">
                        <w:pPr>
                          <w:jc w:val="center"/>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online version of the </w:t>
                        </w:r>
                      </w:p>
                      <w:p w:rsidR="00CD58C2" w:rsidRPr="00215D3A" w:rsidRDefault="00CD58C2" w:rsidP="00CD58C2">
                        <w:pPr>
                          <w:jc w:val="center"/>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MILLBROOK &amp; AREA GARDEN CLUB</w:t>
                        </w:r>
                      </w:p>
                    </w:txbxContent>
                  </v:textbox>
                </v:shape>
                <w10:wrap type="square"/>
              </v:group>
            </w:pict>
          </mc:Fallback>
        </mc:AlternateContent>
      </w:r>
    </w:p>
    <w:p w:rsidR="00CD58C2" w:rsidRDefault="00CD58C2"/>
    <w:p w:rsidR="00CD58C2" w:rsidRDefault="00CD58C2"/>
    <w:p w:rsidR="00CD58C2" w:rsidRDefault="00CD58C2"/>
    <w:p w:rsidR="00CD58C2" w:rsidRDefault="00CD58C2"/>
    <w:p w:rsidR="00CD58C2" w:rsidRDefault="00CD58C2"/>
    <w:p w:rsidR="00CD58C2" w:rsidRDefault="00CD58C2"/>
    <w:p w:rsidR="00CD58C2" w:rsidRDefault="00CD58C2"/>
    <w:p w:rsidR="00CD58C2" w:rsidRDefault="00CD58C2"/>
    <w:p w:rsidR="00CD58C2" w:rsidRDefault="00CD58C2"/>
    <w:p w:rsidR="00CD58C2" w:rsidRDefault="00CD58C2"/>
    <w:p w:rsidR="00CD58C2" w:rsidRDefault="00CD58C2"/>
    <w:p w:rsidR="00CD58C2" w:rsidRDefault="00CD58C2"/>
    <w:p w:rsidR="00CD58C2" w:rsidRDefault="00CD58C2"/>
    <w:p w:rsidR="00CD58C2" w:rsidRDefault="00CD58C2"/>
    <w:p w:rsidR="00CD58C2" w:rsidRDefault="00CD58C2"/>
    <w:p w:rsidR="00826533" w:rsidRDefault="00826533"/>
    <w:p w:rsidR="00CD58C2" w:rsidRDefault="00CD58C2"/>
    <w:p w:rsidR="00CD58C2" w:rsidRDefault="00CD58C2" w:rsidP="00CD58C2">
      <w:pPr>
        <w:pStyle w:val="xhas-text-align-center"/>
        <w:shd w:val="clear" w:color="auto" w:fill="FFFFFF"/>
        <w:spacing w:before="0" w:beforeAutospacing="0" w:after="0" w:afterAutospacing="0"/>
        <w:ind w:left="-900" w:right="-900"/>
        <w:jc w:val="center"/>
        <w:textAlignment w:val="baseline"/>
        <w:rPr>
          <w:color w:val="201F1E"/>
        </w:rPr>
      </w:pPr>
      <w:r>
        <w:rPr>
          <w:rStyle w:val="Emphasis"/>
          <w:rFonts w:ascii="Arial" w:eastAsiaTheme="majorEastAsia" w:hAnsi="Arial" w:cs="Arial"/>
          <w:color w:val="000000"/>
          <w:bdr w:val="none" w:sz="0" w:space="0" w:color="auto" w:frame="1"/>
        </w:rPr>
        <w:t>“People who will not sustain trees will soon live in a world that will not sustain people</w:t>
      </w:r>
      <w:proofErr w:type="gramStart"/>
      <w:r>
        <w:rPr>
          <w:rStyle w:val="Emphasis"/>
          <w:rFonts w:ascii="Arial" w:eastAsiaTheme="majorEastAsia" w:hAnsi="Arial" w:cs="Arial"/>
          <w:color w:val="000000"/>
          <w:bdr w:val="none" w:sz="0" w:space="0" w:color="auto" w:frame="1"/>
        </w:rPr>
        <w:t>.</w:t>
      </w:r>
      <w:r>
        <w:rPr>
          <w:rFonts w:ascii="Arial" w:hAnsi="Arial" w:cs="Arial"/>
          <w:color w:val="000000"/>
          <w:sz w:val="28"/>
          <w:szCs w:val="28"/>
          <w:bdr w:val="none" w:sz="0" w:space="0" w:color="auto" w:frame="1"/>
        </w:rPr>
        <w:t>“</w:t>
      </w:r>
      <w:proofErr w:type="gramEnd"/>
      <w:r>
        <w:rPr>
          <w:rFonts w:ascii="Arial" w:hAnsi="Arial" w:cs="Arial"/>
          <w:color w:val="000000"/>
          <w:sz w:val="28"/>
          <w:szCs w:val="28"/>
          <w:bdr w:val="none" w:sz="0" w:space="0" w:color="auto" w:frame="1"/>
        </w:rPr>
        <w:t>- </w:t>
      </w:r>
      <w:r>
        <w:rPr>
          <w:rFonts w:ascii="Arial" w:hAnsi="Arial" w:cs="Arial"/>
          <w:i/>
          <w:iCs/>
          <w:color w:val="000000"/>
          <w:sz w:val="28"/>
          <w:szCs w:val="28"/>
          <w:bdr w:val="none" w:sz="0" w:space="0" w:color="auto" w:frame="1"/>
        </w:rPr>
        <w:t>Bryce Nelson</w:t>
      </w:r>
    </w:p>
    <w:p w:rsidR="00CD58C2" w:rsidRDefault="00CD58C2" w:rsidP="00CD58C2">
      <w:pPr>
        <w:pStyle w:val="xhas-text-align-center"/>
        <w:shd w:val="clear" w:color="auto" w:fill="FFFFFF"/>
        <w:spacing w:before="0" w:beforeAutospacing="0" w:after="0" w:afterAutospacing="0"/>
        <w:ind w:left="-900" w:right="-900"/>
        <w:jc w:val="center"/>
        <w:textAlignment w:val="baseline"/>
        <w:rPr>
          <w:color w:val="201F1E"/>
        </w:rPr>
      </w:pPr>
      <w:r>
        <w:rPr>
          <w:rStyle w:val="Emphasis"/>
          <w:rFonts w:ascii="Arial" w:eastAsiaTheme="majorEastAsia" w:hAnsi="Arial" w:cs="Arial"/>
          <w:color w:val="000000"/>
          <w:bdr w:val="none" w:sz="0" w:space="0" w:color="auto" w:frame="1"/>
        </w:rPr>
        <w:t>“To exist as a nation, to prosper as a state, to live as a people, we must have trees.” - Theodore Roosevelt</w:t>
      </w:r>
    </w:p>
    <w:p w:rsidR="00CD58C2" w:rsidRDefault="00CD58C2" w:rsidP="00CD58C2">
      <w:pPr>
        <w:pStyle w:val="xhas-text-align-center"/>
        <w:shd w:val="clear" w:color="auto" w:fill="FFFFFF"/>
        <w:spacing w:before="0" w:beforeAutospacing="0" w:after="0" w:afterAutospacing="0"/>
        <w:ind w:left="-900" w:right="-900"/>
        <w:jc w:val="center"/>
        <w:textAlignment w:val="baseline"/>
        <w:rPr>
          <w:color w:val="201F1E"/>
        </w:rPr>
      </w:pPr>
      <w:r>
        <w:rPr>
          <w:rStyle w:val="Emphasis"/>
          <w:rFonts w:ascii="Arial" w:eastAsiaTheme="majorEastAsia" w:hAnsi="Arial" w:cs="Arial"/>
          <w:color w:val="000000"/>
          <w:sz w:val="36"/>
          <w:szCs w:val="36"/>
          <w:bdr w:val="none" w:sz="0" w:space="0" w:color="auto" w:frame="1"/>
        </w:rPr>
        <w:t> </w:t>
      </w:r>
    </w:p>
    <w:p w:rsidR="00CD58C2" w:rsidRDefault="00CD58C2" w:rsidP="00CD58C2">
      <w:pPr>
        <w:pStyle w:val="xhas-text-align-center"/>
        <w:shd w:val="clear" w:color="auto" w:fill="FFFFFF"/>
        <w:spacing w:before="0" w:beforeAutospacing="0" w:after="0" w:afterAutospacing="0"/>
        <w:ind w:left="-900" w:right="-900"/>
        <w:jc w:val="center"/>
        <w:textAlignment w:val="baseline"/>
        <w:rPr>
          <w:color w:val="201F1E"/>
        </w:rPr>
      </w:pPr>
      <w:r>
        <w:rPr>
          <w:rFonts w:ascii="inherit" w:hAnsi="inherit"/>
          <w:color w:val="1F2220"/>
          <w:spacing w:val="7"/>
          <w:sz w:val="28"/>
          <w:szCs w:val="28"/>
          <w:bdr w:val="none" w:sz="0" w:space="0" w:color="auto" w:frame="1"/>
        </w:rPr>
        <w:t>“Richard Branson has offered a large prize to anyone who invents a device that will pull greenhouse gases out of the atmosphere. God already invented this device, and we call it a tree. Trees pull greenhouse gases out of the atmosphere through photosynthesis and ‘sequester’ it as carbon in the leaves, stalks and wood,” writes Christopher Shore in the November-December 2007, issue</w:t>
      </w:r>
      <w:proofErr w:type="gramStart"/>
      <w:r>
        <w:rPr>
          <w:rFonts w:ascii="inherit" w:hAnsi="inherit"/>
          <w:color w:val="1F2220"/>
          <w:spacing w:val="7"/>
          <w:sz w:val="28"/>
          <w:szCs w:val="28"/>
          <w:bdr w:val="none" w:sz="0" w:space="0" w:color="auto" w:frame="1"/>
        </w:rPr>
        <w:t> </w:t>
      </w:r>
      <w:r>
        <w:rPr>
          <w:rFonts w:ascii="Arial" w:hAnsi="Arial" w:cs="Arial"/>
          <w:color w:val="616868"/>
          <w:sz w:val="27"/>
          <w:szCs w:val="27"/>
          <w:bdr w:val="none" w:sz="0" w:space="0" w:color="auto" w:frame="1"/>
        </w:rPr>
        <w:t> </w:t>
      </w:r>
      <w:r>
        <w:rPr>
          <w:rFonts w:ascii="inherit" w:hAnsi="inherit"/>
          <w:color w:val="1F2220"/>
          <w:spacing w:val="7"/>
          <w:sz w:val="28"/>
          <w:szCs w:val="28"/>
          <w:bdr w:val="none" w:sz="0" w:space="0" w:color="auto" w:frame="1"/>
        </w:rPr>
        <w:t>of</w:t>
      </w:r>
      <w:proofErr w:type="gramEnd"/>
      <w:r>
        <w:rPr>
          <w:rFonts w:ascii="inherit" w:hAnsi="inherit"/>
          <w:color w:val="1F2220"/>
          <w:spacing w:val="7"/>
          <w:sz w:val="28"/>
          <w:szCs w:val="28"/>
          <w:bdr w:val="none" w:sz="0" w:space="0" w:color="auto" w:frame="1"/>
        </w:rPr>
        <w:t> </w:t>
      </w:r>
      <w:r>
        <w:rPr>
          <w:rStyle w:val="Emphasis"/>
          <w:rFonts w:ascii="inherit" w:eastAsiaTheme="majorEastAsia" w:hAnsi="inherit"/>
          <w:color w:val="1F2220"/>
          <w:spacing w:val="7"/>
          <w:bdr w:val="none" w:sz="0" w:space="0" w:color="auto" w:frame="1"/>
        </w:rPr>
        <w:t>Marketplace</w:t>
      </w:r>
      <w:r>
        <w:rPr>
          <w:rFonts w:ascii="inherit" w:hAnsi="inherit"/>
          <w:color w:val="1F2220"/>
          <w:spacing w:val="7"/>
          <w:sz w:val="28"/>
          <w:szCs w:val="28"/>
          <w:bdr w:val="none" w:sz="0" w:space="0" w:color="auto" w:frame="1"/>
        </w:rPr>
        <w:t>.</w:t>
      </w:r>
    </w:p>
    <w:p w:rsidR="00CD58C2" w:rsidRDefault="00CD58C2" w:rsidP="00CD58C2">
      <w:pPr>
        <w:pStyle w:val="xhas-text-align-center"/>
        <w:shd w:val="clear" w:color="auto" w:fill="FFFFFF"/>
        <w:spacing w:before="0" w:beforeAutospacing="0" w:after="0" w:afterAutospacing="0"/>
        <w:ind w:left="-900" w:right="-900"/>
        <w:jc w:val="center"/>
        <w:textAlignment w:val="baseline"/>
        <w:rPr>
          <w:color w:val="201F1E"/>
        </w:rPr>
      </w:pPr>
      <w:r>
        <w:rPr>
          <w:rFonts w:ascii="Calibri" w:hAnsi="Calibri"/>
          <w:color w:val="1F497D"/>
          <w:spacing w:val="7"/>
          <w:sz w:val="22"/>
          <w:szCs w:val="22"/>
          <w:bdr w:val="none" w:sz="0" w:space="0" w:color="auto" w:frame="1"/>
        </w:rPr>
        <w:t> </w:t>
      </w:r>
    </w:p>
    <w:p w:rsidR="00CD58C2" w:rsidRDefault="00CD58C2" w:rsidP="00CD58C2">
      <w:pPr>
        <w:pStyle w:val="xhas-text-align-center"/>
        <w:shd w:val="clear" w:color="auto" w:fill="FFFFFF"/>
        <w:spacing w:before="0" w:beforeAutospacing="0" w:after="0" w:afterAutospacing="0"/>
        <w:ind w:left="-900" w:right="-900"/>
        <w:jc w:val="center"/>
        <w:textAlignment w:val="baseline"/>
        <w:rPr>
          <w:color w:val="201F1E"/>
        </w:rPr>
      </w:pPr>
      <w:r>
        <w:rPr>
          <w:rFonts w:ascii="Arial" w:hAnsi="Arial" w:cs="Arial"/>
          <w:color w:val="201F1E"/>
          <w:sz w:val="27"/>
          <w:szCs w:val="27"/>
          <w:bdr w:val="none" w:sz="0" w:space="0" w:color="auto" w:frame="1"/>
        </w:rPr>
        <w:t>“In a single season, a large tree can take over 40,000 liters of water from the ground and discharge it as fresh oxygen and water vapor.” – Peterborough Ecology Garden</w:t>
      </w:r>
    </w:p>
    <w:p w:rsidR="00CD58C2" w:rsidRDefault="00CD58C2" w:rsidP="00CD58C2">
      <w:pPr>
        <w:pStyle w:val="xhas-text-align-center"/>
        <w:shd w:val="clear" w:color="auto" w:fill="FFFFFF"/>
        <w:spacing w:before="0" w:beforeAutospacing="0" w:after="0" w:afterAutospacing="0"/>
        <w:ind w:left="-900" w:right="-900"/>
        <w:textAlignment w:val="baseline"/>
        <w:rPr>
          <w:color w:val="201F1E"/>
        </w:rPr>
      </w:pPr>
      <w:r>
        <w:rPr>
          <w:rFonts w:ascii="Calibri" w:hAnsi="Calibri"/>
          <w:color w:val="1F497D"/>
          <w:spacing w:val="7"/>
          <w:sz w:val="28"/>
          <w:szCs w:val="28"/>
          <w:bdr w:val="none" w:sz="0" w:space="0" w:color="auto" w:frame="1"/>
        </w:rPr>
        <w:t> </w:t>
      </w:r>
    </w:p>
    <w:p w:rsidR="00CD58C2" w:rsidRDefault="00CD58C2" w:rsidP="00CD58C2">
      <w:pPr>
        <w:pStyle w:val="xhas-text-align-center"/>
        <w:shd w:val="clear" w:color="auto" w:fill="FFFFFF"/>
        <w:spacing w:before="0" w:beforeAutospacing="0" w:after="0" w:afterAutospacing="0"/>
        <w:ind w:left="-900" w:right="-900"/>
        <w:jc w:val="center"/>
        <w:textAlignment w:val="baseline"/>
        <w:rPr>
          <w:color w:val="201F1E"/>
        </w:rPr>
      </w:pPr>
      <w:r>
        <w:rPr>
          <w:rFonts w:ascii="inherit" w:hAnsi="inherit"/>
          <w:color w:val="4F6228"/>
          <w:spacing w:val="7"/>
          <w:sz w:val="28"/>
          <w:szCs w:val="28"/>
          <w:bdr w:val="none" w:sz="0" w:space="0" w:color="auto" w:frame="1"/>
        </w:rPr>
        <w:t> </w:t>
      </w:r>
    </w:p>
    <w:p w:rsidR="00CD58C2" w:rsidRDefault="00CD58C2" w:rsidP="00CD58C2">
      <w:pPr>
        <w:pStyle w:val="xhas-text-align-center"/>
        <w:shd w:val="clear" w:color="auto" w:fill="FFFFFF"/>
        <w:spacing w:before="0" w:beforeAutospacing="0" w:after="0" w:afterAutospacing="0"/>
        <w:ind w:left="-900" w:right="-900"/>
        <w:textAlignment w:val="baseline"/>
        <w:rPr>
          <w:color w:val="201F1E"/>
        </w:rPr>
      </w:pPr>
      <w:r>
        <w:rPr>
          <w:rFonts w:ascii="Calibri" w:hAnsi="Calibri"/>
          <w:b/>
          <w:bCs/>
          <w:color w:val="4F6228"/>
          <w:spacing w:val="7"/>
          <w:sz w:val="28"/>
          <w:szCs w:val="28"/>
          <w:bdr w:val="none" w:sz="0" w:space="0" w:color="auto" w:frame="1"/>
        </w:rPr>
        <w:t>On this day of Thanksgiving, besides being thankful there has not been a killing frost yet, hopefully trees will be recipients of much gratitude.</w:t>
      </w:r>
    </w:p>
    <w:p w:rsidR="00CD58C2" w:rsidRDefault="00CD58C2" w:rsidP="00CD58C2">
      <w:pPr>
        <w:pStyle w:val="xhas-text-align-center"/>
        <w:shd w:val="clear" w:color="auto" w:fill="FFFFFF"/>
        <w:spacing w:before="0" w:beforeAutospacing="0" w:after="0" w:afterAutospacing="0"/>
        <w:ind w:left="-900" w:right="-900"/>
        <w:textAlignment w:val="baseline"/>
        <w:rPr>
          <w:color w:val="201F1E"/>
        </w:rPr>
      </w:pPr>
      <w:r>
        <w:rPr>
          <w:rFonts w:ascii="Calibri" w:hAnsi="Calibri"/>
          <w:b/>
          <w:bCs/>
          <w:color w:val="1F497D"/>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jc w:val="center"/>
        <w:rPr>
          <w:color w:val="201F1E"/>
        </w:rPr>
      </w:pPr>
      <w:r>
        <w:rPr>
          <w:rFonts w:ascii="Arial" w:hAnsi="Arial" w:cs="Arial"/>
          <w:color w:val="58595B"/>
          <w:sz w:val="21"/>
          <w:szCs w:val="21"/>
          <w:bdr w:val="none" w:sz="0" w:space="0" w:color="auto" w:frame="1"/>
        </w:rPr>
        <w:t> </w:t>
      </w:r>
    </w:p>
    <w:p w:rsidR="00CD58C2" w:rsidRDefault="00CD58C2" w:rsidP="00CD58C2">
      <w:pPr>
        <w:pStyle w:val="xmsonormal"/>
        <w:shd w:val="clear" w:color="auto" w:fill="FFFFFF"/>
        <w:spacing w:before="0" w:beforeAutospacing="0" w:after="0" w:afterAutospacing="0" w:line="540" w:lineRule="atLeast"/>
        <w:ind w:left="-900" w:right="-900"/>
        <w:rPr>
          <w:color w:val="201F1E"/>
        </w:rPr>
      </w:pPr>
      <w:r>
        <w:rPr>
          <w:rFonts w:ascii="Arial" w:hAnsi="Arial" w:cs="Arial"/>
          <w:b/>
          <w:bCs/>
          <w:color w:val="126212"/>
          <w:sz w:val="45"/>
          <w:szCs w:val="45"/>
          <w:bdr w:val="none" w:sz="0" w:space="0" w:color="auto" w:frame="1"/>
        </w:rPr>
        <w:t>The Benefits of Trees</w:t>
      </w:r>
      <w:r>
        <w:rPr>
          <w:color w:val="1F2220"/>
          <w:spacing w:val="7"/>
          <w:bdr w:val="none" w:sz="0" w:space="0" w:color="auto" w:frame="1"/>
        </w:rPr>
        <w:t> “</w:t>
      </w:r>
    </w:p>
    <w:p w:rsidR="00CD58C2" w:rsidRDefault="00CD58C2" w:rsidP="00CD58C2">
      <w:pPr>
        <w:pStyle w:val="xmsonormal"/>
        <w:shd w:val="clear" w:color="auto" w:fill="FFFFFF"/>
        <w:spacing w:before="0" w:beforeAutospacing="0" w:after="0" w:afterAutospacing="0" w:line="420" w:lineRule="atLeast"/>
        <w:ind w:left="-900" w:right="-900"/>
        <w:rPr>
          <w:color w:val="201F1E"/>
        </w:rPr>
      </w:pPr>
      <w:r>
        <w:rPr>
          <w:rFonts w:ascii="Arial" w:hAnsi="Arial" w:cs="Arial"/>
          <w:b/>
          <w:bCs/>
          <w:color w:val="EE883C"/>
          <w:sz w:val="36"/>
          <w:szCs w:val="36"/>
          <w:bdr w:val="none" w:sz="0" w:space="0" w:color="auto" w:frame="1"/>
        </w:rPr>
        <w:t>Public Health and Social Benefits</w:t>
      </w:r>
    </w:p>
    <w:p w:rsidR="00CD58C2" w:rsidRDefault="00CD58C2" w:rsidP="00CD58C2">
      <w:pPr>
        <w:pStyle w:val="xmsonormal"/>
        <w:shd w:val="clear" w:color="auto" w:fill="FFFFFF"/>
        <w:spacing w:before="0" w:beforeAutospacing="0" w:after="0" w:afterAutospacing="0" w:line="330" w:lineRule="atLeast"/>
        <w:ind w:left="-900" w:right="-900"/>
        <w:rPr>
          <w:color w:val="201F1E"/>
        </w:rPr>
      </w:pPr>
      <w:r>
        <w:rPr>
          <w:rFonts w:ascii="Arial" w:hAnsi="Arial" w:cs="Arial"/>
          <w:b/>
          <w:bCs/>
          <w:color w:val="7DB853"/>
          <w:sz w:val="21"/>
          <w:szCs w:val="21"/>
          <w:bdr w:val="none" w:sz="0" w:space="0" w:color="auto" w:frame="1"/>
        </w:rPr>
        <w:t>Clean air:</w:t>
      </w:r>
      <w:r>
        <w:rPr>
          <w:rFonts w:ascii="Arial" w:hAnsi="Arial" w:cs="Arial"/>
          <w:color w:val="505050"/>
          <w:sz w:val="21"/>
          <w:szCs w:val="21"/>
          <w:bdr w:val="none" w:sz="0" w:space="0" w:color="auto" w:frame="1"/>
        </w:rPr>
        <w:t> </w:t>
      </w:r>
      <w:r>
        <w:rPr>
          <w:rFonts w:ascii="Arial" w:hAnsi="Arial" w:cs="Arial"/>
          <w:color w:val="201F1E"/>
          <w:sz w:val="21"/>
          <w:szCs w:val="21"/>
          <w:bdr w:val="none" w:sz="0" w:space="0" w:color="auto" w:frame="1"/>
        </w:rPr>
        <w:t>Trees produce oxygen, intercept airborne particulates, and reduce smog, enhancing a community’s respiratory health. The urban canopy directly contributes to meeting a city’s regulatory clean air requirements.</w:t>
      </w:r>
    </w:p>
    <w:p w:rsidR="00CD58C2" w:rsidRDefault="00CD58C2" w:rsidP="00CD58C2">
      <w:pPr>
        <w:pStyle w:val="xmsonormal"/>
        <w:shd w:val="clear" w:color="auto" w:fill="FFFFFF"/>
        <w:spacing w:before="0" w:beforeAutospacing="0" w:after="0" w:afterAutospacing="0" w:line="330" w:lineRule="atLeast"/>
        <w:ind w:left="-900" w:right="-900"/>
        <w:rPr>
          <w:color w:val="201F1E"/>
        </w:rPr>
      </w:pPr>
      <w:r>
        <w:rPr>
          <w:rFonts w:ascii="Arial" w:hAnsi="Arial" w:cs="Arial"/>
          <w:color w:val="201F1E"/>
          <w:sz w:val="21"/>
          <w:szCs w:val="21"/>
          <w:bdr w:val="none" w:sz="0" w:space="0" w:color="auto" w:frame="1"/>
        </w:rPr>
        <w:t>Access to trees, green spaces, and parks promotes greater physical activity, and reduces stress, while improving the quality of life in our cities and towns.</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lastRenderedPageBreak/>
        <w:t></w:t>
      </w:r>
      <w:r>
        <w:rPr>
          <w:color w:val="201F1E"/>
          <w:sz w:val="14"/>
          <w:szCs w:val="14"/>
          <w:bdr w:val="none" w:sz="0" w:space="0" w:color="auto" w:frame="1"/>
        </w:rPr>
        <w:t>         </w:t>
      </w:r>
      <w:proofErr w:type="gramStart"/>
      <w:r>
        <w:rPr>
          <w:rFonts w:ascii="Arial" w:hAnsi="Arial" w:cs="Arial"/>
          <w:color w:val="201F1E"/>
          <w:sz w:val="21"/>
          <w:szCs w:val="21"/>
          <w:bdr w:val="none" w:sz="0" w:space="0" w:color="auto" w:frame="1"/>
        </w:rPr>
        <w:t>Urban</w:t>
      </w:r>
      <w:proofErr w:type="gramEnd"/>
      <w:r>
        <w:rPr>
          <w:rFonts w:ascii="Arial" w:hAnsi="Arial" w:cs="Arial"/>
          <w:color w:val="201F1E"/>
          <w:sz w:val="21"/>
          <w:szCs w:val="21"/>
          <w:bdr w:val="none" w:sz="0" w:space="0" w:color="auto" w:frame="1"/>
        </w:rPr>
        <w:t xml:space="preserve"> landscaping, including trees, helps lower crime rates.</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Arial" w:hAnsi="Arial" w:cs="Arial"/>
          <w:color w:val="201F1E"/>
          <w:sz w:val="21"/>
          <w:szCs w:val="21"/>
          <w:bdr w:val="none" w:sz="0" w:space="0" w:color="auto" w:frame="1"/>
        </w:rPr>
        <w:t>Studies show that urban vegetation slows heartbeats, lowers blood pressure, and relaxes brain wave patterns.</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Arial" w:hAnsi="Arial" w:cs="Arial"/>
          <w:color w:val="201F1E"/>
          <w:sz w:val="21"/>
          <w:szCs w:val="21"/>
          <w:bdr w:val="none" w:sz="0" w:space="0" w:color="auto" w:frame="1"/>
        </w:rPr>
        <w:t>Girls with a view of nature and trees at home score higher on tests of self-discipline.</w:t>
      </w:r>
    </w:p>
    <w:p w:rsidR="00CD58C2" w:rsidRDefault="00CD58C2" w:rsidP="00CD58C2">
      <w:pPr>
        <w:pStyle w:val="xmsonormal"/>
        <w:shd w:val="clear" w:color="auto" w:fill="FFFFFF"/>
        <w:spacing w:before="0" w:beforeAutospacing="0" w:after="0" w:afterAutospacing="0" w:line="420" w:lineRule="atLeast"/>
        <w:ind w:left="-900" w:right="-900"/>
        <w:rPr>
          <w:color w:val="201F1E"/>
        </w:rPr>
      </w:pPr>
      <w:r>
        <w:rPr>
          <w:rFonts w:ascii="Arial" w:hAnsi="Arial" w:cs="Arial"/>
          <w:b/>
          <w:bCs/>
          <w:color w:val="EE883C"/>
          <w:sz w:val="36"/>
          <w:szCs w:val="36"/>
          <w:bdr w:val="none" w:sz="0" w:space="0" w:color="auto" w:frame="1"/>
        </w:rPr>
        <w:t>Environmental Benefits</w:t>
      </w:r>
    </w:p>
    <w:p w:rsidR="00CD58C2" w:rsidRDefault="00CD58C2" w:rsidP="00CD58C2">
      <w:pPr>
        <w:pStyle w:val="xmsonormal"/>
        <w:shd w:val="clear" w:color="auto" w:fill="FFFFFF"/>
        <w:spacing w:before="0" w:beforeAutospacing="0" w:after="0" w:afterAutospacing="0" w:line="330" w:lineRule="atLeast"/>
        <w:ind w:left="-900" w:right="-900"/>
        <w:rPr>
          <w:color w:val="201F1E"/>
        </w:rPr>
      </w:pPr>
      <w:r>
        <w:rPr>
          <w:rFonts w:ascii="Arial" w:hAnsi="Arial" w:cs="Arial"/>
          <w:b/>
          <w:bCs/>
          <w:color w:val="7DB853"/>
          <w:sz w:val="21"/>
          <w:szCs w:val="21"/>
          <w:bdr w:val="none" w:sz="0" w:space="0" w:color="auto" w:frame="1"/>
        </w:rPr>
        <w:t>Climate change:</w:t>
      </w:r>
      <w:r>
        <w:rPr>
          <w:rFonts w:ascii="Arial" w:hAnsi="Arial" w:cs="Arial"/>
          <w:color w:val="505050"/>
          <w:sz w:val="21"/>
          <w:szCs w:val="21"/>
          <w:bdr w:val="none" w:sz="0" w:space="0" w:color="auto" w:frame="1"/>
        </w:rPr>
        <w:t> </w:t>
      </w:r>
      <w:r>
        <w:rPr>
          <w:rFonts w:ascii="Arial" w:hAnsi="Arial" w:cs="Arial"/>
          <w:color w:val="201F1E"/>
          <w:sz w:val="21"/>
          <w:szCs w:val="21"/>
          <w:bdr w:val="none" w:sz="0" w:space="0" w:color="auto" w:frame="1"/>
        </w:rPr>
        <w:t>Trees sequester carbon (CO2), reducing the overall concentration of greenhouse gases in the atmosphere. </w:t>
      </w:r>
    </w:p>
    <w:p w:rsidR="00CD58C2" w:rsidRDefault="00CD58C2" w:rsidP="00CD58C2">
      <w:pPr>
        <w:pStyle w:val="xmsonormal"/>
        <w:shd w:val="clear" w:color="auto" w:fill="FFFFFF"/>
        <w:spacing w:before="0" w:beforeAutospacing="0" w:after="0" w:afterAutospacing="0" w:line="330" w:lineRule="atLeast"/>
        <w:ind w:left="-900" w:right="-900"/>
        <w:rPr>
          <w:color w:val="201F1E"/>
        </w:rPr>
      </w:pPr>
      <w:r>
        <w:rPr>
          <w:rFonts w:ascii="Arial" w:hAnsi="Arial" w:cs="Arial"/>
          <w:b/>
          <w:bCs/>
          <w:color w:val="7DB853"/>
          <w:sz w:val="21"/>
          <w:szCs w:val="21"/>
          <w:bdr w:val="none" w:sz="0" w:space="0" w:color="auto" w:frame="1"/>
        </w:rPr>
        <w:t>Energy conservation:</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proofErr w:type="gramStart"/>
      <w:r>
        <w:rPr>
          <w:rFonts w:ascii="Arial" w:hAnsi="Arial" w:cs="Arial"/>
          <w:color w:val="201F1E"/>
          <w:sz w:val="21"/>
          <w:szCs w:val="21"/>
          <w:bdr w:val="none" w:sz="0" w:space="0" w:color="auto" w:frame="1"/>
        </w:rPr>
        <w:t>A</w:t>
      </w:r>
      <w:proofErr w:type="gramEnd"/>
      <w:r>
        <w:rPr>
          <w:rFonts w:ascii="Arial" w:hAnsi="Arial" w:cs="Arial"/>
          <w:color w:val="201F1E"/>
          <w:sz w:val="21"/>
          <w:szCs w:val="21"/>
          <w:bdr w:val="none" w:sz="0" w:space="0" w:color="auto" w:frame="1"/>
        </w:rPr>
        <w:t xml:space="preserve"> tree is a natural air conditioner. The evaporation from a single tree can produce the cooling effect of ten room-size, residential air conditioners operating 20 hours a day.</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proofErr w:type="gramStart"/>
      <w:r>
        <w:rPr>
          <w:rFonts w:ascii="Arial" w:hAnsi="Arial" w:cs="Arial"/>
          <w:color w:val="201F1E"/>
          <w:sz w:val="21"/>
          <w:szCs w:val="21"/>
          <w:bdr w:val="none" w:sz="0" w:space="0" w:color="auto" w:frame="1"/>
        </w:rPr>
        <w:t>Acting</w:t>
      </w:r>
      <w:proofErr w:type="gramEnd"/>
      <w:r>
        <w:rPr>
          <w:rFonts w:ascii="Arial" w:hAnsi="Arial" w:cs="Arial"/>
          <w:color w:val="201F1E"/>
          <w:sz w:val="21"/>
          <w:szCs w:val="21"/>
          <w:bdr w:val="none" w:sz="0" w:space="0" w:color="auto" w:frame="1"/>
        </w:rPr>
        <w:t xml:space="preserve"> as a natural air-conditioner, Palo Alto’s lush canopy ensures that summer temperatures are at least 6 to 8 degrees lower than in comparable neighborhoods without trees.</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Arial" w:hAnsi="Arial" w:cs="Arial"/>
          <w:color w:val="201F1E"/>
          <w:sz w:val="21"/>
          <w:szCs w:val="21"/>
          <w:bdr w:val="none" w:sz="0" w:space="0" w:color="auto" w:frame="1"/>
        </w:rPr>
        <w:t>Tree windbreaks can reduce residential heating costs 10-15%; while shading and evaporative cooling from trees can cut residential air-conditioning costs 20-50%.</w:t>
      </w:r>
    </w:p>
    <w:p w:rsidR="00CD58C2" w:rsidRDefault="00CD58C2" w:rsidP="00CD58C2">
      <w:pPr>
        <w:pStyle w:val="xmsonormal"/>
        <w:shd w:val="clear" w:color="auto" w:fill="FFFFFF"/>
        <w:spacing w:before="0" w:beforeAutospacing="0" w:after="0" w:afterAutospacing="0" w:line="330" w:lineRule="atLeast"/>
        <w:ind w:left="-900" w:right="-900"/>
        <w:rPr>
          <w:color w:val="201F1E"/>
        </w:rPr>
      </w:pPr>
      <w:r>
        <w:rPr>
          <w:rFonts w:ascii="Arial" w:hAnsi="Arial" w:cs="Arial"/>
          <w:b/>
          <w:bCs/>
          <w:color w:val="7DB853"/>
          <w:sz w:val="21"/>
          <w:szCs w:val="21"/>
          <w:bdr w:val="none" w:sz="0" w:space="0" w:color="auto" w:frame="1"/>
        </w:rPr>
        <w:t>Water filtration and retention:</w:t>
      </w:r>
      <w:r>
        <w:rPr>
          <w:rFonts w:ascii="Arial" w:hAnsi="Arial" w:cs="Arial"/>
          <w:color w:val="505050"/>
          <w:sz w:val="21"/>
          <w:szCs w:val="21"/>
          <w:bdr w:val="none" w:sz="0" w:space="0" w:color="auto" w:frame="1"/>
        </w:rPr>
        <w:t> </w:t>
      </w:r>
      <w:r>
        <w:rPr>
          <w:rFonts w:ascii="Arial" w:hAnsi="Arial" w:cs="Arial"/>
          <w:color w:val="201F1E"/>
          <w:sz w:val="21"/>
          <w:szCs w:val="21"/>
          <w:bdr w:val="none" w:sz="0" w:space="0" w:color="auto" w:frame="1"/>
        </w:rPr>
        <w:t>Urban forests promote beneficial water quality and reduce storm water management costs.</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505050"/>
          <w:sz w:val="20"/>
          <w:szCs w:val="20"/>
          <w:bdr w:val="none" w:sz="0" w:space="0" w:color="auto" w:frame="1"/>
        </w:rPr>
        <w:t></w:t>
      </w:r>
      <w:r>
        <w:rPr>
          <w:color w:val="505050"/>
          <w:sz w:val="14"/>
          <w:szCs w:val="14"/>
          <w:bdr w:val="none" w:sz="0" w:space="0" w:color="auto" w:frame="1"/>
        </w:rPr>
        <w:t>         </w:t>
      </w:r>
      <w:r>
        <w:rPr>
          <w:rFonts w:ascii="Arial" w:hAnsi="Arial" w:cs="Arial"/>
          <w:color w:val="201F1E"/>
          <w:sz w:val="21"/>
          <w:szCs w:val="21"/>
          <w:bdr w:val="none" w:sz="0" w:space="0" w:color="auto" w:frame="1"/>
        </w:rPr>
        <w:t xml:space="preserve">Street and park trees can intercept millions of gallons of rainwater. Trees capture and slow rainfall and their roots filter water and recharge the aquifer. Trees reduce storm water runoff, which reduces flooding, saves city storm water management costs, </w:t>
      </w:r>
      <w:proofErr w:type="gramStart"/>
      <w:r>
        <w:rPr>
          <w:rFonts w:ascii="Arial" w:hAnsi="Arial" w:cs="Arial"/>
          <w:color w:val="201F1E"/>
          <w:sz w:val="21"/>
          <w:szCs w:val="21"/>
          <w:bdr w:val="none" w:sz="0" w:space="0" w:color="auto" w:frame="1"/>
        </w:rPr>
        <w:t>decreases</w:t>
      </w:r>
      <w:proofErr w:type="gramEnd"/>
      <w:r>
        <w:rPr>
          <w:rFonts w:ascii="Arial" w:hAnsi="Arial" w:cs="Arial"/>
          <w:color w:val="201F1E"/>
          <w:sz w:val="21"/>
          <w:szCs w:val="21"/>
          <w:bdr w:val="none" w:sz="0" w:space="0" w:color="auto" w:frame="1"/>
        </w:rPr>
        <w:t xml:space="preserve"> the flow of polluted water</w:t>
      </w:r>
      <w:r>
        <w:rPr>
          <w:rFonts w:ascii="Arial" w:hAnsi="Arial" w:cs="Arial"/>
          <w:color w:val="505050"/>
          <w:sz w:val="21"/>
          <w:szCs w:val="21"/>
          <w:bdr w:val="none" w:sz="0" w:space="0" w:color="auto" w:frame="1"/>
        </w:rPr>
        <w:t>.</w:t>
      </w:r>
    </w:p>
    <w:p w:rsidR="00CD58C2" w:rsidRDefault="00CD58C2" w:rsidP="00CD58C2">
      <w:pPr>
        <w:pStyle w:val="xmsonormal"/>
        <w:shd w:val="clear" w:color="auto" w:fill="FFFFFF"/>
        <w:spacing w:before="0" w:beforeAutospacing="0" w:after="0" w:afterAutospacing="0" w:line="330" w:lineRule="atLeast"/>
        <w:ind w:left="-900" w:right="-900"/>
        <w:rPr>
          <w:color w:val="201F1E"/>
        </w:rPr>
      </w:pPr>
      <w:r>
        <w:rPr>
          <w:rFonts w:ascii="Arial" w:hAnsi="Arial" w:cs="Arial"/>
          <w:b/>
          <w:bCs/>
          <w:color w:val="7DB853"/>
          <w:sz w:val="21"/>
          <w:szCs w:val="21"/>
          <w:bdr w:val="none" w:sz="0" w:space="0" w:color="auto" w:frame="1"/>
        </w:rPr>
        <w:t>Wildlife habitat:</w:t>
      </w:r>
      <w:r>
        <w:rPr>
          <w:rFonts w:ascii="Arial" w:hAnsi="Arial" w:cs="Arial"/>
          <w:color w:val="505050"/>
          <w:sz w:val="21"/>
          <w:szCs w:val="21"/>
          <w:bdr w:val="none" w:sz="0" w:space="0" w:color="auto" w:frame="1"/>
        </w:rPr>
        <w:t> </w:t>
      </w:r>
      <w:r>
        <w:rPr>
          <w:rFonts w:ascii="Arial" w:hAnsi="Arial" w:cs="Arial"/>
          <w:color w:val="201F1E"/>
          <w:sz w:val="21"/>
          <w:szCs w:val="21"/>
          <w:bdr w:val="none" w:sz="0" w:space="0" w:color="auto" w:frame="1"/>
        </w:rPr>
        <w:t>Trees provide important habitats for numerous bird, insect and animal species.</w:t>
      </w:r>
    </w:p>
    <w:p w:rsidR="00CD58C2" w:rsidRDefault="00CD58C2" w:rsidP="00CD58C2">
      <w:pPr>
        <w:pStyle w:val="xmsonormal"/>
        <w:shd w:val="clear" w:color="auto" w:fill="FFFFFF"/>
        <w:spacing w:before="0" w:beforeAutospacing="0" w:after="0" w:afterAutospacing="0" w:line="420" w:lineRule="atLeast"/>
        <w:ind w:left="-900" w:right="-900"/>
        <w:rPr>
          <w:color w:val="201F1E"/>
        </w:rPr>
      </w:pPr>
      <w:r>
        <w:rPr>
          <w:rFonts w:ascii="Arial" w:hAnsi="Arial" w:cs="Arial"/>
          <w:b/>
          <w:bCs/>
          <w:color w:val="EE883C"/>
          <w:sz w:val="36"/>
          <w:szCs w:val="36"/>
          <w:bdr w:val="none" w:sz="0" w:space="0" w:color="auto" w:frame="1"/>
        </w:rPr>
        <w:t>Economic Benefits</w:t>
      </w:r>
    </w:p>
    <w:p w:rsidR="00CD58C2" w:rsidRDefault="00CD58C2" w:rsidP="00CD58C2">
      <w:pPr>
        <w:pStyle w:val="xmsonormal"/>
        <w:shd w:val="clear" w:color="auto" w:fill="FFFFFF"/>
        <w:spacing w:before="0" w:beforeAutospacing="0" w:after="0" w:afterAutospacing="0" w:line="330" w:lineRule="atLeast"/>
        <w:ind w:left="-900" w:right="-900"/>
        <w:rPr>
          <w:color w:val="201F1E"/>
        </w:rPr>
      </w:pPr>
      <w:r>
        <w:rPr>
          <w:rFonts w:ascii="Arial" w:hAnsi="Arial" w:cs="Arial"/>
          <w:color w:val="201F1E"/>
          <w:sz w:val="21"/>
          <w:szCs w:val="21"/>
          <w:bdr w:val="none" w:sz="0" w:space="0" w:color="auto" w:frame="1"/>
        </w:rPr>
        <w:t>Communities and business districts with healthy tree-cover attract new residents, industry, and commercial activity.</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Arial" w:hAnsi="Arial" w:cs="Arial"/>
          <w:color w:val="201F1E"/>
          <w:sz w:val="21"/>
          <w:szCs w:val="21"/>
          <w:bdr w:val="none" w:sz="0" w:space="0" w:color="auto" w:frame="1"/>
        </w:rPr>
        <w:t>Homes landscaped with trees sell more quickly and are worth 5% to 15% more than homes without trees.</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proofErr w:type="gramStart"/>
      <w:r>
        <w:rPr>
          <w:rFonts w:ascii="Arial" w:hAnsi="Arial" w:cs="Arial"/>
          <w:color w:val="201F1E"/>
          <w:sz w:val="21"/>
          <w:szCs w:val="21"/>
          <w:bdr w:val="none" w:sz="0" w:space="0" w:color="auto" w:frame="1"/>
        </w:rPr>
        <w:t>Where</w:t>
      </w:r>
      <w:proofErr w:type="gramEnd"/>
      <w:r>
        <w:rPr>
          <w:rFonts w:ascii="Arial" w:hAnsi="Arial" w:cs="Arial"/>
          <w:color w:val="201F1E"/>
          <w:sz w:val="21"/>
          <w:szCs w:val="21"/>
          <w:bdr w:val="none" w:sz="0" w:space="0" w:color="auto" w:frame="1"/>
        </w:rPr>
        <w:t xml:space="preserve"> the entire street is tree-lined, homes may be worth 25% more.</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Arial" w:hAnsi="Arial" w:cs="Arial"/>
          <w:color w:val="201F1E"/>
          <w:sz w:val="21"/>
          <w:szCs w:val="21"/>
          <w:bdr w:val="none" w:sz="0" w:space="0" w:color="auto" w:frame="1"/>
        </w:rPr>
        <w:t>Trees enhance economic stability by attracting businesses; people linger and shop longer when trees are present.</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proofErr w:type="gramStart"/>
      <w:r>
        <w:rPr>
          <w:rFonts w:ascii="Arial" w:hAnsi="Arial" w:cs="Arial"/>
          <w:color w:val="201F1E"/>
          <w:sz w:val="21"/>
          <w:szCs w:val="21"/>
          <w:bdr w:val="none" w:sz="0" w:space="0" w:color="auto" w:frame="1"/>
        </w:rPr>
        <w:t>Where</w:t>
      </w:r>
      <w:proofErr w:type="gramEnd"/>
      <w:r>
        <w:rPr>
          <w:rFonts w:ascii="Arial" w:hAnsi="Arial" w:cs="Arial"/>
          <w:color w:val="201F1E"/>
          <w:sz w:val="21"/>
          <w:szCs w:val="21"/>
          <w:bdr w:val="none" w:sz="0" w:space="0" w:color="auto" w:frame="1"/>
        </w:rPr>
        <w:t xml:space="preserve"> a canopy of trees exists, apartments and offices rent more quickly and have a higher occupancy rate; workers report more productivity and less absenteeism.</w:t>
      </w:r>
    </w:p>
    <w:p w:rsidR="00CD58C2" w:rsidRDefault="00CD58C2" w:rsidP="00CD58C2">
      <w:pPr>
        <w:pStyle w:val="xmsonormal"/>
        <w:shd w:val="clear" w:color="auto" w:fill="FFFFFF"/>
        <w:spacing w:before="0" w:beforeAutospacing="0" w:after="0" w:afterAutospacing="0" w:line="420" w:lineRule="atLeast"/>
        <w:ind w:left="-900" w:right="-900"/>
        <w:rPr>
          <w:color w:val="201F1E"/>
        </w:rPr>
      </w:pPr>
      <w:r>
        <w:rPr>
          <w:rFonts w:ascii="Arial" w:hAnsi="Arial" w:cs="Arial"/>
          <w:b/>
          <w:bCs/>
          <w:color w:val="EE883C"/>
          <w:sz w:val="36"/>
          <w:szCs w:val="36"/>
          <w:bdr w:val="none" w:sz="0" w:space="0" w:color="auto" w:frame="1"/>
        </w:rPr>
        <w:t>Tree Benefit “Fun Facts”:</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Arial" w:hAnsi="Arial" w:cs="Arial"/>
          <w:color w:val="201F1E"/>
          <w:sz w:val="21"/>
          <w:szCs w:val="21"/>
          <w:bdr w:val="none" w:sz="0" w:space="0" w:color="auto" w:frame="1"/>
        </w:rPr>
        <w:t>Trees provide inviting and cool areas for recreation and relaxation such as playgrounds and parks.</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Arial" w:hAnsi="Arial" w:cs="Arial"/>
          <w:color w:val="201F1E"/>
          <w:sz w:val="21"/>
          <w:szCs w:val="21"/>
          <w:bdr w:val="none" w:sz="0" w:space="0" w:color="auto" w:frame="1"/>
        </w:rPr>
        <w:t>Trees create a tapestry of color and interesting form that changes throughout the year.</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proofErr w:type="gramStart"/>
      <w:r>
        <w:rPr>
          <w:rFonts w:ascii="Arial" w:hAnsi="Arial" w:cs="Arial"/>
          <w:color w:val="201F1E"/>
          <w:sz w:val="21"/>
          <w:szCs w:val="21"/>
          <w:bdr w:val="none" w:sz="0" w:space="0" w:color="auto" w:frame="1"/>
        </w:rPr>
        <w:t>The</w:t>
      </w:r>
      <w:proofErr w:type="gramEnd"/>
      <w:r>
        <w:rPr>
          <w:rFonts w:ascii="Arial" w:hAnsi="Arial" w:cs="Arial"/>
          <w:color w:val="201F1E"/>
          <w:sz w:val="21"/>
          <w:szCs w:val="21"/>
          <w:bdr w:val="none" w:sz="0" w:space="0" w:color="auto" w:frame="1"/>
        </w:rPr>
        <w:t xml:space="preserve"> color green is calming and relieves eye strain.</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Arial" w:hAnsi="Arial" w:cs="Arial"/>
          <w:color w:val="201F1E"/>
          <w:sz w:val="21"/>
          <w:szCs w:val="21"/>
          <w:bdr w:val="none" w:sz="0" w:space="0" w:color="auto" w:frame="1"/>
        </w:rPr>
        <w:t>Trees screen unattractive views and soften the harsh outline of masonry, metal, asphalt, steel and glass.</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Arial" w:hAnsi="Arial" w:cs="Arial"/>
          <w:color w:val="201F1E"/>
          <w:sz w:val="21"/>
          <w:szCs w:val="21"/>
          <w:bdr w:val="none" w:sz="0" w:space="0" w:color="auto" w:frame="1"/>
        </w:rPr>
        <w:t>People walk and jog more on shaded streets, which encourages interaction with neighbors and improves the sense of community.</w:t>
      </w:r>
    </w:p>
    <w:p w:rsidR="00CD58C2" w:rsidRDefault="00CD58C2" w:rsidP="00CD58C2">
      <w:pPr>
        <w:pStyle w:val="xmsonormal"/>
        <w:shd w:val="clear" w:color="auto" w:fill="FFFFFF"/>
        <w:spacing w:before="0" w:beforeAutospacing="0" w:after="0" w:afterAutospacing="0" w:line="330" w:lineRule="atLeast"/>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Arial" w:hAnsi="Arial" w:cs="Arial"/>
          <w:color w:val="201F1E"/>
          <w:sz w:val="21"/>
          <w:szCs w:val="21"/>
          <w:bdr w:val="none" w:sz="0" w:space="0" w:color="auto" w:frame="1"/>
        </w:rPr>
        <w:t>Trees absorb and block sound, reducing noise pollution by as much as 40 percent.</w:t>
      </w:r>
    </w:p>
    <w:p w:rsidR="00CD58C2" w:rsidRDefault="00CD58C2" w:rsidP="00CD58C2">
      <w:pPr>
        <w:pStyle w:val="xmsonormal"/>
        <w:shd w:val="clear" w:color="auto" w:fill="FFFFFF"/>
        <w:spacing w:before="0" w:beforeAutospacing="0" w:after="0" w:afterAutospacing="0"/>
        <w:ind w:left="-900" w:right="-900"/>
        <w:rPr>
          <w:color w:val="201F1E"/>
        </w:rPr>
      </w:pPr>
      <w:hyperlink r:id="rId6" w:tgtFrame="_blank" w:history="1">
        <w:r>
          <w:rPr>
            <w:rStyle w:val="Hyperlink"/>
            <w:rFonts w:ascii="Calibri" w:eastAsiaTheme="majorEastAsia" w:hAnsi="Calibri"/>
            <w:sz w:val="22"/>
            <w:szCs w:val="22"/>
            <w:bdr w:val="none" w:sz="0" w:space="0" w:color="auto" w:frame="1"/>
          </w:rPr>
          <w:t xml:space="preserve">The Benefits of Trees - </w:t>
        </w:r>
        <w:proofErr w:type="gramStart"/>
        <w:r>
          <w:rPr>
            <w:rStyle w:val="Hyperlink"/>
            <w:rFonts w:ascii="Calibri" w:eastAsiaTheme="majorEastAsia" w:hAnsi="Calibri"/>
            <w:sz w:val="22"/>
            <w:szCs w:val="22"/>
            <w:bdr w:val="none" w:sz="0" w:space="0" w:color="auto" w:frame="1"/>
          </w:rPr>
          <w:t>Canopy :</w:t>
        </w:r>
        <w:proofErr w:type="gramEnd"/>
        <w:r>
          <w:rPr>
            <w:rStyle w:val="Hyperlink"/>
            <w:rFonts w:ascii="Calibri" w:eastAsiaTheme="majorEastAsia" w:hAnsi="Calibri"/>
            <w:sz w:val="22"/>
            <w:szCs w:val="22"/>
            <w:bdr w:val="none" w:sz="0" w:space="0" w:color="auto" w:frame="1"/>
          </w:rPr>
          <w:t xml:space="preserve"> Canopy</w:t>
        </w:r>
      </w:hyperlink>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201F1E"/>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201F1E"/>
          <w:sz w:val="22"/>
          <w:szCs w:val="22"/>
          <w:bdr w:val="none" w:sz="0" w:space="0" w:color="auto" w:frame="1"/>
        </w:rPr>
        <w:t> </w:t>
      </w:r>
    </w:p>
    <w:p w:rsidR="00CD58C2" w:rsidRDefault="00CD58C2" w:rsidP="00CD58C2">
      <w:pPr>
        <w:pStyle w:val="xmsonormal"/>
        <w:shd w:val="clear" w:color="auto" w:fill="F1F1F1"/>
        <w:spacing w:before="0" w:beforeAutospacing="0" w:after="0" w:afterAutospacing="0"/>
        <w:ind w:left="-900" w:right="-900" w:hanging="360"/>
        <w:rPr>
          <w:color w:val="201F1E"/>
        </w:rPr>
      </w:pPr>
      <w:r>
        <w:rPr>
          <w:rFonts w:ascii="Symbol" w:hAnsi="Symbol"/>
          <w:color w:val="201F1E"/>
          <w:sz w:val="20"/>
          <w:szCs w:val="20"/>
          <w:bdr w:val="none" w:sz="0" w:space="0" w:color="auto" w:frame="1"/>
        </w:rPr>
        <w:lastRenderedPageBreak/>
        <w:t></w:t>
      </w:r>
      <w:r>
        <w:rPr>
          <w:color w:val="201F1E"/>
          <w:sz w:val="14"/>
          <w:szCs w:val="14"/>
          <w:bdr w:val="none" w:sz="0" w:space="0" w:color="auto" w:frame="1"/>
        </w:rPr>
        <w:t>         </w:t>
      </w:r>
      <w:proofErr w:type="gramStart"/>
      <w:r>
        <w:rPr>
          <w:rFonts w:ascii="Montserrat" w:hAnsi="Montserrat"/>
          <w:color w:val="201F1E"/>
          <w:sz w:val="23"/>
          <w:szCs w:val="23"/>
          <w:bdr w:val="none" w:sz="0" w:space="0" w:color="auto" w:frame="1"/>
        </w:rPr>
        <w:t>Now</w:t>
      </w:r>
      <w:proofErr w:type="gramEnd"/>
      <w:r>
        <w:rPr>
          <w:rFonts w:ascii="Montserrat" w:hAnsi="Montserrat"/>
          <w:color w:val="201F1E"/>
          <w:sz w:val="23"/>
          <w:szCs w:val="23"/>
          <w:bdr w:val="none" w:sz="0" w:space="0" w:color="auto" w:frame="1"/>
        </w:rPr>
        <w:t>, new </w:t>
      </w:r>
      <w:hyperlink r:id="rId7" w:tgtFrame="_blank" w:history="1">
        <w:r>
          <w:rPr>
            <w:rStyle w:val="Hyperlink"/>
            <w:rFonts w:ascii="Montserrat" w:eastAsiaTheme="majorEastAsia" w:hAnsi="Montserrat"/>
            <w:sz w:val="23"/>
            <w:szCs w:val="23"/>
            <w:bdr w:val="none" w:sz="0" w:space="0" w:color="auto" w:frame="1"/>
          </w:rPr>
          <w:t>research</w:t>
        </w:r>
      </w:hyperlink>
      <w:r>
        <w:rPr>
          <w:rFonts w:ascii="Montserrat" w:hAnsi="Montserrat"/>
          <w:color w:val="201F1E"/>
          <w:sz w:val="23"/>
          <w:szCs w:val="23"/>
          <w:bdr w:val="none" w:sz="0" w:space="0" w:color="auto" w:frame="1"/>
        </w:rPr>
        <w:t> published in the journal </w:t>
      </w:r>
      <w:r>
        <w:rPr>
          <w:rFonts w:ascii="Montserrat" w:hAnsi="Montserrat"/>
          <w:i/>
          <w:iCs/>
          <w:color w:val="201F1E"/>
          <w:sz w:val="23"/>
          <w:szCs w:val="23"/>
          <w:bdr w:val="none" w:sz="0" w:space="0" w:color="auto" w:frame="1"/>
        </w:rPr>
        <w:t>Nature</w:t>
      </w:r>
      <w:r>
        <w:rPr>
          <w:rFonts w:ascii="Montserrat" w:hAnsi="Montserrat"/>
          <w:color w:val="201F1E"/>
          <w:sz w:val="23"/>
          <w:szCs w:val="23"/>
          <w:bdr w:val="none" w:sz="0" w:space="0" w:color="auto" w:frame="1"/>
        </w:rPr>
        <w:t> suggests the world is home to more than 3 trillion trees. Humans throughout history have played a key role in determining the number of living trees, researchers note. People cut down </w:t>
      </w:r>
      <w:r>
        <w:rPr>
          <w:rFonts w:ascii="Montserrat" w:hAnsi="Montserrat"/>
          <w:b/>
          <w:bCs/>
          <w:color w:val="201F1E"/>
          <w:sz w:val="23"/>
          <w:szCs w:val="23"/>
          <w:bdr w:val="none" w:sz="0" w:space="0" w:color="auto" w:frame="1"/>
        </w:rPr>
        <w:t>15.3</w:t>
      </w:r>
      <w:r>
        <w:rPr>
          <w:rFonts w:ascii="Montserrat" w:hAnsi="Montserrat"/>
          <w:color w:val="201F1E"/>
          <w:sz w:val="23"/>
          <w:szCs w:val="23"/>
          <w:bdr w:val="none" w:sz="0" w:space="0" w:color="auto" w:frame="1"/>
        </w:rPr>
        <w:t> billion trees each year and the global tree count has fallen by 46% since the beginning of human civilization.</w:t>
      </w:r>
    </w:p>
    <w:p w:rsidR="00CD58C2" w:rsidRDefault="00CD58C2" w:rsidP="00CD58C2">
      <w:pPr>
        <w:pStyle w:val="xmsonormal"/>
        <w:shd w:val="clear" w:color="auto" w:fill="F1F1F1"/>
        <w:spacing w:before="0" w:beforeAutospacing="0" w:after="0" w:afterAutospacing="0"/>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Montserrat" w:hAnsi="Montserrat"/>
          <w:color w:val="201F1E"/>
          <w:sz w:val="23"/>
          <w:szCs w:val="23"/>
          <w:bdr w:val="none" w:sz="0" w:space="0" w:color="auto" w:frame="1"/>
        </w:rPr>
        <w:t>Where each day we chopped down almost </w:t>
      </w:r>
      <w:r>
        <w:rPr>
          <w:rFonts w:ascii="Montserrat" w:hAnsi="Montserrat"/>
          <w:b/>
          <w:bCs/>
          <w:color w:val="201F1E"/>
          <w:sz w:val="23"/>
          <w:szCs w:val="23"/>
          <w:bdr w:val="none" w:sz="0" w:space="0" w:color="auto" w:frame="1"/>
        </w:rPr>
        <w:t>29</w:t>
      </w:r>
      <w:r>
        <w:rPr>
          <w:rFonts w:ascii="Montserrat" w:hAnsi="Montserrat"/>
          <w:color w:val="201F1E"/>
          <w:sz w:val="23"/>
          <w:szCs w:val="23"/>
          <w:bdr w:val="none" w:sz="0" w:space="0" w:color="auto" w:frame="1"/>
        </w:rPr>
        <w:t> million </w:t>
      </w:r>
      <w:r>
        <w:rPr>
          <w:rFonts w:ascii="Montserrat" w:hAnsi="Montserrat"/>
          <w:b/>
          <w:bCs/>
          <w:color w:val="201F1E"/>
          <w:sz w:val="23"/>
          <w:szCs w:val="23"/>
          <w:bdr w:val="none" w:sz="0" w:space="0" w:color="auto" w:frame="1"/>
        </w:rPr>
        <w:t>8000</w:t>
      </w:r>
      <w:r>
        <w:rPr>
          <w:rFonts w:ascii="Montserrat" w:hAnsi="Montserrat"/>
          <w:color w:val="201F1E"/>
          <w:sz w:val="23"/>
          <w:szCs w:val="23"/>
          <w:bdr w:val="none" w:sz="0" w:space="0" w:color="auto" w:frame="1"/>
        </w:rPr>
        <w:t> trees.</w:t>
      </w:r>
    </w:p>
    <w:p w:rsidR="00CD58C2" w:rsidRDefault="00CD58C2" w:rsidP="00CD58C2">
      <w:pPr>
        <w:pStyle w:val="xmsonormal"/>
        <w:shd w:val="clear" w:color="auto" w:fill="F1F1F1"/>
        <w:spacing w:before="0" w:beforeAutospacing="0" w:after="0" w:afterAutospacing="0"/>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proofErr w:type="gramStart"/>
      <w:r>
        <w:rPr>
          <w:rFonts w:ascii="Montserrat" w:hAnsi="Montserrat"/>
          <w:color w:val="201F1E"/>
          <w:sz w:val="23"/>
          <w:szCs w:val="23"/>
          <w:bdr w:val="none" w:sz="0" w:space="0" w:color="auto" w:frame="1"/>
        </w:rPr>
        <w:t>It</w:t>
      </w:r>
      <w:proofErr w:type="gramEnd"/>
      <w:r>
        <w:rPr>
          <w:rFonts w:ascii="Montserrat" w:hAnsi="Montserrat"/>
          <w:color w:val="201F1E"/>
          <w:sz w:val="23"/>
          <w:szCs w:val="23"/>
          <w:bdr w:val="none" w:sz="0" w:space="0" w:color="auto" w:frame="1"/>
        </w:rPr>
        <w:t xml:space="preserve"> takes </w:t>
      </w:r>
      <w:r>
        <w:rPr>
          <w:rFonts w:ascii="Montserrat" w:hAnsi="Montserrat"/>
          <w:b/>
          <w:bCs/>
          <w:color w:val="201F1E"/>
          <w:sz w:val="23"/>
          <w:szCs w:val="23"/>
          <w:bdr w:val="none" w:sz="0" w:space="0" w:color="auto" w:frame="1"/>
        </w:rPr>
        <w:t>27,000</w:t>
      </w:r>
      <w:r>
        <w:rPr>
          <w:rFonts w:ascii="Montserrat" w:hAnsi="Montserrat"/>
          <w:color w:val="201F1E"/>
          <w:sz w:val="23"/>
          <w:szCs w:val="23"/>
          <w:bdr w:val="none" w:sz="0" w:space="0" w:color="auto" w:frame="1"/>
        </w:rPr>
        <w:t> trees a day to keep up with the world’s toilet paper demands.</w:t>
      </w:r>
    </w:p>
    <w:p w:rsidR="00CD58C2" w:rsidRDefault="00CD58C2" w:rsidP="00CD58C2">
      <w:pPr>
        <w:pStyle w:val="xmsonormal"/>
        <w:shd w:val="clear" w:color="auto" w:fill="F1F1F1"/>
        <w:spacing w:before="0" w:beforeAutospacing="0" w:after="0" w:afterAutospacing="0"/>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proofErr w:type="gramStart"/>
      <w:r>
        <w:rPr>
          <w:rFonts w:ascii="Montserrat" w:hAnsi="Montserrat"/>
          <w:color w:val="201F1E"/>
          <w:sz w:val="23"/>
          <w:szCs w:val="23"/>
          <w:bdr w:val="none" w:sz="0" w:space="0" w:color="auto" w:frame="1"/>
        </w:rPr>
        <w:t>Approximately</w:t>
      </w:r>
      <w:proofErr w:type="gramEnd"/>
      <w:r>
        <w:rPr>
          <w:rFonts w:ascii="Montserrat" w:hAnsi="Montserrat"/>
          <w:color w:val="201F1E"/>
          <w:sz w:val="23"/>
          <w:szCs w:val="23"/>
          <w:bdr w:val="none" w:sz="0" w:space="0" w:color="auto" w:frame="1"/>
        </w:rPr>
        <w:t> </w:t>
      </w:r>
      <w:r>
        <w:rPr>
          <w:rFonts w:ascii="Montserrat" w:hAnsi="Montserrat"/>
          <w:b/>
          <w:bCs/>
          <w:color w:val="201F1E"/>
          <w:sz w:val="23"/>
          <w:szCs w:val="23"/>
          <w:bdr w:val="none" w:sz="0" w:space="0" w:color="auto" w:frame="1"/>
        </w:rPr>
        <w:t>80000-160000</w:t>
      </w:r>
      <w:r>
        <w:rPr>
          <w:rFonts w:ascii="Montserrat" w:hAnsi="Montserrat"/>
          <w:color w:val="201F1E"/>
          <w:sz w:val="23"/>
          <w:szCs w:val="23"/>
          <w:bdr w:val="none" w:sz="0" w:space="0" w:color="auto" w:frame="1"/>
        </w:rPr>
        <w:t> trees are cut down daily world-wide only for various papers.</w:t>
      </w:r>
    </w:p>
    <w:p w:rsidR="00CD58C2" w:rsidRDefault="00CD58C2" w:rsidP="00CD58C2">
      <w:pPr>
        <w:pStyle w:val="xmsonormal"/>
        <w:shd w:val="clear" w:color="auto" w:fill="F1F1F1"/>
        <w:spacing w:before="0" w:beforeAutospacing="0" w:after="0" w:afterAutospacing="0"/>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proofErr w:type="gramStart"/>
      <w:r>
        <w:rPr>
          <w:rFonts w:ascii="Montserrat" w:hAnsi="Montserrat"/>
          <w:color w:val="201F1E"/>
          <w:sz w:val="23"/>
          <w:szCs w:val="23"/>
          <w:bdr w:val="none" w:sz="0" w:space="0" w:color="auto" w:frame="1"/>
        </w:rPr>
        <w:t>The</w:t>
      </w:r>
      <w:proofErr w:type="gramEnd"/>
      <w:r>
        <w:rPr>
          <w:rFonts w:ascii="Montserrat" w:hAnsi="Montserrat"/>
          <w:color w:val="201F1E"/>
          <w:sz w:val="23"/>
          <w:szCs w:val="23"/>
          <w:bdr w:val="none" w:sz="0" w:space="0" w:color="auto" w:frame="1"/>
        </w:rPr>
        <w:t xml:space="preserve"> estimate based on the “Global forest resource assessment” most recent conducted in 2015 which estimates the earth lost around </w:t>
      </w:r>
      <w:r>
        <w:rPr>
          <w:rFonts w:ascii="Montserrat" w:hAnsi="Montserrat"/>
          <w:b/>
          <w:bCs/>
          <w:color w:val="201F1E"/>
          <w:sz w:val="23"/>
          <w:szCs w:val="23"/>
          <w:bdr w:val="none" w:sz="0" w:space="0" w:color="auto" w:frame="1"/>
        </w:rPr>
        <w:t>60000</w:t>
      </w:r>
      <w:r>
        <w:rPr>
          <w:rFonts w:ascii="Montserrat" w:hAnsi="Montserrat"/>
          <w:color w:val="201F1E"/>
          <w:sz w:val="23"/>
          <w:szCs w:val="23"/>
          <w:bdr w:val="none" w:sz="0" w:space="0" w:color="auto" w:frame="1"/>
        </w:rPr>
        <w:t> square km of trees globally in one year only for papers.</w:t>
      </w:r>
    </w:p>
    <w:p w:rsidR="00CD58C2" w:rsidRDefault="00CD58C2" w:rsidP="00CD58C2">
      <w:pPr>
        <w:pStyle w:val="xmsonormal"/>
        <w:shd w:val="clear" w:color="auto" w:fill="F1F1F1"/>
        <w:spacing w:before="0" w:beforeAutospacing="0" w:after="0" w:afterAutospacing="0"/>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proofErr w:type="gramStart"/>
      <w:r>
        <w:rPr>
          <w:rFonts w:ascii="Montserrat" w:hAnsi="Montserrat"/>
          <w:color w:val="201F1E"/>
          <w:sz w:val="23"/>
          <w:szCs w:val="23"/>
          <w:bdr w:val="none" w:sz="0" w:space="0" w:color="auto" w:frame="1"/>
        </w:rPr>
        <w:t>The</w:t>
      </w:r>
      <w:proofErr w:type="gramEnd"/>
      <w:r>
        <w:rPr>
          <w:rFonts w:ascii="Montserrat" w:hAnsi="Montserrat"/>
          <w:color w:val="201F1E"/>
          <w:sz w:val="23"/>
          <w:szCs w:val="23"/>
          <w:bdr w:val="none" w:sz="0" w:space="0" w:color="auto" w:frame="1"/>
        </w:rPr>
        <w:t xml:space="preserve"> average person in the USA uses approximately seven trees per year in various paper products.Totaling-</w:t>
      </w:r>
      <w:r>
        <w:rPr>
          <w:rFonts w:ascii="Montserrat" w:hAnsi="Montserrat"/>
          <w:b/>
          <w:bCs/>
          <w:color w:val="201F1E"/>
          <w:sz w:val="23"/>
          <w:szCs w:val="23"/>
          <w:bdr w:val="none" w:sz="0" w:space="0" w:color="auto" w:frame="1"/>
        </w:rPr>
        <w:t>2000000000/year.</w:t>
      </w:r>
    </w:p>
    <w:p w:rsidR="00CD58C2" w:rsidRDefault="00CD58C2" w:rsidP="00CD58C2">
      <w:pPr>
        <w:pStyle w:val="xmsonormal"/>
        <w:shd w:val="clear" w:color="auto" w:fill="F1F1F1"/>
        <w:spacing w:before="0" w:beforeAutospacing="0" w:after="0" w:afterAutospacing="0"/>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proofErr w:type="gramStart"/>
      <w:r>
        <w:rPr>
          <w:rFonts w:ascii="Montserrat" w:hAnsi="Montserrat"/>
          <w:color w:val="201F1E"/>
          <w:sz w:val="23"/>
          <w:szCs w:val="23"/>
          <w:bdr w:val="none" w:sz="0" w:space="0" w:color="auto" w:frame="1"/>
        </w:rPr>
        <w:t>Unbelievably</w:t>
      </w:r>
      <w:proofErr w:type="gramEnd"/>
      <w:r>
        <w:rPr>
          <w:rFonts w:ascii="Montserrat" w:hAnsi="Montserrat"/>
          <w:color w:val="201F1E"/>
          <w:sz w:val="23"/>
          <w:szCs w:val="23"/>
          <w:bdr w:val="none" w:sz="0" w:space="0" w:color="auto" w:frame="1"/>
        </w:rPr>
        <w:t xml:space="preserve"> more than </w:t>
      </w:r>
      <w:r>
        <w:rPr>
          <w:rFonts w:ascii="Montserrat" w:hAnsi="Montserrat"/>
          <w:b/>
          <w:bCs/>
          <w:color w:val="201F1E"/>
          <w:sz w:val="23"/>
          <w:szCs w:val="23"/>
          <w:bdr w:val="none" w:sz="0" w:space="0" w:color="auto" w:frame="1"/>
        </w:rPr>
        <w:t>200000</w:t>
      </w:r>
      <w:r>
        <w:rPr>
          <w:rFonts w:ascii="Montserrat" w:hAnsi="Montserrat"/>
          <w:color w:val="201F1E"/>
          <w:sz w:val="23"/>
          <w:szCs w:val="23"/>
          <w:bdr w:val="none" w:sz="0" w:space="0" w:color="auto" w:frame="1"/>
        </w:rPr>
        <w:t xml:space="preserve"> acres of rain forest are burned every day. </w:t>
      </w:r>
      <w:proofErr w:type="gramStart"/>
      <w:r>
        <w:rPr>
          <w:rFonts w:ascii="Montserrat" w:hAnsi="Montserrat"/>
          <w:color w:val="201F1E"/>
          <w:sz w:val="23"/>
          <w:szCs w:val="23"/>
          <w:bdr w:val="none" w:sz="0" w:space="0" w:color="auto" w:frame="1"/>
        </w:rPr>
        <w:t>what</w:t>
      </w:r>
      <w:proofErr w:type="gramEnd"/>
      <w:r>
        <w:rPr>
          <w:rFonts w:ascii="Montserrat" w:hAnsi="Montserrat"/>
          <w:color w:val="201F1E"/>
          <w:sz w:val="23"/>
          <w:szCs w:val="23"/>
          <w:bdr w:val="none" w:sz="0" w:space="0" w:color="auto" w:frame="1"/>
        </w:rPr>
        <w:t xml:space="preserve"> is more than </w:t>
      </w:r>
      <w:r>
        <w:rPr>
          <w:rFonts w:ascii="Montserrat" w:hAnsi="Montserrat"/>
          <w:b/>
          <w:bCs/>
          <w:color w:val="201F1E"/>
          <w:sz w:val="23"/>
          <w:szCs w:val="23"/>
          <w:bdr w:val="none" w:sz="0" w:space="0" w:color="auto" w:frame="1"/>
        </w:rPr>
        <w:t>150</w:t>
      </w:r>
      <w:r>
        <w:rPr>
          <w:rFonts w:ascii="Montserrat" w:hAnsi="Montserrat"/>
          <w:color w:val="201F1E"/>
          <w:sz w:val="23"/>
          <w:szCs w:val="23"/>
          <w:bdr w:val="none" w:sz="0" w:space="0" w:color="auto" w:frame="1"/>
        </w:rPr>
        <w:t> acres lost in every minute of every day.</w:t>
      </w:r>
    </w:p>
    <w:p w:rsidR="00CD58C2" w:rsidRDefault="00CD58C2" w:rsidP="00CD58C2">
      <w:pPr>
        <w:pStyle w:val="xmsonormal"/>
        <w:shd w:val="clear" w:color="auto" w:fill="F1F1F1"/>
        <w:spacing w:before="0" w:beforeAutospacing="0" w:after="0" w:afterAutospacing="0"/>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Montserrat" w:hAnsi="Montserrat"/>
          <w:b/>
          <w:bCs/>
          <w:color w:val="201F1E"/>
          <w:sz w:val="23"/>
          <w:szCs w:val="23"/>
          <w:bdr w:val="none" w:sz="0" w:space="0" w:color="auto" w:frame="1"/>
        </w:rPr>
        <w:t>46-58</w:t>
      </w:r>
      <w:r>
        <w:rPr>
          <w:rFonts w:ascii="Montserrat" w:hAnsi="Montserrat"/>
          <w:color w:val="201F1E"/>
          <w:sz w:val="23"/>
          <w:szCs w:val="23"/>
          <w:bdr w:val="none" w:sz="0" w:space="0" w:color="auto" w:frame="1"/>
        </w:rPr>
        <w:t> square miles of forest are lost every year what is equivalent to </w:t>
      </w:r>
      <w:r>
        <w:rPr>
          <w:rFonts w:ascii="Montserrat" w:hAnsi="Montserrat"/>
          <w:b/>
          <w:bCs/>
          <w:color w:val="201F1E"/>
          <w:sz w:val="23"/>
          <w:szCs w:val="23"/>
          <w:bdr w:val="none" w:sz="0" w:space="0" w:color="auto" w:frame="1"/>
        </w:rPr>
        <w:t>36</w:t>
      </w:r>
      <w:r>
        <w:rPr>
          <w:rFonts w:ascii="Montserrat" w:hAnsi="Montserrat"/>
          <w:color w:val="201F1E"/>
          <w:sz w:val="23"/>
          <w:szCs w:val="23"/>
          <w:bdr w:val="none" w:sz="0" w:space="0" w:color="auto" w:frame="1"/>
        </w:rPr>
        <w:t> football stadium/min.</w:t>
      </w:r>
    </w:p>
    <w:p w:rsidR="00CD58C2" w:rsidRDefault="00CD58C2" w:rsidP="00CD58C2">
      <w:pPr>
        <w:pStyle w:val="xmsonormal"/>
        <w:shd w:val="clear" w:color="auto" w:fill="F1F1F1"/>
        <w:spacing w:before="0" w:beforeAutospacing="0" w:after="0" w:afterAutospacing="0"/>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Montserrat" w:hAnsi="Montserrat"/>
          <w:b/>
          <w:bCs/>
          <w:color w:val="201F1E"/>
          <w:sz w:val="23"/>
          <w:szCs w:val="23"/>
          <w:bdr w:val="none" w:sz="0" w:space="0" w:color="auto" w:frame="1"/>
        </w:rPr>
        <w:t>80000</w:t>
      </w:r>
      <w:r>
        <w:rPr>
          <w:rFonts w:ascii="Montserrat" w:hAnsi="Montserrat"/>
          <w:color w:val="201F1E"/>
          <w:sz w:val="23"/>
          <w:szCs w:val="23"/>
          <w:bdr w:val="none" w:sz="0" w:space="0" w:color="auto" w:frame="1"/>
        </w:rPr>
        <w:t> acres of forests has been disappear from earth every day.</w:t>
      </w:r>
    </w:p>
    <w:p w:rsidR="00CD58C2" w:rsidRDefault="00CD58C2" w:rsidP="00CD58C2">
      <w:pPr>
        <w:pStyle w:val="xmsonormal"/>
        <w:shd w:val="clear" w:color="auto" w:fill="F1F1F1"/>
        <w:spacing w:before="0" w:beforeAutospacing="0" w:after="0" w:afterAutospacing="0"/>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Montserrat" w:hAnsi="Montserrat"/>
          <w:b/>
          <w:bCs/>
          <w:color w:val="201F1E"/>
          <w:sz w:val="23"/>
          <w:szCs w:val="23"/>
          <w:bdr w:val="none" w:sz="0" w:space="0" w:color="auto" w:frame="1"/>
        </w:rPr>
        <w:t>28000</w:t>
      </w:r>
      <w:r>
        <w:rPr>
          <w:rFonts w:ascii="Montserrat" w:hAnsi="Montserrat"/>
          <w:color w:val="201F1E"/>
          <w:sz w:val="23"/>
          <w:szCs w:val="23"/>
          <w:bdr w:val="none" w:sz="0" w:space="0" w:color="auto" w:frame="1"/>
        </w:rPr>
        <w:t> species are expected to become extinct by the next </w:t>
      </w:r>
      <w:r>
        <w:rPr>
          <w:rFonts w:ascii="Montserrat" w:hAnsi="Montserrat"/>
          <w:b/>
          <w:bCs/>
          <w:color w:val="201F1E"/>
          <w:sz w:val="23"/>
          <w:szCs w:val="23"/>
          <w:bdr w:val="none" w:sz="0" w:space="0" w:color="auto" w:frame="1"/>
        </w:rPr>
        <w:t>25</w:t>
      </w:r>
      <w:r>
        <w:rPr>
          <w:rFonts w:ascii="Montserrat" w:hAnsi="Montserrat"/>
          <w:color w:val="201F1E"/>
          <w:sz w:val="23"/>
          <w:szCs w:val="23"/>
          <w:bdr w:val="none" w:sz="0" w:space="0" w:color="auto" w:frame="1"/>
        </w:rPr>
        <w:t> years due to deforestation.</w:t>
      </w:r>
    </w:p>
    <w:p w:rsidR="00CD58C2" w:rsidRDefault="00CD58C2" w:rsidP="00CD58C2">
      <w:pPr>
        <w:pStyle w:val="xmsonormal"/>
        <w:shd w:val="clear" w:color="auto" w:fill="FFFFFF"/>
        <w:spacing w:before="0" w:beforeAutospacing="0" w:after="0" w:afterAutospacing="0"/>
        <w:ind w:left="-900" w:right="-900"/>
        <w:rPr>
          <w:color w:val="201F1E"/>
        </w:rPr>
      </w:pPr>
      <w:hyperlink r:id="rId8" w:tgtFrame="_blank" w:history="1">
        <w:proofErr w:type="gramStart"/>
        <w:r>
          <w:rPr>
            <w:rStyle w:val="Hyperlink"/>
            <w:rFonts w:eastAsiaTheme="majorEastAsia"/>
            <w:bdr w:val="none" w:sz="0" w:space="0" w:color="auto" w:frame="1"/>
          </w:rPr>
          <w:t>why</w:t>
        </w:r>
        <w:proofErr w:type="gramEnd"/>
        <w:r>
          <w:rPr>
            <w:rStyle w:val="Hyperlink"/>
            <w:rFonts w:eastAsiaTheme="majorEastAsia"/>
            <w:bdr w:val="none" w:sz="0" w:space="0" w:color="auto" w:frame="1"/>
          </w:rPr>
          <w:t xml:space="preserve"> O2 factory? – Oxygen Factory</w:t>
        </w:r>
      </w:hyperlink>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color w:val="1F497D"/>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b/>
          <w:bCs/>
          <w:color w:val="00B050"/>
          <w:sz w:val="40"/>
          <w:szCs w:val="40"/>
          <w:u w:val="single"/>
          <w:bdr w:val="none" w:sz="0" w:space="0" w:color="auto" w:frame="1"/>
        </w:rPr>
        <w:t>More Trees Please!!!!!</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b/>
          <w:bCs/>
          <w:color w:val="201F1E"/>
          <w:sz w:val="40"/>
          <w:szCs w:val="40"/>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b/>
          <w:bCs/>
          <w:color w:val="201F1E"/>
          <w:sz w:val="28"/>
          <w:szCs w:val="28"/>
          <w:bdr w:val="none" w:sz="0" w:space="0" w:color="auto" w:frame="1"/>
        </w:rPr>
        <w:t>Aside from the fact that prime farmland is now lost forever, the saddest sight in the massive new Millbrook subdivision (Highlands) is the absence of trees and there seems to be no directive for the developer to plant any. Furthermore, the massive 713 residential Phase Two subdivision to be constructed just north of the Highlands has just been approved with NO mention of any tree planting or directives that lots must be of a size to accommodate at least one tree. If approved, there is also a subdivision application (</w:t>
      </w:r>
      <w:proofErr w:type="spellStart"/>
      <w:r>
        <w:rPr>
          <w:rFonts w:ascii="Calibri" w:hAnsi="Calibri"/>
          <w:b/>
          <w:bCs/>
          <w:color w:val="201F1E"/>
          <w:sz w:val="28"/>
          <w:szCs w:val="28"/>
          <w:bdr w:val="none" w:sz="0" w:space="0" w:color="auto" w:frame="1"/>
        </w:rPr>
        <w:t>Bousfield</w:t>
      </w:r>
      <w:proofErr w:type="spellEnd"/>
      <w:r>
        <w:rPr>
          <w:rFonts w:ascii="Calibri" w:hAnsi="Calibri"/>
          <w:b/>
          <w:bCs/>
          <w:color w:val="201F1E"/>
          <w:sz w:val="28"/>
          <w:szCs w:val="28"/>
          <w:bdr w:val="none" w:sz="0" w:space="0" w:color="auto" w:frame="1"/>
        </w:rPr>
        <w:t xml:space="preserve">) for 696 residential units to be constructed on prime farmland just west of the Highlands subdivision. There is also a 85 residential unit application for forested lands in the heart of Millbrook (north of Turner Street) that, if approved, will result </w:t>
      </w:r>
      <w:proofErr w:type="gramStart"/>
      <w:r>
        <w:rPr>
          <w:rFonts w:ascii="Calibri" w:hAnsi="Calibri"/>
          <w:b/>
          <w:bCs/>
          <w:color w:val="201F1E"/>
          <w:sz w:val="28"/>
          <w:szCs w:val="28"/>
          <w:bdr w:val="none" w:sz="0" w:space="0" w:color="auto" w:frame="1"/>
        </w:rPr>
        <w:t>in  the</w:t>
      </w:r>
      <w:proofErr w:type="gramEnd"/>
      <w:r>
        <w:rPr>
          <w:rFonts w:ascii="Calibri" w:hAnsi="Calibri"/>
          <w:b/>
          <w:bCs/>
          <w:color w:val="201F1E"/>
          <w:sz w:val="28"/>
          <w:szCs w:val="28"/>
          <w:bdr w:val="none" w:sz="0" w:space="0" w:color="auto" w:frame="1"/>
        </w:rPr>
        <w:t xml:space="preserve"> cutting down of hundreds of trees.  And there is also a 244 residential unit application on the farm lands (referred to locally as Conrad’s) including a shopping mall along County Road 10. … </w:t>
      </w:r>
      <w:r>
        <w:rPr>
          <w:rFonts w:ascii="Calibri" w:hAnsi="Calibri"/>
          <w:b/>
          <w:bCs/>
          <w:color w:val="201F1E"/>
          <w:sz w:val="28"/>
          <w:szCs w:val="28"/>
          <w:u w:val="single"/>
          <w:bdr w:val="none" w:sz="0" w:space="0" w:color="auto" w:frame="1"/>
        </w:rPr>
        <w:t>1738 residential units</w:t>
      </w:r>
      <w:r>
        <w:rPr>
          <w:rFonts w:ascii="Calibri" w:hAnsi="Calibri"/>
          <w:b/>
          <w:bCs/>
          <w:color w:val="201F1E"/>
          <w:sz w:val="28"/>
          <w:szCs w:val="28"/>
          <w:bdr w:val="none" w:sz="0" w:space="0" w:color="auto" w:frame="1"/>
        </w:rPr>
        <w:t xml:space="preserve"> in total – NO mention of any trees. .. </w:t>
      </w:r>
      <w:proofErr w:type="gramStart"/>
      <w:r>
        <w:rPr>
          <w:rFonts w:ascii="Calibri" w:hAnsi="Calibri"/>
          <w:b/>
          <w:bCs/>
          <w:color w:val="201F1E"/>
          <w:sz w:val="28"/>
          <w:szCs w:val="28"/>
          <w:bdr w:val="none" w:sz="0" w:space="0" w:color="auto" w:frame="1"/>
        </w:rPr>
        <w:t>but</w:t>
      </w:r>
      <w:proofErr w:type="gramEnd"/>
      <w:r>
        <w:rPr>
          <w:rFonts w:ascii="Calibri" w:hAnsi="Calibri"/>
          <w:b/>
          <w:bCs/>
          <w:color w:val="201F1E"/>
          <w:sz w:val="28"/>
          <w:szCs w:val="28"/>
          <w:bdr w:val="none" w:sz="0" w:space="0" w:color="auto" w:frame="1"/>
        </w:rPr>
        <w:t xml:space="preserve"> much tree loss.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b/>
          <w:bCs/>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b/>
          <w:bCs/>
          <w:color w:val="201F1E"/>
          <w:sz w:val="28"/>
          <w:szCs w:val="28"/>
          <w:bdr w:val="none" w:sz="0" w:space="0" w:color="auto" w:frame="1"/>
        </w:rPr>
        <w:t>Other municipalities have created </w:t>
      </w:r>
      <w:r>
        <w:rPr>
          <w:rFonts w:ascii="Calibri" w:hAnsi="Calibri"/>
          <w:b/>
          <w:bCs/>
          <w:color w:val="00B050"/>
          <w:sz w:val="28"/>
          <w:szCs w:val="28"/>
          <w:bdr w:val="none" w:sz="0" w:space="0" w:color="auto" w:frame="1"/>
        </w:rPr>
        <w:t>environmental sustainable policies and by-laws </w:t>
      </w:r>
      <w:r>
        <w:rPr>
          <w:rFonts w:ascii="Calibri" w:hAnsi="Calibri"/>
          <w:b/>
          <w:bCs/>
          <w:color w:val="201F1E"/>
          <w:sz w:val="28"/>
          <w:szCs w:val="28"/>
          <w:bdr w:val="none" w:sz="0" w:space="0" w:color="auto" w:frame="1"/>
        </w:rPr>
        <w:t>that developers must follow. They often include specific Tree Preservation guidelines during construction and specific tree reimbursements for any trees that are cut down. Whitby for example, has created a </w:t>
      </w:r>
      <w:r>
        <w:rPr>
          <w:rFonts w:ascii="Calibri" w:hAnsi="Calibri"/>
          <w:b/>
          <w:bCs/>
          <w:color w:val="00B050"/>
          <w:sz w:val="28"/>
          <w:szCs w:val="28"/>
          <w:bdr w:val="none" w:sz="0" w:space="0" w:color="auto" w:frame="1"/>
        </w:rPr>
        <w:t>Green Standard </w:t>
      </w:r>
      <w:r>
        <w:rPr>
          <w:rFonts w:ascii="Calibri" w:hAnsi="Calibri"/>
          <w:b/>
          <w:bCs/>
          <w:color w:val="201F1E"/>
          <w:sz w:val="28"/>
          <w:szCs w:val="28"/>
          <w:bdr w:val="none" w:sz="0" w:space="0" w:color="auto" w:frame="1"/>
        </w:rPr>
        <w:t>for developers and a developer of any new subdivision must ensure enough trees are planted in order to obtain a minimum 30% tree canopy in 10 years.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b/>
          <w:bCs/>
          <w:color w:val="201F1E"/>
          <w:sz w:val="28"/>
          <w:szCs w:val="28"/>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b/>
          <w:bCs/>
          <w:color w:val="201F1E"/>
          <w:sz w:val="28"/>
          <w:szCs w:val="28"/>
          <w:bdr w:val="none" w:sz="0" w:space="0" w:color="auto" w:frame="1"/>
        </w:rPr>
        <w:lastRenderedPageBreak/>
        <w:t xml:space="preserve">In addition, Millbrook has faced much tree loss in the old village. The large old maple trees that once lined Tupper Street and County Road 10 have been cut down as well as the many trees that once shaded the village downtown core.   Mature trees were recently cut down at the Millbrook wastewater treatment plant because they were casting shade </w:t>
      </w:r>
      <w:proofErr w:type="gramStart"/>
      <w:r>
        <w:rPr>
          <w:rFonts w:ascii="Calibri" w:hAnsi="Calibri"/>
          <w:b/>
          <w:bCs/>
          <w:color w:val="201F1E"/>
          <w:sz w:val="28"/>
          <w:szCs w:val="28"/>
          <w:bdr w:val="none" w:sz="0" w:space="0" w:color="auto" w:frame="1"/>
        </w:rPr>
        <w:t>on  ‘green</w:t>
      </w:r>
      <w:proofErr w:type="gramEnd"/>
      <w:r>
        <w:rPr>
          <w:rFonts w:ascii="Calibri" w:hAnsi="Calibri"/>
          <w:b/>
          <w:bCs/>
          <w:color w:val="201F1E"/>
          <w:sz w:val="28"/>
          <w:szCs w:val="28"/>
          <w:bdr w:val="none" w:sz="0" w:space="0" w:color="auto" w:frame="1"/>
        </w:rPr>
        <w:t xml:space="preserve"> energy’ solar panels mounted on the treatment plant. 1000s of trees are being lost due to the ravages of Emerald Ash borer including the sentinel ash trees at the Old Millbrook School (which despite pleas to be treated were not) that are dying and local beech tree populations have been devastated by beech bark disease.  Trees planted along rural roadsides as part of government tree-planting programs at the turn of the 20</w:t>
      </w:r>
      <w:r>
        <w:rPr>
          <w:rFonts w:ascii="Calibri" w:hAnsi="Calibri"/>
          <w:b/>
          <w:bCs/>
          <w:color w:val="201F1E"/>
          <w:sz w:val="28"/>
          <w:szCs w:val="28"/>
          <w:bdr w:val="none" w:sz="0" w:space="0" w:color="auto" w:frame="1"/>
          <w:vertAlign w:val="superscript"/>
        </w:rPr>
        <w:t>th</w:t>
      </w:r>
      <w:r>
        <w:rPr>
          <w:rFonts w:ascii="Calibri" w:hAnsi="Calibri"/>
          <w:b/>
          <w:bCs/>
          <w:color w:val="201F1E"/>
          <w:sz w:val="28"/>
          <w:szCs w:val="28"/>
          <w:bdr w:val="none" w:sz="0" w:space="0" w:color="auto" w:frame="1"/>
        </w:rPr>
        <w:t> century are reaching the end of their lives. The gypsy moth (LDD) ravages of this year, weakened and killed many trees in the area.  More trees are being lost than are being planted.</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b/>
          <w:bCs/>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b/>
          <w:bCs/>
          <w:color w:val="1F497D"/>
          <w:sz w:val="28"/>
          <w:szCs w:val="28"/>
          <w:bdr w:val="none" w:sz="0" w:space="0" w:color="auto" w:frame="1"/>
        </w:rPr>
        <w:t>In several urban areas, citizens are banding together to obtain funding to plant trees in their communities – some may have watched the recent PBS news hour report where several community groups have come together to plant 1000s of trees in Cleveland on both private and municipally owned properties.</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b/>
          <w:bCs/>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b/>
          <w:bCs/>
          <w:color w:val="1F497D"/>
          <w:sz w:val="28"/>
          <w:szCs w:val="28"/>
          <w:u w:val="single"/>
          <w:bdr w:val="none" w:sz="0" w:space="0" w:color="auto" w:frame="1"/>
        </w:rPr>
        <w:t>Locally, a group of citizens recently made a successful request to Cavan Monaghan Council for permission to plant 6 memorial trees at Edgewood Park.  </w:t>
      </w:r>
      <w:r>
        <w:rPr>
          <w:rFonts w:ascii="Calibri" w:hAnsi="Calibri"/>
          <w:b/>
          <w:bCs/>
          <w:color w:val="1F497D"/>
          <w:sz w:val="28"/>
          <w:szCs w:val="28"/>
          <w:bdr w:val="none" w:sz="0" w:space="0" w:color="auto" w:frame="1"/>
        </w:rPr>
        <w:t>The following links provide an example of a community tree project as well as possible funding.</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b/>
          <w:bCs/>
          <w:color w:val="1F497D"/>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b/>
          <w:bCs/>
          <w:color w:val="201F1E"/>
          <w:sz w:val="28"/>
          <w:szCs w:val="28"/>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hyperlink r:id="rId9" w:tgtFrame="_blank" w:history="1">
        <w:r>
          <w:rPr>
            <w:rStyle w:val="Hyperlink"/>
            <w:rFonts w:ascii="inherit" w:eastAsiaTheme="majorEastAsia" w:hAnsi="inherit"/>
            <w:b/>
            <w:bCs/>
            <w:sz w:val="28"/>
            <w:szCs w:val="28"/>
            <w:bdr w:val="none" w:sz="0" w:space="0" w:color="auto" w:frame="1"/>
          </w:rPr>
          <w:t>Community Tree Project - Credit Valley Conservation (cvc.ca)</w:t>
        </w:r>
      </w:hyperlink>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b/>
          <w:bCs/>
          <w:color w:val="1F497D"/>
          <w:sz w:val="28"/>
          <w:szCs w:val="28"/>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hyperlink r:id="rId10" w:tgtFrame="_blank" w:history="1">
        <w:r>
          <w:rPr>
            <w:rStyle w:val="Hyperlink"/>
            <w:rFonts w:ascii="inherit" w:eastAsiaTheme="majorEastAsia" w:hAnsi="inherit"/>
            <w:b/>
            <w:bCs/>
            <w:sz w:val="28"/>
            <w:szCs w:val="28"/>
            <w:bdr w:val="none" w:sz="0" w:space="0" w:color="auto" w:frame="1"/>
          </w:rPr>
          <w:t>Community Tree Grants – Tree Canada</w:t>
        </w:r>
      </w:hyperlink>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b/>
          <w:bCs/>
          <w:color w:val="1F497D"/>
          <w:sz w:val="28"/>
          <w:szCs w:val="28"/>
          <w:bdr w:val="none" w:sz="0" w:space="0" w:color="auto" w:frame="1"/>
        </w:rPr>
        <w:t>This time of year is the perfect time of year to plant most species of trees and often they are on sale now at local nurseries.</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32"/>
          <w:szCs w:val="32"/>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b/>
          <w:bCs/>
          <w:color w:val="4F6228"/>
          <w:sz w:val="32"/>
          <w:szCs w:val="32"/>
          <w:u w:val="single"/>
          <w:bdr w:val="none" w:sz="0" w:space="0" w:color="auto" w:frame="1"/>
        </w:rPr>
        <w:t>Tree Planting Advice from Tree Canada:</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b/>
          <w:bCs/>
          <w:color w:val="4F6228"/>
          <w:sz w:val="28"/>
          <w:szCs w:val="28"/>
          <w:bdr w:val="none" w:sz="0" w:space="0" w:color="auto" w:frame="1"/>
        </w:rPr>
        <w:t>PLANTING STEPS</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1. Minimize stress to your trees</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Protect your tree well during transport by padding the trunk and branches gently with burlap and tying loose ends with soft rope or twine.</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lastRenderedPageBreak/>
        <w:t>Plant as soon as possible after delivery. If planting is not possible right away, store the tree in a cool, shaded area and water as needed to keep the roots and soil moist.</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2. Prepare the planting spot</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Dig a hole two to three times wider than the container or root ball. The hole should only be as deep as the root ball. When placed in the hole, the root collar (i.e. where the roots join the main stem or trunk) should be equal to or slightly above the depth of the hole.</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Roughen the sides and bottom of the hole to allow root penetration.</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3. Plant your tree with care</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 xml:space="preserve">For trees in containers, gently slide the root ball out of the pot and into the hole. For </w:t>
      </w:r>
      <w:proofErr w:type="spellStart"/>
      <w:r>
        <w:rPr>
          <w:rFonts w:ascii="Calibri" w:hAnsi="Calibri"/>
          <w:color w:val="4F6228"/>
          <w:sz w:val="28"/>
          <w:szCs w:val="28"/>
          <w:bdr w:val="none" w:sz="0" w:space="0" w:color="auto" w:frame="1"/>
        </w:rPr>
        <w:t>burlapped</w:t>
      </w:r>
      <w:proofErr w:type="spellEnd"/>
      <w:r>
        <w:rPr>
          <w:rFonts w:ascii="Calibri" w:hAnsi="Calibri"/>
          <w:color w:val="4F6228"/>
          <w:sz w:val="28"/>
          <w:szCs w:val="28"/>
          <w:bdr w:val="none" w:sz="0" w:space="0" w:color="auto" w:frame="1"/>
        </w:rPr>
        <w:t xml:space="preserve"> trees, place the root ball in the hole and gently cut away the wire basket and burlap.</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 xml:space="preserve">Plant the tree so that the top of the root ball is flush with the top of the hole and the tree is vertical. Fill the hole in and around the root ball with the soil removed from the </w:t>
      </w:r>
      <w:proofErr w:type="gramStart"/>
      <w:r>
        <w:rPr>
          <w:rFonts w:ascii="Calibri" w:hAnsi="Calibri"/>
          <w:color w:val="4F6228"/>
          <w:sz w:val="28"/>
          <w:szCs w:val="28"/>
          <w:bdr w:val="none" w:sz="0" w:space="0" w:color="auto" w:frame="1"/>
        </w:rPr>
        <w:t>hole</w:t>
      </w:r>
      <w:proofErr w:type="gramEnd"/>
      <w:r>
        <w:rPr>
          <w:rFonts w:ascii="Calibri" w:hAnsi="Calibri"/>
          <w:color w:val="4F6228"/>
          <w:sz w:val="28"/>
          <w:szCs w:val="28"/>
          <w:bdr w:val="none" w:sz="0" w:space="0" w:color="auto" w:frame="1"/>
        </w:rPr>
        <w:t xml:space="preserve"> or good quality soil. Do not return any grass or sod to the hole.</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4F6228"/>
          <w:sz w:val="28"/>
          <w:szCs w:val="28"/>
          <w:bdr w:val="none" w:sz="0" w:space="0" w:color="auto" w:frame="1"/>
        </w:rPr>
        <w:t>Gently pack the soil around the root ball until the hole is two-thirds full to remove air pockets. Fill the remaining space with water to settle the soil and allow the hole to drain. Finish filling the hole with soil and make a ridge of soil around the root ball to direct water towards the roots.</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201F1E"/>
          <w:sz w:val="28"/>
          <w:szCs w:val="28"/>
          <w:bdr w:val="none" w:sz="0" w:space="0" w:color="auto" w:frame="1"/>
        </w:rPr>
        <w:t>For those who have a long-term tree- planting goal in mind, companies such as </w:t>
      </w:r>
      <w:r>
        <w:rPr>
          <w:rFonts w:ascii="Calibri" w:hAnsi="Calibri"/>
          <w:b/>
          <w:bCs/>
          <w:color w:val="201F1E"/>
          <w:sz w:val="28"/>
          <w:szCs w:val="28"/>
          <w:bdr w:val="none" w:sz="0" w:space="0" w:color="auto" w:frame="1"/>
        </w:rPr>
        <w:t>The Incredible Seed Company</w:t>
      </w:r>
      <w:r>
        <w:rPr>
          <w:rFonts w:ascii="Calibri" w:hAnsi="Calibri"/>
          <w:color w:val="201F1E"/>
          <w:sz w:val="28"/>
          <w:szCs w:val="28"/>
          <w:bdr w:val="none" w:sz="0" w:space="0" w:color="auto" w:frame="1"/>
        </w:rPr>
        <w:t> offers a variety of tree seeds:</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b/>
          <w:bCs/>
          <w:color w:val="201F1E"/>
          <w:sz w:val="28"/>
          <w:szCs w:val="28"/>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hyperlink r:id="rId11" w:tgtFrame="_blank" w:history="1">
        <w:r>
          <w:rPr>
            <w:rStyle w:val="Hyperlink"/>
            <w:rFonts w:ascii="Calibri" w:eastAsiaTheme="majorEastAsia" w:hAnsi="Calibri"/>
            <w:b/>
            <w:bCs/>
            <w:sz w:val="28"/>
            <w:szCs w:val="28"/>
            <w:bdr w:val="none" w:sz="0" w:space="0" w:color="auto" w:frame="1"/>
          </w:rPr>
          <w:t xml:space="preserve">Shop for Tree Seeds at The Incredible Seed Company Ltd.: Heirloom Untreated NON-GMO </w:t>
        </w:r>
        <w:proofErr w:type="gramStart"/>
        <w:r>
          <w:rPr>
            <w:rStyle w:val="Hyperlink"/>
            <w:rFonts w:ascii="Calibri" w:eastAsiaTheme="majorEastAsia" w:hAnsi="Calibri"/>
            <w:b/>
            <w:bCs/>
            <w:sz w:val="28"/>
            <w:szCs w:val="28"/>
            <w:bdr w:val="none" w:sz="0" w:space="0" w:color="auto" w:frame="1"/>
          </w:rPr>
          <w:t>From</w:t>
        </w:r>
        <w:proofErr w:type="gramEnd"/>
        <w:r>
          <w:rPr>
            <w:rStyle w:val="Hyperlink"/>
            <w:rFonts w:ascii="Calibri" w:eastAsiaTheme="majorEastAsia" w:hAnsi="Calibri"/>
            <w:b/>
            <w:bCs/>
            <w:sz w:val="28"/>
            <w:szCs w:val="28"/>
            <w:bdr w:val="none" w:sz="0" w:space="0" w:color="auto" w:frame="1"/>
          </w:rPr>
          <w:t xml:space="preserve"> Canada (incredibleseeds.ca)</w:t>
        </w:r>
      </w:hyperlink>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201F1E"/>
          <w:sz w:val="28"/>
          <w:szCs w:val="28"/>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b/>
          <w:bCs/>
          <w:color w:val="201F1E"/>
          <w:sz w:val="28"/>
          <w:szCs w:val="28"/>
          <w:u w:val="single"/>
          <w:bdr w:val="none" w:sz="0" w:space="0" w:color="auto" w:frame="1"/>
        </w:rPr>
        <w:t>Note</w:t>
      </w:r>
      <w:r>
        <w:rPr>
          <w:rFonts w:ascii="Calibri" w:hAnsi="Calibri"/>
          <w:b/>
          <w:bCs/>
          <w:color w:val="201F1E"/>
          <w:sz w:val="28"/>
          <w:szCs w:val="28"/>
          <w:bdr w:val="none" w:sz="0" w:space="0" w:color="auto" w:frame="1"/>
        </w:rPr>
        <w:t>… as recorded in this short video, sometimes one has to be careful where a tree is planted and a vehicle is parked:</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8"/>
          <w:szCs w:val="28"/>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8"/>
          <w:szCs w:val="28"/>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hyperlink r:id="rId12" w:tgtFrame="_blank" w:history="1">
        <w:r>
          <w:rPr>
            <w:rStyle w:val="Hyperlink"/>
            <w:rFonts w:ascii="Calibri" w:eastAsiaTheme="majorEastAsia" w:hAnsi="Calibri"/>
            <w:b/>
            <w:bCs/>
            <w:sz w:val="28"/>
            <w:szCs w:val="28"/>
            <w:bdr w:val="none" w:sz="0" w:space="0" w:color="auto" w:frame="1"/>
          </w:rPr>
          <w:t>The Weather Network - Squirrel loads up parked truck with 158 kg of walnuts</w:t>
        </w:r>
      </w:hyperlink>
    </w:p>
    <w:p w:rsidR="00CD58C2" w:rsidRDefault="00CD58C2" w:rsidP="00CD58C2">
      <w:pPr>
        <w:pStyle w:val="xmsonormal"/>
        <w:shd w:val="clear" w:color="auto" w:fill="FFFFFF"/>
        <w:spacing w:before="0" w:beforeAutospacing="0" w:after="0" w:afterAutospacing="0"/>
        <w:ind w:left="-900" w:right="-900"/>
        <w:rPr>
          <w:color w:val="201F1E"/>
        </w:rPr>
      </w:pPr>
      <w:r>
        <w:rPr>
          <w:rFonts w:ascii="Verdana" w:hAnsi="Verdana"/>
          <w:color w:val="4F5859"/>
          <w:sz w:val="28"/>
          <w:szCs w:val="28"/>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jc w:val="center"/>
        <w:rPr>
          <w:color w:val="201F1E"/>
        </w:rPr>
      </w:pPr>
      <w:r>
        <w:rPr>
          <w:rFonts w:ascii="Berlin Sans FB" w:hAnsi="Berlin Sans FB"/>
          <w:color w:val="00B050"/>
          <w:sz w:val="72"/>
          <w:szCs w:val="72"/>
          <w:u w:val="single"/>
          <w:bdr w:val="none" w:sz="0" w:space="0" w:color="auto" w:frame="1"/>
        </w:rPr>
        <w:lastRenderedPageBreak/>
        <w:t>Beautiful Birches</w:t>
      </w: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r>
        <w:rPr>
          <w:rFonts w:ascii="Calibri" w:hAnsi="Calibri"/>
          <w:noProof/>
          <w:color w:val="1F497D"/>
          <w:sz w:val="22"/>
          <w:szCs w:val="22"/>
          <w:bdr w:val="none" w:sz="0" w:space="0" w:color="auto" w:frame="1"/>
        </w:rPr>
        <w:drawing>
          <wp:anchor distT="0" distB="0" distL="114300" distR="114300" simplePos="0" relativeHeight="251660288" behindDoc="0" locked="0" layoutInCell="1" allowOverlap="1">
            <wp:simplePos x="0" y="0"/>
            <wp:positionH relativeFrom="column">
              <wp:posOffset>1504950</wp:posOffset>
            </wp:positionH>
            <wp:positionV relativeFrom="paragraph">
              <wp:posOffset>41275</wp:posOffset>
            </wp:positionV>
            <wp:extent cx="2933700" cy="3886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jpg"/>
                    <pic:cNvPicPr/>
                  </pic:nvPicPr>
                  <pic:blipFill>
                    <a:blip r:embed="rId13">
                      <a:extLst>
                        <a:ext uri="{28A0092B-C50C-407E-A947-70E740481C1C}">
                          <a14:useLocalDpi xmlns:a14="http://schemas.microsoft.com/office/drawing/2010/main" val="0"/>
                        </a:ext>
                      </a:extLst>
                    </a:blip>
                    <a:stretch>
                      <a:fillRect/>
                    </a:stretch>
                  </pic:blipFill>
                  <pic:spPr>
                    <a:xfrm>
                      <a:off x="0" y="0"/>
                      <a:ext cx="2933700" cy="3886200"/>
                    </a:xfrm>
                    <a:prstGeom prst="rect">
                      <a:avLst/>
                    </a:prstGeom>
                  </pic:spPr>
                </pic:pic>
              </a:graphicData>
            </a:graphic>
          </wp:anchor>
        </w:drawing>
      </w: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CD58C2" w:rsidRDefault="00CD58C2" w:rsidP="00CD58C2">
      <w:pPr>
        <w:pStyle w:val="xxxxmsonormal"/>
        <w:shd w:val="clear" w:color="auto" w:fill="FFFFFF"/>
        <w:spacing w:before="0" w:beforeAutospacing="0" w:after="0" w:afterAutospacing="0"/>
        <w:ind w:left="-900" w:right="-900"/>
        <w:jc w:val="center"/>
        <w:rPr>
          <w:color w:val="201F1E"/>
        </w:rPr>
      </w:pPr>
      <w:r>
        <w:rPr>
          <w:rFonts w:ascii="Calibri" w:hAnsi="Calibri"/>
          <w:color w:val="1F497D"/>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jc w:val="center"/>
        <w:rPr>
          <w:color w:val="201F1E"/>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6977C9" w:rsidRDefault="006977C9" w:rsidP="00CD58C2">
      <w:pPr>
        <w:pStyle w:val="xxxxmsonormal"/>
        <w:shd w:val="clear" w:color="auto" w:fill="FFFFFF"/>
        <w:spacing w:before="0" w:beforeAutospacing="0" w:after="0" w:afterAutospacing="0"/>
        <w:ind w:left="-900" w:right="-900"/>
        <w:jc w:val="center"/>
        <w:rPr>
          <w:rFonts w:ascii="Calibri" w:hAnsi="Calibri"/>
          <w:color w:val="1F497D"/>
          <w:sz w:val="22"/>
          <w:szCs w:val="22"/>
          <w:u w:val="single"/>
          <w:bdr w:val="none" w:sz="0" w:space="0" w:color="auto" w:frame="1"/>
        </w:rPr>
      </w:pPr>
    </w:p>
    <w:p w:rsidR="00CD58C2" w:rsidRDefault="00CD58C2" w:rsidP="00CD58C2">
      <w:pPr>
        <w:pStyle w:val="xxxxmsonormal"/>
        <w:shd w:val="clear" w:color="auto" w:fill="FFFFFF"/>
        <w:spacing w:before="0" w:beforeAutospacing="0" w:after="0" w:afterAutospacing="0"/>
        <w:ind w:left="-900" w:right="-900"/>
        <w:jc w:val="center"/>
        <w:rPr>
          <w:color w:val="201F1E"/>
        </w:rPr>
      </w:pPr>
      <w:bookmarkStart w:id="0" w:name="_GoBack"/>
      <w:bookmarkEnd w:id="0"/>
      <w:r>
        <w:rPr>
          <w:rFonts w:ascii="Calibri" w:hAnsi="Calibri"/>
          <w:color w:val="1F497D"/>
          <w:sz w:val="22"/>
          <w:szCs w:val="22"/>
          <w:u w:val="single"/>
          <w:bdr w:val="none" w:sz="0" w:space="0" w:color="auto" w:frame="1"/>
        </w:rPr>
        <w:t>Paper Birch planted as a sapling 12 years ago in the Moraine garden (photo by author)</w:t>
      </w:r>
    </w:p>
    <w:p w:rsidR="00CD58C2" w:rsidRDefault="00CD58C2" w:rsidP="00CD58C2">
      <w:pPr>
        <w:pStyle w:val="xxxxmsonormal"/>
        <w:shd w:val="clear" w:color="auto" w:fill="FFFFFF"/>
        <w:spacing w:before="0" w:beforeAutospacing="0" w:after="0" w:afterAutospacing="0"/>
        <w:ind w:left="-900" w:right="-900"/>
        <w:jc w:val="center"/>
        <w:rPr>
          <w:color w:val="201F1E"/>
        </w:rPr>
      </w:pPr>
      <w:r>
        <w:rPr>
          <w:rFonts w:ascii="Calibri" w:hAnsi="Calibri"/>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201F1E"/>
          <w:sz w:val="28"/>
          <w:szCs w:val="28"/>
          <w:bdr w:val="none" w:sz="0" w:space="0" w:color="auto" w:frame="1"/>
        </w:rPr>
        <w:t>One beautiful tree to consider for the garden is any of our native birch tree species which supply food and habitat for a wide variety of wildlife. Birches attract birds such as chickadees, nuthatches, swallows and woodpeckers. Hummingbirds feed upon the sap wells created by yellow bellied sapsuckers. Grouse like to nibble on the catkins and buds.  Aside from its attractive peeling bark which, depending on the species, ranges from white to deep copper red, the leaves turn a stunning yellow in the fall. And ….birch trees prefer to grow in cold climates</w:t>
      </w:r>
      <w:r>
        <w:rPr>
          <w:rFonts w:ascii="Calibri" w:hAnsi="Calibri"/>
          <w:color w:val="1F497D"/>
          <w:sz w:val="28"/>
          <w:szCs w:val="28"/>
          <w:bdr w:val="none" w:sz="0" w:space="0" w:color="auto" w:frame="1"/>
        </w:rPr>
        <w:t>.</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201F1E"/>
          <w:sz w:val="28"/>
          <w:szCs w:val="28"/>
          <w:bdr w:val="none" w:sz="0" w:space="0" w:color="auto" w:frame="1"/>
        </w:rPr>
        <w:t xml:space="preserve"> There are </w:t>
      </w:r>
      <w:proofErr w:type="gramStart"/>
      <w:r>
        <w:rPr>
          <w:rFonts w:ascii="Calibri" w:hAnsi="Calibri"/>
          <w:color w:val="201F1E"/>
          <w:sz w:val="28"/>
          <w:szCs w:val="28"/>
          <w:bdr w:val="none" w:sz="0" w:space="0" w:color="auto" w:frame="1"/>
        </w:rPr>
        <w:t>several  birch</w:t>
      </w:r>
      <w:proofErr w:type="gramEnd"/>
      <w:r>
        <w:rPr>
          <w:rFonts w:ascii="Calibri" w:hAnsi="Calibri"/>
          <w:color w:val="201F1E"/>
          <w:sz w:val="28"/>
          <w:szCs w:val="28"/>
          <w:bdr w:val="none" w:sz="0" w:space="0" w:color="auto" w:frame="1"/>
        </w:rPr>
        <w:t xml:space="preserve"> tree species hardy to our area:</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b/>
          <w:bCs/>
          <w:color w:val="201F1E"/>
          <w:sz w:val="28"/>
          <w:szCs w:val="28"/>
          <w:bdr w:val="none" w:sz="0" w:space="0" w:color="auto" w:frame="1"/>
        </w:rPr>
        <w:t>Cherry Birch (</w:t>
      </w:r>
      <w:proofErr w:type="spellStart"/>
      <w:r>
        <w:rPr>
          <w:rFonts w:ascii="Calibri" w:hAnsi="Calibri"/>
          <w:b/>
          <w:bCs/>
          <w:color w:val="201F1E"/>
          <w:sz w:val="28"/>
          <w:szCs w:val="28"/>
          <w:bdr w:val="none" w:sz="0" w:space="0" w:color="auto" w:frame="1"/>
        </w:rPr>
        <w:t>Betula</w:t>
      </w:r>
      <w:proofErr w:type="spellEnd"/>
      <w:r>
        <w:rPr>
          <w:rFonts w:ascii="Calibri" w:hAnsi="Calibri"/>
          <w:b/>
          <w:bCs/>
          <w:color w:val="201F1E"/>
          <w:sz w:val="28"/>
          <w:szCs w:val="28"/>
          <w:bdr w:val="none" w:sz="0" w:space="0" w:color="auto" w:frame="1"/>
        </w:rPr>
        <w:t xml:space="preserve"> </w:t>
      </w:r>
      <w:proofErr w:type="spellStart"/>
      <w:r>
        <w:rPr>
          <w:rFonts w:ascii="Calibri" w:hAnsi="Calibri"/>
          <w:b/>
          <w:bCs/>
          <w:color w:val="201F1E"/>
          <w:sz w:val="28"/>
          <w:szCs w:val="28"/>
          <w:bdr w:val="none" w:sz="0" w:space="0" w:color="auto" w:frame="1"/>
        </w:rPr>
        <w:t>lenta</w:t>
      </w:r>
      <w:proofErr w:type="spellEnd"/>
      <w:r>
        <w:rPr>
          <w:rFonts w:ascii="Calibri" w:hAnsi="Calibri"/>
          <w:b/>
          <w:bCs/>
          <w:color w:val="201F1E"/>
          <w:sz w:val="28"/>
          <w:szCs w:val="28"/>
          <w:bdr w:val="none" w:sz="0" w:space="0" w:color="auto" w:frame="1"/>
        </w:rPr>
        <w:t>) – native - has dark almost black peeling bark</w:t>
      </w:r>
    </w:p>
    <w:p w:rsidR="00CD58C2" w:rsidRDefault="00CD58C2" w:rsidP="00CD58C2">
      <w:pPr>
        <w:pStyle w:val="xmsonormal"/>
        <w:shd w:val="clear" w:color="auto" w:fill="FFFFFF"/>
        <w:spacing w:before="0" w:beforeAutospacing="0" w:after="0" w:afterAutospacing="0"/>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b/>
          <w:bCs/>
          <w:color w:val="201F1E"/>
          <w:sz w:val="28"/>
          <w:szCs w:val="28"/>
          <w:bdr w:val="none" w:sz="0" w:space="0" w:color="auto" w:frame="1"/>
        </w:rPr>
        <w:t>Dwarf Birch (</w:t>
      </w:r>
      <w:proofErr w:type="spellStart"/>
      <w:r>
        <w:rPr>
          <w:rFonts w:ascii="Calibri" w:hAnsi="Calibri"/>
          <w:b/>
          <w:bCs/>
          <w:color w:val="201F1E"/>
          <w:sz w:val="28"/>
          <w:szCs w:val="28"/>
          <w:bdr w:val="none" w:sz="0" w:space="0" w:color="auto" w:frame="1"/>
        </w:rPr>
        <w:t>Betula</w:t>
      </w:r>
      <w:proofErr w:type="spellEnd"/>
      <w:r>
        <w:rPr>
          <w:rFonts w:ascii="Calibri" w:hAnsi="Calibri"/>
          <w:b/>
          <w:bCs/>
          <w:color w:val="201F1E"/>
          <w:sz w:val="28"/>
          <w:szCs w:val="28"/>
          <w:bdr w:val="none" w:sz="0" w:space="0" w:color="auto" w:frame="1"/>
        </w:rPr>
        <w:t xml:space="preserve"> </w:t>
      </w:r>
      <w:proofErr w:type="spellStart"/>
      <w:r>
        <w:rPr>
          <w:rFonts w:ascii="Calibri" w:hAnsi="Calibri"/>
          <w:b/>
          <w:bCs/>
          <w:color w:val="201F1E"/>
          <w:sz w:val="28"/>
          <w:szCs w:val="28"/>
          <w:bdr w:val="none" w:sz="0" w:space="0" w:color="auto" w:frame="1"/>
        </w:rPr>
        <w:t>pumila</w:t>
      </w:r>
      <w:proofErr w:type="spellEnd"/>
      <w:r>
        <w:rPr>
          <w:rFonts w:ascii="Calibri" w:hAnsi="Calibri"/>
          <w:b/>
          <w:bCs/>
          <w:color w:val="201F1E"/>
          <w:sz w:val="28"/>
          <w:szCs w:val="28"/>
          <w:bdr w:val="none" w:sz="0" w:space="0" w:color="auto" w:frame="1"/>
        </w:rPr>
        <w:t>)</w:t>
      </w:r>
      <w:proofErr w:type="gramStart"/>
      <w:r>
        <w:rPr>
          <w:rFonts w:ascii="Calibri" w:hAnsi="Calibri"/>
          <w:b/>
          <w:bCs/>
          <w:color w:val="201F1E"/>
          <w:sz w:val="28"/>
          <w:szCs w:val="28"/>
          <w:bdr w:val="none" w:sz="0" w:space="0" w:color="auto" w:frame="1"/>
        </w:rPr>
        <w:t> </w:t>
      </w:r>
      <w:r>
        <w:rPr>
          <w:rFonts w:ascii="Calibri" w:hAnsi="Calibri"/>
          <w:b/>
          <w:bCs/>
          <w:color w:val="1F497D"/>
          <w:sz w:val="28"/>
          <w:szCs w:val="28"/>
          <w:bdr w:val="none" w:sz="0" w:space="0" w:color="auto" w:frame="1"/>
        </w:rPr>
        <w:t> -</w:t>
      </w:r>
      <w:proofErr w:type="gramEnd"/>
      <w:r>
        <w:rPr>
          <w:rFonts w:ascii="Calibri" w:hAnsi="Calibri"/>
          <w:b/>
          <w:bCs/>
          <w:color w:val="1F497D"/>
          <w:sz w:val="28"/>
          <w:szCs w:val="28"/>
          <w:bdr w:val="none" w:sz="0" w:space="0" w:color="auto" w:frame="1"/>
        </w:rPr>
        <w:t> </w:t>
      </w:r>
      <w:r>
        <w:rPr>
          <w:rFonts w:ascii="Calibri" w:hAnsi="Calibri"/>
          <w:b/>
          <w:bCs/>
          <w:color w:val="201F1E"/>
          <w:sz w:val="28"/>
          <w:szCs w:val="28"/>
          <w:bdr w:val="none" w:sz="0" w:space="0" w:color="auto" w:frame="1"/>
        </w:rPr>
        <w:t>native - small shrub-like plant in found in boggy areas</w:t>
      </w:r>
    </w:p>
    <w:p w:rsidR="00CD58C2" w:rsidRDefault="00CD58C2" w:rsidP="00CD58C2">
      <w:pPr>
        <w:pStyle w:val="xmsonormal"/>
        <w:shd w:val="clear" w:color="auto" w:fill="FFFFFF"/>
        <w:spacing w:before="0" w:beforeAutospacing="0" w:after="0" w:afterAutospacing="0"/>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b/>
          <w:bCs/>
          <w:color w:val="201F1E"/>
          <w:sz w:val="28"/>
          <w:szCs w:val="28"/>
          <w:bdr w:val="none" w:sz="0" w:space="0" w:color="auto" w:frame="1"/>
        </w:rPr>
        <w:t>Gray Birch (</w:t>
      </w:r>
      <w:proofErr w:type="spellStart"/>
      <w:r>
        <w:rPr>
          <w:rFonts w:ascii="Calibri" w:hAnsi="Calibri"/>
          <w:b/>
          <w:bCs/>
          <w:color w:val="201F1E"/>
          <w:sz w:val="28"/>
          <w:szCs w:val="28"/>
          <w:bdr w:val="none" w:sz="0" w:space="0" w:color="auto" w:frame="1"/>
        </w:rPr>
        <w:t>Betula</w:t>
      </w:r>
      <w:proofErr w:type="spellEnd"/>
      <w:r>
        <w:rPr>
          <w:rFonts w:ascii="Calibri" w:hAnsi="Calibri"/>
          <w:b/>
          <w:bCs/>
          <w:color w:val="201F1E"/>
          <w:sz w:val="28"/>
          <w:szCs w:val="28"/>
          <w:bdr w:val="none" w:sz="0" w:space="0" w:color="auto" w:frame="1"/>
        </w:rPr>
        <w:t xml:space="preserve"> </w:t>
      </w:r>
      <w:proofErr w:type="spellStart"/>
      <w:r>
        <w:rPr>
          <w:rFonts w:ascii="Calibri" w:hAnsi="Calibri"/>
          <w:b/>
          <w:bCs/>
          <w:color w:val="201F1E"/>
          <w:sz w:val="28"/>
          <w:szCs w:val="28"/>
          <w:bdr w:val="none" w:sz="0" w:space="0" w:color="auto" w:frame="1"/>
        </w:rPr>
        <w:t>populifolia</w:t>
      </w:r>
      <w:proofErr w:type="spellEnd"/>
      <w:r>
        <w:rPr>
          <w:rFonts w:ascii="Calibri" w:hAnsi="Calibri"/>
          <w:b/>
          <w:bCs/>
          <w:color w:val="201F1E"/>
          <w:sz w:val="28"/>
          <w:szCs w:val="28"/>
          <w:bdr w:val="none" w:sz="0" w:space="0" w:color="auto" w:frame="1"/>
        </w:rPr>
        <w:t>) – native – found naturally growing only in some parts of eastern Ontario – small tree with bark similar to the non-native European birch</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b/>
          <w:bCs/>
          <w:color w:val="201F1E"/>
          <w:sz w:val="28"/>
          <w:szCs w:val="28"/>
          <w:bdr w:val="none" w:sz="0" w:space="0" w:color="auto" w:frame="1"/>
        </w:rPr>
        <w:t>River Birch (</w:t>
      </w:r>
      <w:proofErr w:type="spellStart"/>
      <w:r>
        <w:rPr>
          <w:rFonts w:ascii="Calibri" w:hAnsi="Calibri"/>
          <w:b/>
          <w:bCs/>
          <w:color w:val="201F1E"/>
          <w:sz w:val="28"/>
          <w:szCs w:val="28"/>
          <w:bdr w:val="none" w:sz="0" w:space="0" w:color="auto" w:frame="1"/>
        </w:rPr>
        <w:t>Betula</w:t>
      </w:r>
      <w:proofErr w:type="spellEnd"/>
      <w:r>
        <w:rPr>
          <w:rFonts w:ascii="Calibri" w:hAnsi="Calibri"/>
          <w:b/>
          <w:bCs/>
          <w:color w:val="201F1E"/>
          <w:sz w:val="28"/>
          <w:szCs w:val="28"/>
          <w:bdr w:val="none" w:sz="0" w:space="0" w:color="auto" w:frame="1"/>
        </w:rPr>
        <w:t xml:space="preserve"> </w:t>
      </w:r>
      <w:proofErr w:type="spellStart"/>
      <w:r>
        <w:rPr>
          <w:rFonts w:ascii="Calibri" w:hAnsi="Calibri"/>
          <w:b/>
          <w:bCs/>
          <w:color w:val="201F1E"/>
          <w:sz w:val="28"/>
          <w:szCs w:val="28"/>
          <w:bdr w:val="none" w:sz="0" w:space="0" w:color="auto" w:frame="1"/>
        </w:rPr>
        <w:t>nigra</w:t>
      </w:r>
      <w:proofErr w:type="spellEnd"/>
      <w:r>
        <w:rPr>
          <w:rFonts w:ascii="Calibri" w:hAnsi="Calibri"/>
          <w:b/>
          <w:bCs/>
          <w:color w:val="201F1E"/>
          <w:sz w:val="28"/>
          <w:szCs w:val="28"/>
          <w:bdr w:val="none" w:sz="0" w:space="0" w:color="auto" w:frame="1"/>
        </w:rPr>
        <w:t>) – native – loves acid soil and wetter conditions</w:t>
      </w:r>
      <w:proofErr w:type="gramStart"/>
      <w:r>
        <w:rPr>
          <w:rFonts w:ascii="Calibri" w:hAnsi="Calibri"/>
          <w:b/>
          <w:bCs/>
          <w:color w:val="201F1E"/>
          <w:sz w:val="28"/>
          <w:szCs w:val="28"/>
          <w:bdr w:val="none" w:sz="0" w:space="0" w:color="auto" w:frame="1"/>
        </w:rPr>
        <w:t>-  white</w:t>
      </w:r>
      <w:proofErr w:type="gramEnd"/>
      <w:r>
        <w:rPr>
          <w:rFonts w:ascii="Calibri" w:hAnsi="Calibri"/>
          <w:b/>
          <w:bCs/>
          <w:color w:val="201F1E"/>
          <w:sz w:val="28"/>
          <w:szCs w:val="28"/>
          <w:bdr w:val="none" w:sz="0" w:space="0" w:color="auto" w:frame="1"/>
        </w:rPr>
        <w:t>, brown and tan peeling bark</w:t>
      </w:r>
    </w:p>
    <w:p w:rsidR="00CD58C2" w:rsidRDefault="00CD58C2" w:rsidP="00CD58C2">
      <w:pPr>
        <w:pStyle w:val="xmsonormal"/>
        <w:shd w:val="clear" w:color="auto" w:fill="FFFFFF"/>
        <w:spacing w:before="0" w:beforeAutospacing="0" w:after="0" w:afterAutospacing="0"/>
        <w:ind w:left="-900" w:right="-900" w:hanging="360"/>
        <w:rPr>
          <w:color w:val="201F1E"/>
        </w:rPr>
      </w:pPr>
      <w:r>
        <w:rPr>
          <w:rFonts w:ascii="Symbol" w:hAnsi="Symbol"/>
          <w:color w:val="201F1E"/>
          <w:sz w:val="20"/>
          <w:szCs w:val="20"/>
          <w:bdr w:val="none" w:sz="0" w:space="0" w:color="auto" w:frame="1"/>
        </w:rPr>
        <w:lastRenderedPageBreak/>
        <w:t></w:t>
      </w:r>
      <w:r>
        <w:rPr>
          <w:color w:val="201F1E"/>
          <w:sz w:val="14"/>
          <w:szCs w:val="14"/>
          <w:bdr w:val="none" w:sz="0" w:space="0" w:color="auto" w:frame="1"/>
        </w:rPr>
        <w:t>         </w:t>
      </w:r>
      <w:r>
        <w:rPr>
          <w:rFonts w:ascii="Calibri" w:hAnsi="Calibri"/>
          <w:b/>
          <w:bCs/>
          <w:color w:val="201F1E"/>
          <w:sz w:val="28"/>
          <w:szCs w:val="28"/>
          <w:bdr w:val="none" w:sz="0" w:space="0" w:color="auto" w:frame="1"/>
        </w:rPr>
        <w:t>White Birch (</w:t>
      </w:r>
      <w:proofErr w:type="spellStart"/>
      <w:r>
        <w:rPr>
          <w:rFonts w:ascii="Calibri" w:hAnsi="Calibri"/>
          <w:b/>
          <w:bCs/>
          <w:color w:val="201F1E"/>
          <w:sz w:val="28"/>
          <w:szCs w:val="28"/>
          <w:bdr w:val="none" w:sz="0" w:space="0" w:color="auto" w:frame="1"/>
        </w:rPr>
        <w:t>Betula</w:t>
      </w:r>
      <w:proofErr w:type="spellEnd"/>
      <w:r>
        <w:rPr>
          <w:rFonts w:ascii="Calibri" w:hAnsi="Calibri"/>
          <w:b/>
          <w:bCs/>
          <w:color w:val="201F1E"/>
          <w:sz w:val="28"/>
          <w:szCs w:val="28"/>
          <w:bdr w:val="none" w:sz="0" w:space="0" w:color="auto" w:frame="1"/>
        </w:rPr>
        <w:t xml:space="preserve"> </w:t>
      </w:r>
      <w:proofErr w:type="spellStart"/>
      <w:r>
        <w:rPr>
          <w:rFonts w:ascii="Calibri" w:hAnsi="Calibri"/>
          <w:b/>
          <w:bCs/>
          <w:color w:val="201F1E"/>
          <w:sz w:val="28"/>
          <w:szCs w:val="28"/>
          <w:bdr w:val="none" w:sz="0" w:space="0" w:color="auto" w:frame="1"/>
        </w:rPr>
        <w:t>papyrifera</w:t>
      </w:r>
      <w:proofErr w:type="spellEnd"/>
      <w:r>
        <w:rPr>
          <w:rFonts w:ascii="Calibri" w:hAnsi="Calibri"/>
          <w:b/>
          <w:bCs/>
          <w:color w:val="201F1E"/>
          <w:sz w:val="28"/>
          <w:szCs w:val="28"/>
          <w:bdr w:val="none" w:sz="0" w:space="0" w:color="auto" w:frame="1"/>
        </w:rPr>
        <w:t>) – native - white peeling bark</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b/>
          <w:bCs/>
          <w:color w:val="201F1E"/>
          <w:sz w:val="28"/>
          <w:szCs w:val="28"/>
          <w:bdr w:val="none" w:sz="0" w:space="0" w:color="auto" w:frame="1"/>
        </w:rPr>
        <w:t>Yellow Birch (</w:t>
      </w:r>
      <w:proofErr w:type="spellStart"/>
      <w:r>
        <w:rPr>
          <w:rFonts w:ascii="Calibri" w:hAnsi="Calibri"/>
          <w:b/>
          <w:bCs/>
          <w:color w:val="201F1E"/>
          <w:sz w:val="28"/>
          <w:szCs w:val="28"/>
          <w:bdr w:val="none" w:sz="0" w:space="0" w:color="auto" w:frame="1"/>
        </w:rPr>
        <w:t>Betula</w:t>
      </w:r>
      <w:proofErr w:type="spellEnd"/>
      <w:r>
        <w:rPr>
          <w:rFonts w:ascii="Calibri" w:hAnsi="Calibri"/>
          <w:b/>
          <w:bCs/>
          <w:color w:val="201F1E"/>
          <w:sz w:val="28"/>
          <w:szCs w:val="28"/>
          <w:bdr w:val="none" w:sz="0" w:space="0" w:color="auto" w:frame="1"/>
        </w:rPr>
        <w:t xml:space="preserve"> </w:t>
      </w:r>
      <w:proofErr w:type="spellStart"/>
      <w:r>
        <w:rPr>
          <w:rFonts w:ascii="Calibri" w:hAnsi="Calibri"/>
          <w:b/>
          <w:bCs/>
          <w:color w:val="201F1E"/>
          <w:sz w:val="28"/>
          <w:szCs w:val="28"/>
          <w:bdr w:val="none" w:sz="0" w:space="0" w:color="auto" w:frame="1"/>
        </w:rPr>
        <w:t>alleghaniensis</w:t>
      </w:r>
      <w:proofErr w:type="spellEnd"/>
      <w:r>
        <w:rPr>
          <w:rFonts w:ascii="Calibri" w:hAnsi="Calibri"/>
          <w:b/>
          <w:bCs/>
          <w:color w:val="201F1E"/>
          <w:sz w:val="28"/>
          <w:szCs w:val="28"/>
          <w:bdr w:val="none" w:sz="0" w:space="0" w:color="auto" w:frame="1"/>
        </w:rPr>
        <w:t>) – native - largest birch tree for wetter areas – bark is an amber-yellow to silvery yellow-gray bark that peels off in thin curls - twigs and leaves give off the smell of wintergreen when rubbed</w:t>
      </w:r>
    </w:p>
    <w:p w:rsidR="00CD58C2" w:rsidRDefault="00CD58C2" w:rsidP="00CD58C2">
      <w:pPr>
        <w:pStyle w:val="xmsonormal"/>
        <w:shd w:val="clear" w:color="auto" w:fill="FFFFFF"/>
        <w:spacing w:before="0" w:beforeAutospacing="0" w:after="0" w:afterAutospacing="0"/>
        <w:ind w:left="-900" w:right="-90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b/>
          <w:bCs/>
          <w:color w:val="201F1E"/>
          <w:sz w:val="28"/>
          <w:szCs w:val="28"/>
          <w:bdr w:val="none" w:sz="0" w:space="0" w:color="auto" w:frame="1"/>
        </w:rPr>
        <w:t>European White Birch (</w:t>
      </w:r>
      <w:proofErr w:type="spellStart"/>
      <w:r>
        <w:rPr>
          <w:rFonts w:ascii="Calibri" w:hAnsi="Calibri"/>
          <w:b/>
          <w:bCs/>
          <w:color w:val="201F1E"/>
          <w:sz w:val="28"/>
          <w:szCs w:val="28"/>
          <w:bdr w:val="none" w:sz="0" w:space="0" w:color="auto" w:frame="1"/>
        </w:rPr>
        <w:t>Betula</w:t>
      </w:r>
      <w:proofErr w:type="spellEnd"/>
      <w:r>
        <w:rPr>
          <w:rFonts w:ascii="Calibri" w:hAnsi="Calibri"/>
          <w:b/>
          <w:bCs/>
          <w:color w:val="201F1E"/>
          <w:sz w:val="28"/>
          <w:szCs w:val="28"/>
          <w:bdr w:val="none" w:sz="0" w:space="0" w:color="auto" w:frame="1"/>
        </w:rPr>
        <w:t xml:space="preserve"> pendula) – </w:t>
      </w:r>
      <w:r>
        <w:rPr>
          <w:rFonts w:ascii="Calibri" w:hAnsi="Calibri"/>
          <w:b/>
          <w:bCs/>
          <w:color w:val="201F1E"/>
          <w:sz w:val="28"/>
          <w:szCs w:val="28"/>
          <w:u w:val="single"/>
          <w:bdr w:val="none" w:sz="0" w:space="0" w:color="auto" w:frame="1"/>
        </w:rPr>
        <w:t>non-native</w:t>
      </w:r>
      <w:r>
        <w:rPr>
          <w:rFonts w:ascii="Calibri" w:hAnsi="Calibri"/>
          <w:b/>
          <w:bCs/>
          <w:color w:val="201F1E"/>
          <w:sz w:val="28"/>
          <w:szCs w:val="28"/>
          <w:bdr w:val="none" w:sz="0" w:space="0" w:color="auto" w:frame="1"/>
        </w:rPr>
        <w:t> - white peeling bark with slightly weeping branches</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191919"/>
          <w:sz w:val="28"/>
          <w:szCs w:val="28"/>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201F1E"/>
          <w:sz w:val="28"/>
          <w:szCs w:val="28"/>
          <w:bdr w:val="none" w:sz="0" w:space="0" w:color="auto" w:frame="1"/>
        </w:rPr>
        <w:t xml:space="preserve">The most well-known example for many is Paper Birch, which also goes by the name of Canoe Birch, White Birch, Silver Birch and </w:t>
      </w:r>
      <w:proofErr w:type="spellStart"/>
      <w:r>
        <w:rPr>
          <w:rFonts w:ascii="Calibri" w:hAnsi="Calibri"/>
          <w:color w:val="201F1E"/>
          <w:sz w:val="28"/>
          <w:szCs w:val="28"/>
          <w:bdr w:val="none" w:sz="0" w:space="0" w:color="auto" w:frame="1"/>
        </w:rPr>
        <w:t>Spoolwood</w:t>
      </w:r>
      <w:proofErr w:type="spellEnd"/>
      <w:r>
        <w:rPr>
          <w:rFonts w:ascii="Calibri" w:hAnsi="Calibri"/>
          <w:color w:val="201F1E"/>
          <w:sz w:val="28"/>
          <w:szCs w:val="28"/>
          <w:bdr w:val="none" w:sz="0" w:space="0" w:color="auto" w:frame="1"/>
        </w:rPr>
        <w:t>. The official botanical name is </w:t>
      </w:r>
      <w:proofErr w:type="spellStart"/>
      <w:r>
        <w:rPr>
          <w:rFonts w:ascii="Calibri" w:hAnsi="Calibri"/>
          <w:i/>
          <w:iCs/>
          <w:color w:val="201F1E"/>
          <w:sz w:val="28"/>
          <w:szCs w:val="28"/>
          <w:bdr w:val="none" w:sz="0" w:space="0" w:color="auto" w:frame="1"/>
        </w:rPr>
        <w:t>Betula</w:t>
      </w:r>
      <w:proofErr w:type="spellEnd"/>
      <w:r>
        <w:rPr>
          <w:rFonts w:ascii="Calibri" w:hAnsi="Calibri"/>
          <w:i/>
          <w:iCs/>
          <w:color w:val="201F1E"/>
          <w:sz w:val="28"/>
          <w:szCs w:val="28"/>
          <w:bdr w:val="none" w:sz="0" w:space="0" w:color="auto" w:frame="1"/>
        </w:rPr>
        <w:t xml:space="preserve"> </w:t>
      </w:r>
      <w:proofErr w:type="spellStart"/>
      <w:r>
        <w:rPr>
          <w:rFonts w:ascii="Calibri" w:hAnsi="Calibri"/>
          <w:i/>
          <w:iCs/>
          <w:color w:val="201F1E"/>
          <w:sz w:val="28"/>
          <w:szCs w:val="28"/>
          <w:bdr w:val="none" w:sz="0" w:space="0" w:color="auto" w:frame="1"/>
        </w:rPr>
        <w:t>Papyrifera</w:t>
      </w:r>
      <w:proofErr w:type="spellEnd"/>
      <w:r>
        <w:rPr>
          <w:rFonts w:ascii="Calibri" w:hAnsi="Calibri"/>
          <w:i/>
          <w:iCs/>
          <w:color w:val="201F1E"/>
          <w:sz w:val="28"/>
          <w:szCs w:val="28"/>
          <w:bdr w:val="none" w:sz="0" w:space="0" w:color="auto" w:frame="1"/>
        </w:rPr>
        <w:t>.</w:t>
      </w:r>
      <w:r>
        <w:rPr>
          <w:rFonts w:ascii="Calibri" w:hAnsi="Calibri"/>
          <w:color w:val="201F1E"/>
          <w:sz w:val="28"/>
          <w:szCs w:val="28"/>
          <w:bdr w:val="none" w:sz="0" w:space="0" w:color="auto" w:frame="1"/>
        </w:rPr>
        <w:t> Paper birch is found everywhere in Ontario except for along the shore of Hudson Bay.</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b/>
          <w:bCs/>
          <w:color w:val="201F1E"/>
          <w:sz w:val="28"/>
          <w:szCs w:val="28"/>
          <w:bdr w:val="none" w:sz="0" w:space="0" w:color="auto" w:frame="1"/>
        </w:rPr>
        <w:t>Did you know?</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201F1E"/>
          <w:sz w:val="28"/>
          <w:szCs w:val="28"/>
          <w:u w:val="single"/>
          <w:bdr w:val="none" w:sz="0" w:space="0" w:color="auto" w:frame="1"/>
        </w:rPr>
        <w:t>Peeling off too much of the paper (white) birch’s bark can kill the tree.</w:t>
      </w:r>
    </w:p>
    <w:p w:rsidR="00CD58C2" w:rsidRDefault="00CD58C2" w:rsidP="00CD58C2">
      <w:pPr>
        <w:pStyle w:val="xmsonormal"/>
        <w:shd w:val="clear" w:color="auto" w:fill="FFFFFF"/>
        <w:spacing w:before="0" w:beforeAutospacing="0" w:after="0" w:afterAutospacing="0"/>
        <w:ind w:left="-900" w:right="-900"/>
        <w:textAlignment w:val="baseline"/>
        <w:rPr>
          <w:color w:val="201F1E"/>
        </w:rPr>
      </w:pPr>
      <w:r>
        <w:rPr>
          <w:rFonts w:ascii="Calibri" w:hAnsi="Calibri"/>
          <w:color w:val="201F1E"/>
          <w:sz w:val="28"/>
          <w:szCs w:val="28"/>
          <w:bdr w:val="none" w:sz="0" w:space="0" w:color="auto" w:frame="1"/>
        </w:rPr>
        <w:t>Birch trees can be found worldwide and are revered as symbols of renewal and protection in many cultures. The Germanic rune, </w:t>
      </w:r>
      <w:proofErr w:type="spellStart"/>
      <w:r>
        <w:rPr>
          <w:rFonts w:ascii="Calibri" w:hAnsi="Calibri"/>
          <w:i/>
          <w:iCs/>
          <w:color w:val="201F1E"/>
          <w:sz w:val="28"/>
          <w:szCs w:val="28"/>
          <w:bdr w:val="none" w:sz="0" w:space="0" w:color="auto" w:frame="1"/>
        </w:rPr>
        <w:t>Berkana</w:t>
      </w:r>
      <w:proofErr w:type="spellEnd"/>
      <w:r>
        <w:rPr>
          <w:rFonts w:ascii="Calibri" w:hAnsi="Calibri"/>
          <w:color w:val="201F1E"/>
          <w:sz w:val="28"/>
          <w:szCs w:val="28"/>
          <w:bdr w:val="none" w:sz="0" w:space="0" w:color="auto" w:frame="1"/>
        </w:rPr>
        <w:t> –</w:t>
      </w:r>
      <w:proofErr w:type="gramStart"/>
      <w:r>
        <w:rPr>
          <w:rFonts w:ascii="Calibri" w:hAnsi="Calibri"/>
          <w:color w:val="201F1E"/>
          <w:sz w:val="28"/>
          <w:szCs w:val="28"/>
          <w:bdr w:val="none" w:sz="0" w:space="0" w:color="auto" w:frame="1"/>
        </w:rPr>
        <w:t>  birch</w:t>
      </w:r>
      <w:proofErr w:type="gramEnd"/>
      <w:r>
        <w:rPr>
          <w:rFonts w:ascii="Calibri" w:hAnsi="Calibri"/>
          <w:color w:val="201F1E"/>
          <w:sz w:val="28"/>
          <w:szCs w:val="28"/>
          <w:bdr w:val="none" w:sz="0" w:space="0" w:color="auto" w:frame="1"/>
        </w:rPr>
        <w:t xml:space="preserve"> –  stands for motherhood, bosom and protection. Cradles were made from birch wood to protect babies from evil forces.</w:t>
      </w:r>
    </w:p>
    <w:p w:rsidR="00CD58C2" w:rsidRDefault="00CD58C2" w:rsidP="00CD58C2">
      <w:pPr>
        <w:pStyle w:val="xmsonormal"/>
        <w:shd w:val="clear" w:color="auto" w:fill="FFFFFF"/>
        <w:spacing w:before="0" w:beforeAutospacing="0" w:after="0" w:afterAutospacing="0"/>
        <w:ind w:left="-900" w:right="-900"/>
        <w:textAlignment w:val="baseline"/>
        <w:rPr>
          <w:color w:val="201F1E"/>
        </w:rPr>
      </w:pPr>
      <w:r>
        <w:rPr>
          <w:rFonts w:ascii="Calibri" w:hAnsi="Calibri"/>
          <w:color w:val="201F1E"/>
          <w:sz w:val="28"/>
          <w:szCs w:val="28"/>
          <w:bdr w:val="none" w:sz="0" w:space="0" w:color="auto" w:frame="1"/>
        </w:rPr>
        <w:t xml:space="preserve">The sweet sap was important </w:t>
      </w:r>
      <w:proofErr w:type="gramStart"/>
      <w:r>
        <w:rPr>
          <w:rFonts w:ascii="Calibri" w:hAnsi="Calibri"/>
          <w:color w:val="201F1E"/>
          <w:sz w:val="28"/>
          <w:szCs w:val="28"/>
          <w:bdr w:val="none" w:sz="0" w:space="0" w:color="auto" w:frame="1"/>
        </w:rPr>
        <w:t>to  North</w:t>
      </w:r>
      <w:proofErr w:type="gramEnd"/>
      <w:r>
        <w:rPr>
          <w:rFonts w:ascii="Calibri" w:hAnsi="Calibri"/>
          <w:color w:val="201F1E"/>
          <w:sz w:val="28"/>
          <w:szCs w:val="28"/>
          <w:bdr w:val="none" w:sz="0" w:space="0" w:color="auto" w:frame="1"/>
        </w:rPr>
        <w:t xml:space="preserve"> American indigenous communities and tannin from the bark was used in leather making in Russia.</w:t>
      </w:r>
      <w:r>
        <w:rPr>
          <w:color w:val="201F1E"/>
        </w:rPr>
        <w:t> </w:t>
      </w:r>
      <w:r>
        <w:rPr>
          <w:rFonts w:ascii="Calibri" w:hAnsi="Calibri"/>
          <w:color w:val="201F1E"/>
          <w:sz w:val="28"/>
          <w:szCs w:val="28"/>
          <w:bdr w:val="none" w:sz="0" w:space="0" w:color="auto" w:frame="1"/>
        </w:rPr>
        <w:t xml:space="preserve">Birch sap, which flows abundantly in early spring, is sweet like maple sap but with a lower concentration of sugar. It takes about 364 litres (80 gallons) of birch sap to make 4.5 litres (1 gallon) of birch syrup, twice as much as is required to make a 4.5 litres (1 gallon) of maple syrup.  Birch sap has long been used to make wine in parts of Europe. Queen Victoria mentions Silver Birch wine in her diaries as a favourite of Prince Albert. </w:t>
      </w:r>
      <w:proofErr w:type="gramStart"/>
      <w:r>
        <w:rPr>
          <w:rFonts w:ascii="Calibri" w:hAnsi="Calibri"/>
          <w:color w:val="201F1E"/>
          <w:sz w:val="28"/>
          <w:szCs w:val="28"/>
          <w:bdr w:val="none" w:sz="0" w:space="0" w:color="auto" w:frame="1"/>
        </w:rPr>
        <w:t>Birch  tea</w:t>
      </w:r>
      <w:proofErr w:type="gramEnd"/>
      <w:r>
        <w:rPr>
          <w:rFonts w:ascii="Calibri" w:hAnsi="Calibri"/>
          <w:color w:val="201F1E"/>
          <w:sz w:val="28"/>
          <w:szCs w:val="28"/>
          <w:bdr w:val="none" w:sz="0" w:space="0" w:color="auto" w:frame="1"/>
        </w:rPr>
        <w:t xml:space="preserve"> made from the leaf buds or young leaves apparently is a powerful diuretic and touted to  alleviate arthritic pain.</w:t>
      </w:r>
    </w:p>
    <w:p w:rsidR="00CD58C2" w:rsidRDefault="00CD58C2" w:rsidP="00CD58C2">
      <w:pPr>
        <w:pStyle w:val="xmsonormal"/>
        <w:shd w:val="clear" w:color="auto" w:fill="FFFFFF"/>
        <w:spacing w:before="0" w:beforeAutospacing="0" w:after="0" w:afterAutospacing="0"/>
        <w:ind w:left="-900" w:right="-900"/>
        <w:textAlignment w:val="baseline"/>
        <w:rPr>
          <w:color w:val="201F1E"/>
        </w:rPr>
      </w:pPr>
      <w:r>
        <w:rPr>
          <w:rFonts w:ascii="Calibri" w:hAnsi="Calibri"/>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textAlignment w:val="baseline"/>
        <w:rPr>
          <w:color w:val="201F1E"/>
        </w:rPr>
      </w:pPr>
      <w:r>
        <w:rPr>
          <w:rFonts w:ascii="Calibri" w:hAnsi="Calibri"/>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201F1E"/>
          <w:sz w:val="28"/>
          <w:szCs w:val="28"/>
          <w:bdr w:val="none" w:sz="0" w:space="0" w:color="auto" w:frame="1"/>
        </w:rPr>
        <w:t xml:space="preserve">As with many plants, horticulturists have concocted several birch varieties with unique characteristics such </w:t>
      </w:r>
      <w:proofErr w:type="gramStart"/>
      <w:r>
        <w:rPr>
          <w:rFonts w:ascii="Calibri" w:hAnsi="Calibri"/>
          <w:color w:val="201F1E"/>
          <w:sz w:val="28"/>
          <w:szCs w:val="28"/>
          <w:bdr w:val="none" w:sz="0" w:space="0" w:color="auto" w:frame="1"/>
        </w:rPr>
        <w:t>as  ‘Crimson</w:t>
      </w:r>
      <w:proofErr w:type="gramEnd"/>
      <w:r>
        <w:rPr>
          <w:rFonts w:ascii="Calibri" w:hAnsi="Calibri"/>
          <w:color w:val="201F1E"/>
          <w:sz w:val="28"/>
          <w:szCs w:val="28"/>
          <w:bdr w:val="none" w:sz="0" w:space="0" w:color="auto" w:frame="1"/>
        </w:rPr>
        <w:t xml:space="preserve"> Frost’ with purple leaves and ‘</w:t>
      </w:r>
      <w:proofErr w:type="spellStart"/>
      <w:r>
        <w:rPr>
          <w:rFonts w:ascii="Calibri" w:hAnsi="Calibri"/>
          <w:color w:val="201F1E"/>
          <w:sz w:val="28"/>
          <w:szCs w:val="28"/>
          <w:bdr w:val="none" w:sz="0" w:space="0" w:color="auto" w:frame="1"/>
        </w:rPr>
        <w:t>Shilo</w:t>
      </w:r>
      <w:proofErr w:type="spellEnd"/>
      <w:r>
        <w:rPr>
          <w:rFonts w:ascii="Calibri" w:hAnsi="Calibri"/>
          <w:color w:val="201F1E"/>
          <w:sz w:val="28"/>
          <w:szCs w:val="28"/>
          <w:bdr w:val="none" w:sz="0" w:space="0" w:color="auto" w:frame="1"/>
        </w:rPr>
        <w:t xml:space="preserve"> Splash’ with variegated white/green leaves. Most species, except the dwarf birch, can reach a height of about 25 </w:t>
      </w:r>
      <w:proofErr w:type="gramStart"/>
      <w:r>
        <w:rPr>
          <w:rFonts w:ascii="Calibri" w:hAnsi="Calibri"/>
          <w:color w:val="201F1E"/>
          <w:sz w:val="28"/>
          <w:szCs w:val="28"/>
          <w:bdr w:val="none" w:sz="0" w:space="0" w:color="auto" w:frame="1"/>
        </w:rPr>
        <w:t>metres  (</w:t>
      </w:r>
      <w:proofErr w:type="gramEnd"/>
      <w:r>
        <w:rPr>
          <w:rFonts w:ascii="Calibri" w:hAnsi="Calibri"/>
          <w:color w:val="201F1E"/>
          <w:sz w:val="28"/>
          <w:szCs w:val="28"/>
          <w:bdr w:val="none" w:sz="0" w:space="0" w:color="auto" w:frame="1"/>
        </w:rPr>
        <w:t xml:space="preserve">80 feet). They tend to be short-lived trees and the popular paper birch sometimes only lives for </w:t>
      </w:r>
      <w:proofErr w:type="gramStart"/>
      <w:r>
        <w:rPr>
          <w:rFonts w:ascii="Calibri" w:hAnsi="Calibri"/>
          <w:color w:val="201F1E"/>
          <w:sz w:val="28"/>
          <w:szCs w:val="28"/>
          <w:bdr w:val="none" w:sz="0" w:space="0" w:color="auto" w:frame="1"/>
        </w:rPr>
        <w:t>30  to</w:t>
      </w:r>
      <w:proofErr w:type="gramEnd"/>
      <w:r>
        <w:rPr>
          <w:rFonts w:ascii="Calibri" w:hAnsi="Calibri"/>
          <w:color w:val="201F1E"/>
          <w:sz w:val="28"/>
          <w:szCs w:val="28"/>
          <w:bdr w:val="none" w:sz="0" w:space="0" w:color="auto" w:frame="1"/>
        </w:rPr>
        <w:t xml:space="preserve"> 50 years.  Other species rarely live beyond 100 years.</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201F1E"/>
          <w:sz w:val="28"/>
          <w:szCs w:val="28"/>
          <w:bdr w:val="none" w:sz="0" w:space="0" w:color="auto" w:frame="1"/>
        </w:rPr>
        <w:t xml:space="preserve">At one time, birch trees were plagued with bothersome insects, namely Birch Borer and Birch Leaf Minor. These pests attacked the European White Birch with a vengeance, a tree that was imported into Canada because the tree bark turns white at an earlier age than the native birch and its slightly weeping branch habit is considered attractive and desirable.  Many of these non-native trees have died and disappeared and have not been replaced. It has been reported due to the decrease in numbers of European Birch trees, these insect pests are diminishing.  Any pruning </w:t>
      </w:r>
      <w:r>
        <w:rPr>
          <w:rFonts w:ascii="Calibri" w:hAnsi="Calibri"/>
          <w:color w:val="201F1E"/>
          <w:sz w:val="28"/>
          <w:szCs w:val="28"/>
          <w:bdr w:val="none" w:sz="0" w:space="0" w:color="auto" w:frame="1"/>
        </w:rPr>
        <w:lastRenderedPageBreak/>
        <w:t>should not be done between May 1 and Aug. 1, the flight period of the birch tree's greatest pest enemy, the bronze birch borer. The beetles are attracted to fresh pruning wounds.</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201F1E"/>
          <w:sz w:val="28"/>
          <w:szCs w:val="28"/>
          <w:bdr w:val="none" w:sz="0" w:space="0" w:color="auto" w:frame="1"/>
        </w:rPr>
        <w:t>Birch is a hardy, relatively fast-</w:t>
      </w:r>
      <w:proofErr w:type="gramStart"/>
      <w:r>
        <w:rPr>
          <w:rFonts w:ascii="Calibri" w:hAnsi="Calibri"/>
          <w:color w:val="201F1E"/>
          <w:sz w:val="28"/>
          <w:szCs w:val="28"/>
          <w:bdr w:val="none" w:sz="0" w:space="0" w:color="auto" w:frame="1"/>
        </w:rPr>
        <w:t>growing  tree</w:t>
      </w:r>
      <w:proofErr w:type="gramEnd"/>
      <w:r>
        <w:rPr>
          <w:rFonts w:ascii="Calibri" w:hAnsi="Calibri"/>
          <w:color w:val="201F1E"/>
          <w:sz w:val="28"/>
          <w:szCs w:val="28"/>
          <w:bdr w:val="none" w:sz="0" w:space="0" w:color="auto" w:frame="1"/>
        </w:rPr>
        <w:t xml:space="preserve"> that grows in most soil conditions, although its demand for water is greater than the average tree. The best time to plant a birch tree is spring and early summer. An ideal site is cool and moist. Birches thrive in well-drained sandy loam that is slightly acidic. For those who want to plant birch in sandy soils, one should down a good layer of mulch over the root zone and be prepared to water in the summer months until the tree is established.  Birch trees have difficulty surviving in heavy clay soil. </w:t>
      </w:r>
      <w:proofErr w:type="gramStart"/>
      <w:r>
        <w:rPr>
          <w:rFonts w:ascii="Calibri" w:hAnsi="Calibri"/>
          <w:color w:val="201F1E"/>
          <w:sz w:val="28"/>
          <w:szCs w:val="28"/>
          <w:bdr w:val="none" w:sz="0" w:space="0" w:color="auto" w:frame="1"/>
        </w:rPr>
        <w:t>If  planting</w:t>
      </w:r>
      <w:proofErr w:type="gramEnd"/>
      <w:r>
        <w:rPr>
          <w:rFonts w:ascii="Calibri" w:hAnsi="Calibri"/>
          <w:color w:val="201F1E"/>
          <w:sz w:val="28"/>
          <w:szCs w:val="28"/>
          <w:bdr w:val="none" w:sz="0" w:space="0" w:color="auto" w:frame="1"/>
        </w:rPr>
        <w:t xml:space="preserve"> in clay soil, one should aerate the soil by making deep holes in a 20-centimetre grid pattern around the tree.</w:t>
      </w:r>
      <w:r>
        <w:rPr>
          <w:color w:val="201F1E"/>
        </w:rPr>
        <w:t> </w:t>
      </w:r>
      <w:r>
        <w:rPr>
          <w:rFonts w:ascii="Calibri" w:hAnsi="Calibri"/>
          <w:color w:val="201F1E"/>
          <w:sz w:val="28"/>
          <w:szCs w:val="28"/>
          <w:bdr w:val="none" w:sz="0" w:space="0" w:color="auto" w:frame="1"/>
        </w:rPr>
        <w:t>It is not ideal to plant birch trees near septic or sewer or water systems since the roots can find their way into any weak spots.</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201F1E"/>
          <w:sz w:val="28"/>
          <w:szCs w:val="28"/>
          <w:bdr w:val="none" w:sz="0" w:space="0" w:color="auto" w:frame="1"/>
        </w:rPr>
        <w:t>These trees are sun-lovers and will tolerate partial or light shade, but will not tolerate deep shade.  Birch trees need space, and while their crowns require plenty of sunlight</w:t>
      </w:r>
      <w:proofErr w:type="gramStart"/>
      <w:r>
        <w:rPr>
          <w:rFonts w:ascii="Calibri" w:hAnsi="Calibri"/>
          <w:color w:val="201F1E"/>
          <w:sz w:val="28"/>
          <w:szCs w:val="28"/>
          <w:bdr w:val="none" w:sz="0" w:space="0" w:color="auto" w:frame="1"/>
        </w:rPr>
        <w:t>,  birch</w:t>
      </w:r>
      <w:proofErr w:type="gramEnd"/>
      <w:r>
        <w:rPr>
          <w:rFonts w:ascii="Calibri" w:hAnsi="Calibri"/>
          <w:color w:val="201F1E"/>
          <w:sz w:val="28"/>
          <w:szCs w:val="28"/>
          <w:bdr w:val="none" w:sz="0" w:space="0" w:color="auto" w:frame="1"/>
        </w:rPr>
        <w:t xml:space="preserve"> roots and bases must be protected from heat. Mulching to shade the root system and increase moisture retention is recommended.   Since their strong roots will spread to twice the height of the tree, besides avoiding septic and well systems, one should avoid planting them where their </w:t>
      </w:r>
      <w:proofErr w:type="gramStart"/>
      <w:r>
        <w:rPr>
          <w:rFonts w:ascii="Calibri" w:hAnsi="Calibri"/>
          <w:color w:val="201F1E"/>
          <w:sz w:val="28"/>
          <w:szCs w:val="28"/>
          <w:bdr w:val="none" w:sz="0" w:space="0" w:color="auto" w:frame="1"/>
        </w:rPr>
        <w:t>roots  could</w:t>
      </w:r>
      <w:proofErr w:type="gramEnd"/>
      <w:r>
        <w:rPr>
          <w:rFonts w:ascii="Calibri" w:hAnsi="Calibri"/>
          <w:color w:val="201F1E"/>
          <w:sz w:val="28"/>
          <w:szCs w:val="28"/>
          <w:bdr w:val="none" w:sz="0" w:space="0" w:color="auto" w:frame="1"/>
        </w:rPr>
        <w:t xml:space="preserve"> impact foundations, roads, patios or other obstacles.  While a wonderful addition to rural gardens, birch trees often don’t adapt well to urban yards or developed suburban neighbourhoods.</w:t>
      </w:r>
    </w:p>
    <w:p w:rsidR="00CD58C2" w:rsidRDefault="00CD58C2" w:rsidP="00CD58C2">
      <w:pPr>
        <w:pStyle w:val="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textAlignment w:val="baseline"/>
        <w:rPr>
          <w:color w:val="201F1E"/>
        </w:rPr>
      </w:pPr>
      <w:r>
        <w:rPr>
          <w:rFonts w:ascii="Calibri" w:hAnsi="Calibri"/>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textAlignment w:val="baseline"/>
        <w:rPr>
          <w:color w:val="201F1E"/>
        </w:rPr>
      </w:pPr>
      <w:r>
        <w:rPr>
          <w:rFonts w:ascii="Calibri" w:hAnsi="Calibri"/>
          <w:color w:val="201F1E"/>
          <w:sz w:val="28"/>
          <w:szCs w:val="28"/>
          <w:bdr w:val="none" w:sz="0" w:space="0" w:color="auto" w:frame="1"/>
        </w:rPr>
        <w:t>Sometimes what appears to be a healthy young tree begins to steadily decline over several years and then dies for no apparent reason. According to Canadian garden expert, Ed Lawrence, the most likely reason is the cumulative impact of several years of drought that causes the tree to struggle each year until over time, it simply gives up.  Despite all the recent rainfalls, it was a very dry summer this this year and has been for the past several years.</w:t>
      </w:r>
    </w:p>
    <w:p w:rsidR="00CD58C2" w:rsidRDefault="00CD58C2" w:rsidP="00CD58C2">
      <w:pPr>
        <w:pStyle w:val="xmsonormal"/>
        <w:shd w:val="clear" w:color="auto" w:fill="FFFFFF"/>
        <w:spacing w:before="0" w:beforeAutospacing="0" w:after="0" w:afterAutospacing="0"/>
        <w:ind w:left="-900" w:right="-900"/>
        <w:textAlignment w:val="baseline"/>
        <w:rPr>
          <w:color w:val="201F1E"/>
        </w:rPr>
      </w:pPr>
      <w:r>
        <w:rPr>
          <w:rFonts w:ascii="Calibri" w:hAnsi="Calibri"/>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textAlignment w:val="baseline"/>
        <w:rPr>
          <w:color w:val="201F1E"/>
        </w:rPr>
      </w:pPr>
      <w:r>
        <w:rPr>
          <w:rFonts w:ascii="Calibri" w:hAnsi="Calibri"/>
          <w:color w:val="201F1E"/>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textAlignment w:val="baseline"/>
        <w:rPr>
          <w:color w:val="201F1E"/>
        </w:rPr>
      </w:pPr>
      <w:r>
        <w:rPr>
          <w:rFonts w:ascii="Calibri" w:hAnsi="Calibri"/>
          <w:color w:val="1F497D"/>
          <w:sz w:val="22"/>
          <w:szCs w:val="22"/>
          <w:bdr w:val="none" w:sz="0" w:space="0" w:color="auto" w:frame="1"/>
        </w:rPr>
        <w:t> </w:t>
      </w:r>
    </w:p>
    <w:p w:rsidR="00CD58C2" w:rsidRDefault="00CD58C2" w:rsidP="00CD58C2">
      <w:pPr>
        <w:pStyle w:val="xmsonormal"/>
        <w:shd w:val="clear" w:color="auto" w:fill="FFFFFF"/>
        <w:spacing w:before="0" w:beforeAutospacing="0" w:after="0" w:afterAutospacing="0"/>
        <w:ind w:left="-900" w:right="-900"/>
        <w:textAlignment w:val="baseline"/>
        <w:rPr>
          <w:color w:val="201F1E"/>
        </w:rPr>
      </w:pPr>
      <w:r>
        <w:rPr>
          <w:rFonts w:ascii="Calibri" w:hAnsi="Calibri"/>
          <w:color w:val="201F1E"/>
          <w:sz w:val="28"/>
          <w:szCs w:val="28"/>
          <w:bdr w:val="none" w:sz="0" w:space="0" w:color="auto" w:frame="1"/>
        </w:rPr>
        <w:t xml:space="preserve">Birch trees can be started from </w:t>
      </w:r>
      <w:proofErr w:type="gramStart"/>
      <w:r>
        <w:rPr>
          <w:rFonts w:ascii="Calibri" w:hAnsi="Calibri"/>
          <w:color w:val="201F1E"/>
          <w:sz w:val="28"/>
          <w:szCs w:val="28"/>
          <w:bdr w:val="none" w:sz="0" w:space="0" w:color="auto" w:frame="1"/>
        </w:rPr>
        <w:t>seed  but</w:t>
      </w:r>
      <w:proofErr w:type="gramEnd"/>
      <w:r>
        <w:rPr>
          <w:rFonts w:ascii="Calibri" w:hAnsi="Calibri"/>
          <w:color w:val="201F1E"/>
          <w:sz w:val="28"/>
          <w:szCs w:val="28"/>
          <w:bdr w:val="none" w:sz="0" w:space="0" w:color="auto" w:frame="1"/>
        </w:rPr>
        <w:t xml:space="preserve"> need a period of stratification. Seeds can be planted outdoors in pots in the fall or t</w:t>
      </w:r>
      <w:r>
        <w:rPr>
          <w:rFonts w:ascii="Calibri" w:hAnsi="Calibri"/>
          <w:color w:val="201F1E"/>
          <w:sz w:val="28"/>
          <w:szCs w:val="28"/>
          <w:bdr w:val="none" w:sz="0" w:space="0" w:color="auto" w:frame="1"/>
          <w:shd w:val="clear" w:color="auto" w:fill="FFFFFF"/>
        </w:rPr>
        <w:t>o stratify indoors, mix the seed with a moistened, sterile, peat based growing medium in a container, wrap in a ventilated bag, and place it in a refrigerator for 12 to 20 weeks. I takes about 4 to 6 weeks for seeds to germinate.</w:t>
      </w:r>
    </w:p>
    <w:p w:rsidR="00CD58C2" w:rsidRDefault="00CD58C2" w:rsidP="00CD58C2">
      <w:pPr>
        <w:pStyle w:val="xmsonormal"/>
        <w:shd w:val="clear" w:color="auto" w:fill="FFFFFF"/>
        <w:spacing w:before="0" w:beforeAutospacing="0" w:after="0" w:afterAutospacing="0"/>
        <w:ind w:left="-900" w:right="-900"/>
        <w:textAlignment w:val="baseline"/>
        <w:rPr>
          <w:color w:val="201F1E"/>
        </w:rPr>
      </w:pPr>
      <w:r>
        <w:rPr>
          <w:rFonts w:ascii="Calibri" w:hAnsi="Calibri"/>
          <w:color w:val="1F497D"/>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8"/>
          <w:szCs w:val="28"/>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b/>
          <w:bCs/>
          <w:color w:val="1F497D"/>
          <w:sz w:val="28"/>
          <w:szCs w:val="28"/>
          <w:u w:val="single"/>
          <w:bdr w:val="none" w:sz="0" w:space="0" w:color="auto" w:frame="1"/>
        </w:rPr>
        <w:lastRenderedPageBreak/>
        <w:t>For those who might like to take a fall trip to Montreal and enjoy the edible benefits of trees …(thanks to Andy for the tip… some might recall when staff from this nursery came here and gave a fruit tree grafting workshop in Mount Pleasant)</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8"/>
          <w:szCs w:val="28"/>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8"/>
          <w:szCs w:val="28"/>
          <w:bdr w:val="none" w:sz="0" w:space="0" w:color="auto" w:frame="1"/>
        </w:rPr>
        <w:t> </w:t>
      </w:r>
    </w:p>
    <w:p w:rsidR="00CD58C2" w:rsidRDefault="00CD58C2" w:rsidP="00CD58C2">
      <w:pPr>
        <w:pStyle w:val="xmsonormal"/>
        <w:shd w:val="clear" w:color="auto" w:fill="FFFFFF"/>
        <w:spacing w:before="0" w:beforeAutospacing="0" w:after="0" w:afterAutospacing="0" w:line="440" w:lineRule="atLeast"/>
        <w:ind w:left="-900" w:right="-900"/>
        <w:textAlignment w:val="baseline"/>
        <w:rPr>
          <w:color w:val="201F1E"/>
        </w:rPr>
      </w:pPr>
      <w:r>
        <w:rPr>
          <w:rFonts w:ascii="Tahoma" w:hAnsi="Tahoma" w:cs="Tahoma"/>
          <w:color w:val="006F3B"/>
          <w:sz w:val="40"/>
          <w:szCs w:val="40"/>
          <w:bdr w:val="none" w:sz="0" w:space="0" w:color="auto" w:frame="1"/>
        </w:rPr>
        <w:t>FARM Visit and Pawpaw Tasting - OCT 16, 2021</w:t>
      </w:r>
    </w:p>
    <w:p w:rsidR="00CD58C2" w:rsidRDefault="00CD58C2" w:rsidP="00CD58C2">
      <w:pPr>
        <w:pStyle w:val="xmsonormal"/>
        <w:shd w:val="clear" w:color="auto" w:fill="FFFFFF"/>
        <w:spacing w:before="0" w:beforeAutospacing="0" w:after="0" w:afterAutospacing="0"/>
        <w:ind w:left="-900" w:right="-900"/>
        <w:rPr>
          <w:color w:val="201F1E"/>
        </w:rPr>
      </w:pPr>
      <w:r>
        <w:rPr>
          <w:rFonts w:ascii="Tahoma" w:hAnsi="Tahoma" w:cs="Tahoma"/>
          <w:color w:val="424242"/>
          <w:bdr w:val="none" w:sz="0" w:space="0" w:color="auto" w:frame="1"/>
        </w:rPr>
        <w:br/>
      </w:r>
      <w:r>
        <w:rPr>
          <w:rFonts w:ascii="Tahoma" w:hAnsi="Tahoma" w:cs="Tahoma"/>
          <w:color w:val="424242"/>
          <w:sz w:val="27"/>
          <w:szCs w:val="27"/>
          <w:bdr w:val="none" w:sz="0" w:space="0" w:color="auto" w:frame="1"/>
        </w:rPr>
        <w:t xml:space="preserve">Our Green Barn Farm visit and fruit tasting this year is on Saturday Oct 16, 2021 at 10 am.  At no other time in the year do we allow any visitors to wander our farm fields. We show you around the farm and explain what we call our "freedom farm" system of growing food crops. We have 100's of varieties of fruit trees not found on any other farm in </w:t>
      </w:r>
      <w:proofErr w:type="gramStart"/>
      <w:r>
        <w:rPr>
          <w:rFonts w:ascii="Tahoma" w:hAnsi="Tahoma" w:cs="Tahoma"/>
          <w:color w:val="424242"/>
          <w:sz w:val="27"/>
          <w:szCs w:val="27"/>
          <w:bdr w:val="none" w:sz="0" w:space="0" w:color="auto" w:frame="1"/>
        </w:rPr>
        <w:t>Canada(</w:t>
      </w:r>
      <w:proofErr w:type="gramEnd"/>
      <w:r>
        <w:rPr>
          <w:rFonts w:ascii="Tahoma" w:hAnsi="Tahoma" w:cs="Tahoma"/>
          <w:color w:val="424242"/>
          <w:sz w:val="27"/>
          <w:szCs w:val="27"/>
          <w:bdr w:val="none" w:sz="0" w:space="0" w:color="auto" w:frame="1"/>
        </w:rPr>
        <w:t>or USA) ...from which you will be able to taste some ripe fruit still on our trees</w:t>
      </w:r>
      <w:r>
        <w:rPr>
          <w:rFonts w:ascii="Tahoma" w:hAnsi="Tahoma" w:cs="Tahoma"/>
          <w:b/>
          <w:bCs/>
          <w:color w:val="424242"/>
          <w:sz w:val="27"/>
          <w:szCs w:val="27"/>
          <w:bdr w:val="none" w:sz="0" w:space="0" w:color="auto" w:frame="1"/>
        </w:rPr>
        <w:t>.</w:t>
      </w:r>
    </w:p>
    <w:p w:rsidR="00CD58C2" w:rsidRDefault="00CD58C2" w:rsidP="00CD58C2">
      <w:pPr>
        <w:pStyle w:val="xmsonormal"/>
        <w:shd w:val="clear" w:color="auto" w:fill="FFFFFF"/>
        <w:spacing w:before="0" w:beforeAutospacing="0" w:after="0" w:afterAutospacing="0"/>
        <w:ind w:left="-900" w:right="-900"/>
        <w:rPr>
          <w:color w:val="201F1E"/>
        </w:rPr>
      </w:pPr>
      <w:r>
        <w:rPr>
          <w:rFonts w:ascii="Tahoma" w:hAnsi="Tahoma" w:cs="Tahoma"/>
          <w:b/>
          <w:bCs/>
          <w:color w:val="424242"/>
          <w:sz w:val="27"/>
          <w:szCs w:val="27"/>
          <w:bdr w:val="none" w:sz="0" w:space="0" w:color="auto" w:frame="1"/>
        </w:rPr>
        <w:t>Morning tour</w:t>
      </w:r>
      <w:r>
        <w:rPr>
          <w:rFonts w:ascii="Tahoma" w:hAnsi="Tahoma" w:cs="Tahoma"/>
          <w:color w:val="424242"/>
          <w:sz w:val="27"/>
          <w:szCs w:val="27"/>
          <w:bdr w:val="none" w:sz="0" w:space="0" w:color="auto" w:frame="1"/>
        </w:rPr>
        <w:t> (10-12</w:t>
      </w:r>
      <w:proofErr w:type="gramStart"/>
      <w:r>
        <w:rPr>
          <w:rFonts w:ascii="Tahoma" w:hAnsi="Tahoma" w:cs="Tahoma"/>
          <w:color w:val="424242"/>
          <w:sz w:val="27"/>
          <w:szCs w:val="27"/>
          <w:bdr w:val="none" w:sz="0" w:space="0" w:color="auto" w:frame="1"/>
        </w:rPr>
        <w:t>) .....will</w:t>
      </w:r>
      <w:proofErr w:type="gramEnd"/>
      <w:r>
        <w:rPr>
          <w:rFonts w:ascii="Tahoma" w:hAnsi="Tahoma" w:cs="Tahoma"/>
          <w:color w:val="424242"/>
          <w:sz w:val="27"/>
          <w:szCs w:val="27"/>
          <w:bdr w:val="none" w:sz="0" w:space="0" w:color="auto" w:frame="1"/>
        </w:rPr>
        <w:t xml:space="preserve"> focus on more known fruit like blackberries, apples, pears, grapes, plums, cherries, etc. and native edibles that are growing wild on our farm </w:t>
      </w:r>
    </w:p>
    <w:p w:rsidR="00CD58C2" w:rsidRDefault="00CD58C2" w:rsidP="00CD58C2">
      <w:pPr>
        <w:pStyle w:val="xmsonormal"/>
        <w:shd w:val="clear" w:color="auto" w:fill="FFFFFF"/>
        <w:spacing w:before="0" w:beforeAutospacing="0" w:after="0" w:afterAutospacing="0"/>
        <w:ind w:left="-900" w:right="-900"/>
        <w:rPr>
          <w:color w:val="201F1E"/>
        </w:rPr>
      </w:pPr>
      <w:r>
        <w:rPr>
          <w:rFonts w:ascii="Tahoma" w:hAnsi="Tahoma" w:cs="Tahoma"/>
          <w:b/>
          <w:bCs/>
          <w:color w:val="424242"/>
          <w:sz w:val="27"/>
          <w:szCs w:val="27"/>
          <w:bdr w:val="none" w:sz="0" w:space="0" w:color="auto" w:frame="1"/>
        </w:rPr>
        <w:t>Afternoon tour</w:t>
      </w:r>
      <w:r>
        <w:rPr>
          <w:rFonts w:ascii="Tahoma" w:hAnsi="Tahoma" w:cs="Tahoma"/>
          <w:color w:val="424242"/>
          <w:sz w:val="27"/>
          <w:szCs w:val="27"/>
          <w:bdr w:val="none" w:sz="0" w:space="0" w:color="auto" w:frame="1"/>
        </w:rPr>
        <w:t> (1-3pm)... will focus on exotics like </w:t>
      </w:r>
      <w:r>
        <w:rPr>
          <w:rFonts w:ascii="Tahoma" w:hAnsi="Tahoma" w:cs="Tahoma"/>
          <w:b/>
          <w:bCs/>
          <w:color w:val="424242"/>
          <w:sz w:val="27"/>
          <w:szCs w:val="27"/>
          <w:bdr w:val="none" w:sz="0" w:space="0" w:color="auto" w:frame="1"/>
        </w:rPr>
        <w:t>pawpaw</w:t>
      </w:r>
      <w:r>
        <w:rPr>
          <w:rFonts w:ascii="Tahoma" w:hAnsi="Tahoma" w:cs="Tahoma"/>
          <w:color w:val="424242"/>
          <w:sz w:val="27"/>
          <w:szCs w:val="27"/>
          <w:bdr w:val="none" w:sz="0" w:space="0" w:color="auto" w:frame="1"/>
        </w:rPr>
        <w:t xml:space="preserve">, kiwi, persimmon, quince, </w:t>
      </w:r>
      <w:proofErr w:type="spellStart"/>
      <w:proofErr w:type="gramStart"/>
      <w:r>
        <w:rPr>
          <w:rFonts w:ascii="Tahoma" w:hAnsi="Tahoma" w:cs="Tahoma"/>
          <w:color w:val="424242"/>
          <w:sz w:val="27"/>
          <w:szCs w:val="27"/>
          <w:bdr w:val="none" w:sz="0" w:space="0" w:color="auto" w:frame="1"/>
        </w:rPr>
        <w:t>medlar</w:t>
      </w:r>
      <w:proofErr w:type="spellEnd"/>
      <w:r>
        <w:rPr>
          <w:rFonts w:ascii="Tahoma" w:hAnsi="Tahoma" w:cs="Tahoma"/>
          <w:color w:val="424242"/>
          <w:sz w:val="27"/>
          <w:szCs w:val="27"/>
          <w:bdr w:val="none" w:sz="0" w:space="0" w:color="auto" w:frame="1"/>
        </w:rPr>
        <w:t xml:space="preserve"> ,</w:t>
      </w:r>
      <w:proofErr w:type="gramEnd"/>
      <w:r>
        <w:rPr>
          <w:rFonts w:ascii="Tahoma" w:hAnsi="Tahoma" w:cs="Tahoma"/>
          <w:color w:val="424242"/>
          <w:sz w:val="27"/>
          <w:szCs w:val="27"/>
          <w:bdr w:val="none" w:sz="0" w:space="0" w:color="auto" w:frame="1"/>
        </w:rPr>
        <w:t xml:space="preserve"> </w:t>
      </w:r>
      <w:proofErr w:type="spellStart"/>
      <w:r>
        <w:rPr>
          <w:rFonts w:ascii="Tahoma" w:hAnsi="Tahoma" w:cs="Tahoma"/>
          <w:color w:val="424242"/>
          <w:sz w:val="27"/>
          <w:szCs w:val="27"/>
          <w:bdr w:val="none" w:sz="0" w:space="0" w:color="auto" w:frame="1"/>
        </w:rPr>
        <w:t>shipova</w:t>
      </w:r>
      <w:proofErr w:type="spellEnd"/>
      <w:r>
        <w:rPr>
          <w:rFonts w:ascii="Tahoma" w:hAnsi="Tahoma" w:cs="Tahoma"/>
          <w:color w:val="424242"/>
          <w:sz w:val="27"/>
          <w:szCs w:val="27"/>
          <w:bdr w:val="none" w:sz="0" w:space="0" w:color="auto" w:frame="1"/>
        </w:rPr>
        <w:t xml:space="preserve">, </w:t>
      </w:r>
      <w:proofErr w:type="spellStart"/>
      <w:r>
        <w:rPr>
          <w:rFonts w:ascii="Tahoma" w:hAnsi="Tahoma" w:cs="Tahoma"/>
          <w:color w:val="424242"/>
          <w:sz w:val="27"/>
          <w:szCs w:val="27"/>
          <w:bdr w:val="none" w:sz="0" w:space="0" w:color="auto" w:frame="1"/>
        </w:rPr>
        <w:t>yacon</w:t>
      </w:r>
      <w:proofErr w:type="spellEnd"/>
      <w:r>
        <w:rPr>
          <w:rFonts w:ascii="Tahoma" w:hAnsi="Tahoma" w:cs="Tahoma"/>
          <w:color w:val="424242"/>
          <w:sz w:val="27"/>
          <w:szCs w:val="27"/>
          <w:bdr w:val="none" w:sz="0" w:space="0" w:color="auto" w:frame="1"/>
        </w:rPr>
        <w:t>, banana, coffee, etc.</w:t>
      </w:r>
    </w:p>
    <w:p w:rsidR="00CD58C2" w:rsidRDefault="00CD58C2" w:rsidP="00CD58C2">
      <w:pPr>
        <w:pStyle w:val="xmsonormal"/>
        <w:shd w:val="clear" w:color="auto" w:fill="FFFFFF"/>
        <w:spacing w:before="0" w:beforeAutospacing="0" w:after="0" w:afterAutospacing="0"/>
        <w:ind w:left="-900" w:right="-900"/>
        <w:rPr>
          <w:color w:val="201F1E"/>
        </w:rPr>
      </w:pPr>
      <w:r>
        <w:rPr>
          <w:rFonts w:ascii="Tahoma" w:hAnsi="Tahoma" w:cs="Tahoma"/>
          <w:b/>
          <w:bCs/>
          <w:color w:val="424242"/>
          <w:sz w:val="27"/>
          <w:szCs w:val="27"/>
          <w:bdr w:val="none" w:sz="0" w:space="0" w:color="auto" w:frame="1"/>
        </w:rPr>
        <w:t>PLANT AUCTION </w:t>
      </w:r>
      <w:r>
        <w:rPr>
          <w:rFonts w:ascii="Tahoma" w:hAnsi="Tahoma" w:cs="Tahoma"/>
          <w:color w:val="424242"/>
          <w:sz w:val="27"/>
          <w:szCs w:val="27"/>
          <w:bdr w:val="none" w:sz="0" w:space="0" w:color="auto" w:frame="1"/>
        </w:rPr>
        <w:t>(3-4 pm)......will hold an auction so you can take some fruit trees home after your tour. Highest bidder gets the plant so bring cash if staying for auction</w:t>
      </w:r>
    </w:p>
    <w:p w:rsidR="00CD58C2" w:rsidRDefault="00CD58C2" w:rsidP="00CD58C2">
      <w:pPr>
        <w:pStyle w:val="xmsonormal"/>
        <w:shd w:val="clear" w:color="auto" w:fill="FFFFFF"/>
        <w:spacing w:before="0" w:beforeAutospacing="0" w:after="0" w:afterAutospacing="0"/>
        <w:ind w:left="-900" w:right="-900"/>
        <w:rPr>
          <w:color w:val="201F1E"/>
        </w:rPr>
      </w:pPr>
      <w:r>
        <w:rPr>
          <w:rFonts w:ascii="Tahoma" w:hAnsi="Tahoma" w:cs="Tahoma"/>
          <w:color w:val="424242"/>
          <w:sz w:val="27"/>
          <w:szCs w:val="27"/>
          <w:bdr w:val="none" w:sz="0" w:space="0" w:color="auto" w:frame="1"/>
        </w:rPr>
        <w:t>COST is $50 for each tour</w:t>
      </w:r>
    </w:p>
    <w:p w:rsidR="00CD58C2" w:rsidRDefault="00CD58C2" w:rsidP="00CD58C2">
      <w:pPr>
        <w:pStyle w:val="xmsonormal"/>
        <w:shd w:val="clear" w:color="auto" w:fill="FFFFFF"/>
        <w:spacing w:before="0" w:beforeAutospacing="0" w:after="0" w:afterAutospacing="0"/>
        <w:ind w:left="-900" w:right="-900"/>
        <w:rPr>
          <w:color w:val="201F1E"/>
        </w:rPr>
      </w:pPr>
      <w:proofErr w:type="gramStart"/>
      <w:r>
        <w:rPr>
          <w:rFonts w:ascii="Tahoma" w:hAnsi="Tahoma" w:cs="Tahoma"/>
          <w:color w:val="424242"/>
          <w:sz w:val="27"/>
          <w:szCs w:val="27"/>
          <w:bdr w:val="none" w:sz="0" w:space="0" w:color="auto" w:frame="1"/>
        </w:rPr>
        <w:t>no</w:t>
      </w:r>
      <w:proofErr w:type="gramEnd"/>
      <w:r>
        <w:rPr>
          <w:rFonts w:ascii="Tahoma" w:hAnsi="Tahoma" w:cs="Tahoma"/>
          <w:color w:val="424242"/>
          <w:sz w:val="27"/>
          <w:szCs w:val="27"/>
          <w:bdr w:val="none" w:sz="0" w:space="0" w:color="auto" w:frame="1"/>
        </w:rPr>
        <w:t xml:space="preserve"> dogs</w:t>
      </w:r>
    </w:p>
    <w:p w:rsidR="00CD58C2" w:rsidRDefault="00CD58C2" w:rsidP="00CD58C2">
      <w:pPr>
        <w:pStyle w:val="xmsonormal"/>
        <w:shd w:val="clear" w:color="auto" w:fill="FFFFFF"/>
        <w:spacing w:before="0" w:beforeAutospacing="0" w:after="0" w:afterAutospacing="0"/>
        <w:ind w:left="-900" w:right="-900"/>
        <w:rPr>
          <w:color w:val="201F1E"/>
        </w:rPr>
      </w:pPr>
      <w:proofErr w:type="gramStart"/>
      <w:r>
        <w:rPr>
          <w:rFonts w:ascii="Tahoma" w:hAnsi="Tahoma" w:cs="Tahoma"/>
          <w:color w:val="424242"/>
          <w:sz w:val="27"/>
          <w:szCs w:val="27"/>
          <w:bdr w:val="none" w:sz="0" w:space="0" w:color="auto" w:frame="1"/>
        </w:rPr>
        <w:t>yes</w:t>
      </w:r>
      <w:proofErr w:type="gramEnd"/>
      <w:r>
        <w:rPr>
          <w:rFonts w:ascii="Tahoma" w:hAnsi="Tahoma" w:cs="Tahoma"/>
          <w:color w:val="424242"/>
          <w:sz w:val="27"/>
          <w:szCs w:val="27"/>
          <w:bdr w:val="none" w:sz="0" w:space="0" w:color="auto" w:frame="1"/>
        </w:rPr>
        <w:t xml:space="preserve"> young children but must register to come </w:t>
      </w:r>
    </w:p>
    <w:p w:rsidR="00CD58C2" w:rsidRDefault="00CD58C2" w:rsidP="00CD58C2">
      <w:pPr>
        <w:pStyle w:val="xmsonormal"/>
        <w:shd w:val="clear" w:color="auto" w:fill="FFFFFF"/>
        <w:spacing w:before="0" w:beforeAutospacing="0" w:after="0" w:afterAutospacing="0"/>
        <w:ind w:left="-900" w:right="-900"/>
        <w:rPr>
          <w:color w:val="201F1E"/>
        </w:rPr>
      </w:pPr>
      <w:r>
        <w:rPr>
          <w:rFonts w:ascii="Tahoma" w:hAnsi="Tahoma" w:cs="Tahoma"/>
          <w:color w:val="424242"/>
          <w:sz w:val="27"/>
          <w:szCs w:val="27"/>
          <w:bdr w:val="none" w:sz="0" w:space="0" w:color="auto" w:frame="1"/>
        </w:rPr>
        <w:t> </w:t>
      </w:r>
    </w:p>
    <w:p w:rsidR="00CD58C2" w:rsidRDefault="00CD58C2" w:rsidP="00CD58C2">
      <w:pPr>
        <w:pStyle w:val="xmsonormal"/>
        <w:shd w:val="clear" w:color="auto" w:fill="FFFFFF"/>
        <w:spacing w:before="0" w:beforeAutospacing="0" w:after="0" w:afterAutospacing="0"/>
        <w:ind w:left="-900" w:right="-900"/>
        <w:rPr>
          <w:color w:val="201F1E"/>
        </w:rPr>
      </w:pPr>
      <w:r>
        <w:rPr>
          <w:rFonts w:ascii="Tahoma" w:hAnsi="Tahoma" w:cs="Tahoma"/>
          <w:color w:val="424242"/>
          <w:sz w:val="27"/>
          <w:szCs w:val="27"/>
          <w:bdr w:val="none" w:sz="0" w:space="0" w:color="auto" w:frame="1"/>
        </w:rPr>
        <w:t>Please reserve your spot in advance......online below or by email </w:t>
      </w:r>
      <w:hyperlink r:id="rId14" w:tgtFrame="_blank" w:history="1">
        <w:r>
          <w:rPr>
            <w:rStyle w:val="Hyperlink"/>
            <w:rFonts w:ascii="Tahoma" w:eastAsiaTheme="majorEastAsia" w:hAnsi="Tahoma" w:cs="Tahoma"/>
            <w:sz w:val="27"/>
            <w:szCs w:val="27"/>
            <w:bdr w:val="none" w:sz="0" w:space="0" w:color="auto" w:frame="1"/>
          </w:rPr>
          <w:t>ken@greenbarnnursery.ca</w:t>
        </w:r>
      </w:hyperlink>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b/>
          <w:bCs/>
          <w:color w:val="1F497D"/>
          <w:sz w:val="28"/>
          <w:szCs w:val="28"/>
          <w:bdr w:val="none" w:sz="0" w:space="0" w:color="auto" w:frame="1"/>
        </w:rPr>
        <w:t>For more information visit: </w:t>
      </w:r>
      <w:hyperlink r:id="rId15" w:tgtFrame="_blank" w:history="1">
        <w:r>
          <w:rPr>
            <w:rStyle w:val="Hyperlink"/>
            <w:rFonts w:ascii="Calibri" w:eastAsiaTheme="majorEastAsia" w:hAnsi="Calibri"/>
            <w:b/>
            <w:bCs/>
            <w:sz w:val="28"/>
            <w:szCs w:val="28"/>
            <w:bdr w:val="none" w:sz="0" w:space="0" w:color="auto" w:frame="1"/>
          </w:rPr>
          <w:t>https://www.greenbarnnursery.ca/</w:t>
        </w:r>
      </w:hyperlink>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b/>
          <w:bCs/>
          <w:color w:val="1F497D"/>
          <w:sz w:val="28"/>
          <w:szCs w:val="28"/>
          <w:bdr w:val="none" w:sz="0" w:space="0" w:color="auto" w:frame="1"/>
        </w:rPr>
        <w:t> </w:t>
      </w:r>
    </w:p>
    <w:p w:rsidR="00CD58C2" w:rsidRDefault="00CD58C2" w:rsidP="00CD58C2">
      <w:pPr>
        <w:pStyle w:val="xxx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rPr>
        <w:t> </w:t>
      </w:r>
    </w:p>
    <w:p w:rsidR="00CD58C2" w:rsidRDefault="00CD58C2" w:rsidP="00CD58C2">
      <w:pPr>
        <w:pStyle w:val="xxxxxxxxxxxxxxxxxxxmsonormal"/>
        <w:shd w:val="clear" w:color="auto" w:fill="FFFFFF"/>
        <w:spacing w:before="0" w:beforeAutospacing="0" w:after="0" w:afterAutospacing="0"/>
        <w:ind w:left="-900" w:right="-900"/>
        <w:textAlignment w:val="baseline"/>
        <w:rPr>
          <w:color w:val="201F1E"/>
        </w:rPr>
      </w:pPr>
      <w:r>
        <w:rPr>
          <w:rFonts w:ascii="Calibri" w:hAnsi="Calibri"/>
          <w:b/>
          <w:bCs/>
          <w:color w:val="201F1E"/>
          <w:sz w:val="28"/>
          <w:szCs w:val="28"/>
          <w:bdr w:val="none" w:sz="0" w:space="0" w:color="auto" w:frame="1"/>
        </w:rPr>
        <w:t>If you have any tips, photos</w:t>
      </w:r>
      <w:proofErr w:type="gramStart"/>
      <w:r>
        <w:rPr>
          <w:rFonts w:ascii="Calibri" w:hAnsi="Calibri"/>
          <w:b/>
          <w:bCs/>
          <w:color w:val="201F1E"/>
          <w:sz w:val="28"/>
          <w:szCs w:val="28"/>
          <w:bdr w:val="none" w:sz="0" w:space="0" w:color="auto" w:frame="1"/>
        </w:rPr>
        <w:t>,  garden</w:t>
      </w:r>
      <w:proofErr w:type="gramEnd"/>
      <w:r>
        <w:rPr>
          <w:rFonts w:ascii="Calibri" w:hAnsi="Calibri"/>
          <w:b/>
          <w:bCs/>
          <w:color w:val="201F1E"/>
          <w:sz w:val="28"/>
          <w:szCs w:val="28"/>
          <w:bdr w:val="none" w:sz="0" w:space="0" w:color="auto" w:frame="1"/>
        </w:rPr>
        <w:t xml:space="preserve"> stories, questions or information you wish to share or topics you would like covered - please contact </w:t>
      </w:r>
      <w:r>
        <w:rPr>
          <w:rFonts w:ascii="Calibri" w:hAnsi="Calibri"/>
          <w:b/>
          <w:bCs/>
          <w:color w:val="201F1E"/>
          <w:sz w:val="28"/>
          <w:szCs w:val="28"/>
          <w:bdr w:val="none" w:sz="0" w:space="0" w:color="auto" w:frame="1"/>
        </w:rPr>
        <w:t>our communications coordinator.</w:t>
      </w:r>
    </w:p>
    <w:p w:rsidR="00CD58C2" w:rsidRDefault="00CD58C2" w:rsidP="00CD58C2">
      <w:pPr>
        <w:ind w:left="-900" w:right="-900"/>
      </w:pPr>
    </w:p>
    <w:sectPr w:rsidR="00CD58C2" w:rsidSect="00CD58C2">
      <w:pgSz w:w="12240" w:h="15840" w:code="1"/>
      <w:pgMar w:top="0" w:right="1440" w:bottom="1440" w:left="1440" w:header="1440" w:footer="1440" w:gutter="14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aBookHmk">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ontserra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C2"/>
    <w:rsid w:val="000F5539"/>
    <w:rsid w:val="003F365F"/>
    <w:rsid w:val="0040221A"/>
    <w:rsid w:val="00442A49"/>
    <w:rsid w:val="00452D6F"/>
    <w:rsid w:val="00543543"/>
    <w:rsid w:val="006977C9"/>
    <w:rsid w:val="0075440D"/>
    <w:rsid w:val="007620CD"/>
    <w:rsid w:val="007767B6"/>
    <w:rsid w:val="00826533"/>
    <w:rsid w:val="009F5C27"/>
    <w:rsid w:val="00AB12F1"/>
    <w:rsid w:val="00B43D0D"/>
    <w:rsid w:val="00BF6D0E"/>
    <w:rsid w:val="00CD58C2"/>
    <w:rsid w:val="00E87C81"/>
    <w:rsid w:val="00F95F82"/>
    <w:rsid w:val="00FD2D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440D6-636E-476E-B2CD-A0DA0ED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C2"/>
    <w:pPr>
      <w:spacing w:line="240" w:lineRule="auto"/>
    </w:pPr>
    <w:rPr>
      <w:rFonts w:eastAsiaTheme="minorEastAsia"/>
    </w:rPr>
  </w:style>
  <w:style w:type="paragraph" w:styleId="Heading1">
    <w:name w:val="heading 1"/>
    <w:basedOn w:val="Normal"/>
    <w:next w:val="Normal"/>
    <w:link w:val="Heading1Char"/>
    <w:uiPriority w:val="9"/>
    <w:qFormat/>
    <w:rsid w:val="0040221A"/>
    <w:pPr>
      <w:keepNext/>
      <w:keepLines/>
      <w:spacing w:before="400" w:after="40" w:line="240" w:lineRule="atLeast"/>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40221A"/>
    <w:pPr>
      <w:keepNext/>
      <w:keepLines/>
      <w:spacing w:before="120" w:line="240" w:lineRule="atLeast"/>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0221A"/>
    <w:pPr>
      <w:keepNext/>
      <w:keepLines/>
      <w:spacing w:before="120" w:line="240" w:lineRule="atLeast"/>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0221A"/>
    <w:pPr>
      <w:keepNext/>
      <w:keepLines/>
      <w:spacing w:before="120" w:line="240" w:lineRule="atLeast"/>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0221A"/>
    <w:pPr>
      <w:keepNext/>
      <w:keepLines/>
      <w:spacing w:before="120" w:line="240" w:lineRule="atLeast"/>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0221A"/>
    <w:pPr>
      <w:keepNext/>
      <w:keepLines/>
      <w:spacing w:before="120" w:line="240" w:lineRule="atLeast"/>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0221A"/>
    <w:pPr>
      <w:keepNext/>
      <w:keepLines/>
      <w:spacing w:before="120" w:line="240" w:lineRule="atLeast"/>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0221A"/>
    <w:pPr>
      <w:keepNext/>
      <w:keepLines/>
      <w:spacing w:before="120" w:line="240" w:lineRule="atLeast"/>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0221A"/>
    <w:pPr>
      <w:keepNext/>
      <w:keepLines/>
      <w:spacing w:before="120" w:line="240" w:lineRule="atLeast"/>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21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40221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0221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0221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0221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0221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0221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0221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0221A"/>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uiPriority w:val="99"/>
    <w:unhideWhenUsed/>
    <w:rsid w:val="00BF6D0E"/>
    <w:pPr>
      <w:tabs>
        <w:tab w:val="center" w:pos="4680"/>
        <w:tab w:val="right" w:pos="9360"/>
      </w:tabs>
      <w:spacing w:line="240" w:lineRule="atLeast"/>
    </w:pPr>
  </w:style>
  <w:style w:type="character" w:customStyle="1" w:styleId="HeaderChar">
    <w:name w:val="Header Char"/>
    <w:basedOn w:val="DefaultParagraphFont"/>
    <w:link w:val="Header"/>
    <w:uiPriority w:val="99"/>
    <w:rsid w:val="00BF6D0E"/>
    <w:rPr>
      <w:rFonts w:eastAsiaTheme="minorEastAsia"/>
    </w:rPr>
  </w:style>
  <w:style w:type="paragraph" w:styleId="Footer">
    <w:name w:val="footer"/>
    <w:basedOn w:val="Normal"/>
    <w:link w:val="FooterChar"/>
    <w:uiPriority w:val="99"/>
    <w:unhideWhenUsed/>
    <w:rsid w:val="00BF6D0E"/>
    <w:pPr>
      <w:tabs>
        <w:tab w:val="center" w:pos="4680"/>
        <w:tab w:val="right" w:pos="9360"/>
      </w:tabs>
      <w:spacing w:line="240" w:lineRule="atLeast"/>
    </w:pPr>
  </w:style>
  <w:style w:type="character" w:customStyle="1" w:styleId="FooterChar">
    <w:name w:val="Footer Char"/>
    <w:basedOn w:val="DefaultParagraphFont"/>
    <w:link w:val="Footer"/>
    <w:uiPriority w:val="99"/>
    <w:rsid w:val="00BF6D0E"/>
    <w:rPr>
      <w:rFonts w:eastAsiaTheme="minorEastAsia"/>
    </w:rPr>
  </w:style>
  <w:style w:type="paragraph" w:styleId="Caption">
    <w:name w:val="caption"/>
    <w:basedOn w:val="Normal"/>
    <w:next w:val="Normal"/>
    <w:uiPriority w:val="35"/>
    <w:semiHidden/>
    <w:unhideWhenUsed/>
    <w:qFormat/>
    <w:rsid w:val="0040221A"/>
    <w:pPr>
      <w:spacing w:line="240" w:lineRule="atLeast"/>
    </w:pPr>
    <w:rPr>
      <w:b/>
      <w:bCs/>
      <w:smallCaps/>
      <w:color w:val="595959" w:themeColor="text1" w:themeTint="A6"/>
    </w:rPr>
  </w:style>
  <w:style w:type="paragraph" w:styleId="Title">
    <w:name w:val="Title"/>
    <w:basedOn w:val="Normal"/>
    <w:next w:val="Normal"/>
    <w:link w:val="TitleChar"/>
    <w:uiPriority w:val="10"/>
    <w:qFormat/>
    <w:rsid w:val="0040221A"/>
    <w:pPr>
      <w:spacing w:line="240" w:lineRule="atLeast"/>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0221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0221A"/>
    <w:pPr>
      <w:numPr>
        <w:ilvl w:val="1"/>
      </w:numPr>
      <w:spacing w:line="240" w:lineRule="atLeast"/>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0221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0221A"/>
    <w:rPr>
      <w:b/>
      <w:bCs/>
    </w:rPr>
  </w:style>
  <w:style w:type="character" w:styleId="Emphasis">
    <w:name w:val="Emphasis"/>
    <w:basedOn w:val="DefaultParagraphFont"/>
    <w:uiPriority w:val="20"/>
    <w:qFormat/>
    <w:rsid w:val="0040221A"/>
    <w:rPr>
      <w:i/>
      <w:iCs/>
    </w:rPr>
  </w:style>
  <w:style w:type="paragraph" w:styleId="NoSpacing">
    <w:name w:val="No Spacing"/>
    <w:uiPriority w:val="1"/>
    <w:qFormat/>
    <w:rsid w:val="0040221A"/>
    <w:rPr>
      <w:rFonts w:eastAsiaTheme="minorEastAsia"/>
    </w:rPr>
  </w:style>
  <w:style w:type="paragraph" w:styleId="Quote">
    <w:name w:val="Quote"/>
    <w:basedOn w:val="Normal"/>
    <w:next w:val="Normal"/>
    <w:link w:val="QuoteChar"/>
    <w:uiPriority w:val="29"/>
    <w:qFormat/>
    <w:rsid w:val="0040221A"/>
    <w:pPr>
      <w:spacing w:before="160" w:line="240" w:lineRule="atLeast"/>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0221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0221A"/>
    <w:pPr>
      <w:spacing w:before="280" w:after="280" w:line="240" w:lineRule="atLeast"/>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0221A"/>
    <w:rPr>
      <w:rFonts w:eastAsiaTheme="minorEastAsia"/>
      <w:color w:val="404040" w:themeColor="text1" w:themeTint="BF"/>
      <w:sz w:val="32"/>
      <w:szCs w:val="32"/>
    </w:rPr>
  </w:style>
  <w:style w:type="character" w:styleId="SubtleEmphasis">
    <w:name w:val="Subtle Emphasis"/>
    <w:basedOn w:val="DefaultParagraphFont"/>
    <w:uiPriority w:val="19"/>
    <w:qFormat/>
    <w:rsid w:val="0040221A"/>
    <w:rPr>
      <w:i/>
      <w:iCs/>
      <w:color w:val="595959" w:themeColor="text1" w:themeTint="A6"/>
    </w:rPr>
  </w:style>
  <w:style w:type="character" w:styleId="IntenseEmphasis">
    <w:name w:val="Intense Emphasis"/>
    <w:basedOn w:val="DefaultParagraphFont"/>
    <w:uiPriority w:val="21"/>
    <w:qFormat/>
    <w:rsid w:val="0040221A"/>
    <w:rPr>
      <w:b/>
      <w:bCs/>
      <w:i/>
      <w:iCs/>
    </w:rPr>
  </w:style>
  <w:style w:type="character" w:styleId="SubtleReference">
    <w:name w:val="Subtle Reference"/>
    <w:basedOn w:val="DefaultParagraphFont"/>
    <w:uiPriority w:val="31"/>
    <w:qFormat/>
    <w:rsid w:val="0040221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221A"/>
    <w:rPr>
      <w:b/>
      <w:bCs/>
      <w:caps w:val="0"/>
      <w:smallCaps/>
      <w:color w:val="auto"/>
      <w:spacing w:val="3"/>
      <w:u w:val="single"/>
    </w:rPr>
  </w:style>
  <w:style w:type="character" w:styleId="BookTitle">
    <w:name w:val="Book Title"/>
    <w:basedOn w:val="DefaultParagraphFont"/>
    <w:uiPriority w:val="33"/>
    <w:qFormat/>
    <w:rsid w:val="0040221A"/>
    <w:rPr>
      <w:b/>
      <w:bCs/>
      <w:smallCaps/>
      <w:spacing w:val="7"/>
    </w:rPr>
  </w:style>
  <w:style w:type="paragraph" w:styleId="TOCHeading">
    <w:name w:val="TOC Heading"/>
    <w:basedOn w:val="Heading1"/>
    <w:next w:val="Normal"/>
    <w:uiPriority w:val="39"/>
    <w:semiHidden/>
    <w:unhideWhenUsed/>
    <w:qFormat/>
    <w:rsid w:val="0040221A"/>
    <w:pPr>
      <w:outlineLvl w:val="9"/>
    </w:pPr>
  </w:style>
  <w:style w:type="paragraph" w:customStyle="1" w:styleId="xhas-text-align-center">
    <w:name w:val="x_has-text-align-center"/>
    <w:basedOn w:val="Normal"/>
    <w:rsid w:val="00CD58C2"/>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xxxxmsonormal">
    <w:name w:val="x_xxxmsonormal"/>
    <w:basedOn w:val="Normal"/>
    <w:rsid w:val="00CD58C2"/>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xmsonormal">
    <w:name w:val="x_msonormal"/>
    <w:basedOn w:val="Normal"/>
    <w:rsid w:val="00CD58C2"/>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D58C2"/>
    <w:rPr>
      <w:color w:val="0000FF"/>
      <w:u w:val="single"/>
    </w:rPr>
  </w:style>
  <w:style w:type="paragraph" w:customStyle="1" w:styleId="xxxxxxxxxxxxxxxxxxxmsonormal">
    <w:name w:val="x_xxxxxxxxxxxxxxxxxxmsonormal"/>
    <w:basedOn w:val="Normal"/>
    <w:rsid w:val="00CD58C2"/>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09619">
      <w:bodyDiv w:val="1"/>
      <w:marLeft w:val="0"/>
      <w:marRight w:val="0"/>
      <w:marTop w:val="0"/>
      <w:marBottom w:val="0"/>
      <w:divBdr>
        <w:top w:val="none" w:sz="0" w:space="0" w:color="auto"/>
        <w:left w:val="none" w:sz="0" w:space="0" w:color="auto"/>
        <w:bottom w:val="none" w:sz="0" w:space="0" w:color="auto"/>
        <w:right w:val="none" w:sz="0" w:space="0" w:color="auto"/>
      </w:divBdr>
      <w:divsChild>
        <w:div w:id="1451825111">
          <w:marLeft w:val="0"/>
          <w:marRight w:val="0"/>
          <w:marTop w:val="0"/>
          <w:marBottom w:val="0"/>
          <w:divBdr>
            <w:top w:val="none" w:sz="0" w:space="0" w:color="auto"/>
            <w:left w:val="none" w:sz="0" w:space="0" w:color="auto"/>
            <w:bottom w:val="single" w:sz="8" w:space="8" w:color="7A7A7A"/>
            <w:right w:val="none" w:sz="0" w:space="0" w:color="auto"/>
          </w:divBdr>
        </w:div>
        <w:div w:id="1918127719">
          <w:marLeft w:val="0"/>
          <w:marRight w:val="0"/>
          <w:marTop w:val="0"/>
          <w:marBottom w:val="0"/>
          <w:divBdr>
            <w:top w:val="none" w:sz="0" w:space="0" w:color="auto"/>
            <w:left w:val="none" w:sz="0" w:space="0" w:color="auto"/>
            <w:bottom w:val="none" w:sz="0" w:space="0" w:color="auto"/>
            <w:right w:val="none" w:sz="0" w:space="0" w:color="auto"/>
          </w:divBdr>
          <w:divsChild>
            <w:div w:id="2034912835">
              <w:marLeft w:val="0"/>
              <w:marRight w:val="0"/>
              <w:marTop w:val="0"/>
              <w:marBottom w:val="0"/>
              <w:divBdr>
                <w:top w:val="none" w:sz="0" w:space="0" w:color="auto"/>
                <w:left w:val="none" w:sz="0" w:space="0" w:color="auto"/>
                <w:bottom w:val="none" w:sz="0" w:space="0" w:color="auto"/>
                <w:right w:val="none" w:sz="0" w:space="0" w:color="auto"/>
              </w:divBdr>
              <w:divsChild>
                <w:div w:id="212885757">
                  <w:marLeft w:val="0"/>
                  <w:marRight w:val="0"/>
                  <w:marTop w:val="0"/>
                  <w:marBottom w:val="0"/>
                  <w:divBdr>
                    <w:top w:val="none" w:sz="0" w:space="0" w:color="auto"/>
                    <w:left w:val="none" w:sz="0" w:space="0" w:color="auto"/>
                    <w:bottom w:val="none" w:sz="0" w:space="0" w:color="auto"/>
                    <w:right w:val="none" w:sz="0" w:space="0" w:color="auto"/>
                  </w:divBdr>
                  <w:divsChild>
                    <w:div w:id="1852716913">
                      <w:marLeft w:val="0"/>
                      <w:marRight w:val="0"/>
                      <w:marTop w:val="0"/>
                      <w:marBottom w:val="0"/>
                      <w:divBdr>
                        <w:top w:val="none" w:sz="0" w:space="0" w:color="auto"/>
                        <w:left w:val="none" w:sz="0" w:space="0" w:color="auto"/>
                        <w:bottom w:val="none" w:sz="0" w:space="0" w:color="auto"/>
                        <w:right w:val="none" w:sz="0" w:space="0" w:color="auto"/>
                      </w:divBdr>
                      <w:divsChild>
                        <w:div w:id="1575895608">
                          <w:marLeft w:val="0"/>
                          <w:marRight w:val="0"/>
                          <w:marTop w:val="0"/>
                          <w:marBottom w:val="0"/>
                          <w:divBdr>
                            <w:top w:val="none" w:sz="0" w:space="0" w:color="auto"/>
                            <w:left w:val="none" w:sz="0" w:space="0" w:color="auto"/>
                            <w:bottom w:val="none" w:sz="0" w:space="0" w:color="auto"/>
                            <w:right w:val="none" w:sz="0" w:space="0" w:color="auto"/>
                          </w:divBdr>
                          <w:divsChild>
                            <w:div w:id="1526282907">
                              <w:marLeft w:val="0"/>
                              <w:marRight w:val="0"/>
                              <w:marTop w:val="0"/>
                              <w:marBottom w:val="0"/>
                              <w:divBdr>
                                <w:top w:val="none" w:sz="0" w:space="0" w:color="auto"/>
                                <w:left w:val="none" w:sz="0" w:space="0" w:color="auto"/>
                                <w:bottom w:val="none" w:sz="0" w:space="0" w:color="auto"/>
                                <w:right w:val="none" w:sz="0" w:space="0" w:color="auto"/>
                              </w:divBdr>
                              <w:divsChild>
                                <w:div w:id="1954512463">
                                  <w:marLeft w:val="0"/>
                                  <w:marRight w:val="0"/>
                                  <w:marTop w:val="0"/>
                                  <w:marBottom w:val="0"/>
                                  <w:divBdr>
                                    <w:top w:val="none" w:sz="0" w:space="0" w:color="auto"/>
                                    <w:left w:val="none" w:sz="0" w:space="0" w:color="auto"/>
                                    <w:bottom w:val="none" w:sz="0" w:space="0" w:color="auto"/>
                                    <w:right w:val="none" w:sz="0" w:space="0" w:color="auto"/>
                                  </w:divBdr>
                                  <w:divsChild>
                                    <w:div w:id="914976528">
                                      <w:marLeft w:val="0"/>
                                      <w:marRight w:val="0"/>
                                      <w:marTop w:val="0"/>
                                      <w:marBottom w:val="0"/>
                                      <w:divBdr>
                                        <w:top w:val="none" w:sz="0" w:space="0" w:color="auto"/>
                                        <w:left w:val="none" w:sz="0" w:space="0" w:color="auto"/>
                                        <w:bottom w:val="none" w:sz="0" w:space="0" w:color="auto"/>
                                        <w:right w:val="none" w:sz="0" w:space="0" w:color="auto"/>
                                      </w:divBdr>
                                      <w:divsChild>
                                        <w:div w:id="1094856729">
                                          <w:marLeft w:val="0"/>
                                          <w:marRight w:val="0"/>
                                          <w:marTop w:val="0"/>
                                          <w:marBottom w:val="0"/>
                                          <w:divBdr>
                                            <w:top w:val="none" w:sz="0" w:space="0" w:color="auto"/>
                                            <w:left w:val="none" w:sz="0" w:space="0" w:color="auto"/>
                                            <w:bottom w:val="none" w:sz="0" w:space="0" w:color="auto"/>
                                            <w:right w:val="none" w:sz="0" w:space="0" w:color="auto"/>
                                          </w:divBdr>
                                          <w:divsChild>
                                            <w:div w:id="693579647">
                                              <w:marLeft w:val="0"/>
                                              <w:marRight w:val="0"/>
                                              <w:marTop w:val="0"/>
                                              <w:marBottom w:val="0"/>
                                              <w:divBdr>
                                                <w:top w:val="none" w:sz="0" w:space="0" w:color="auto"/>
                                                <w:left w:val="none" w:sz="0" w:space="0" w:color="auto"/>
                                                <w:bottom w:val="none" w:sz="0" w:space="0" w:color="auto"/>
                                                <w:right w:val="none" w:sz="0" w:space="0" w:color="auto"/>
                                              </w:divBdr>
                                              <w:divsChild>
                                                <w:div w:id="1959532336">
                                                  <w:marLeft w:val="0"/>
                                                  <w:marRight w:val="0"/>
                                                  <w:marTop w:val="0"/>
                                                  <w:marBottom w:val="0"/>
                                                  <w:divBdr>
                                                    <w:top w:val="none" w:sz="0" w:space="0" w:color="auto"/>
                                                    <w:left w:val="none" w:sz="0" w:space="0" w:color="auto"/>
                                                    <w:bottom w:val="none" w:sz="0" w:space="0" w:color="auto"/>
                                                    <w:right w:val="none" w:sz="0" w:space="0" w:color="auto"/>
                                                  </w:divBdr>
                                                  <w:divsChild>
                                                    <w:div w:id="390159116">
                                                      <w:marLeft w:val="0"/>
                                                      <w:marRight w:val="0"/>
                                                      <w:marTop w:val="0"/>
                                                      <w:marBottom w:val="0"/>
                                                      <w:divBdr>
                                                        <w:top w:val="none" w:sz="0" w:space="0" w:color="auto"/>
                                                        <w:left w:val="none" w:sz="0" w:space="0" w:color="auto"/>
                                                        <w:bottom w:val="none" w:sz="0" w:space="0" w:color="auto"/>
                                                        <w:right w:val="none" w:sz="0" w:space="0" w:color="auto"/>
                                                      </w:divBdr>
                                                      <w:divsChild>
                                                        <w:div w:id="359473819">
                                                          <w:marLeft w:val="0"/>
                                                          <w:marRight w:val="0"/>
                                                          <w:marTop w:val="0"/>
                                                          <w:marBottom w:val="0"/>
                                                          <w:divBdr>
                                                            <w:top w:val="none" w:sz="0" w:space="0" w:color="auto"/>
                                                            <w:left w:val="none" w:sz="0" w:space="0" w:color="auto"/>
                                                            <w:bottom w:val="none" w:sz="0" w:space="0" w:color="auto"/>
                                                            <w:right w:val="none" w:sz="0" w:space="0" w:color="auto"/>
                                                          </w:divBdr>
                                                          <w:divsChild>
                                                            <w:div w:id="1288779954">
                                                              <w:marLeft w:val="0"/>
                                                              <w:marRight w:val="0"/>
                                                              <w:marTop w:val="0"/>
                                                              <w:marBottom w:val="0"/>
                                                              <w:divBdr>
                                                                <w:top w:val="none" w:sz="0" w:space="0" w:color="auto"/>
                                                                <w:left w:val="none" w:sz="0" w:space="0" w:color="auto"/>
                                                                <w:bottom w:val="none" w:sz="0" w:space="0" w:color="auto"/>
                                                                <w:right w:val="none" w:sz="0" w:space="0" w:color="auto"/>
                                                              </w:divBdr>
                                                              <w:divsChild>
                                                                <w:div w:id="199779937">
                                                                  <w:marLeft w:val="0"/>
                                                                  <w:marRight w:val="0"/>
                                                                  <w:marTop w:val="0"/>
                                                                  <w:marBottom w:val="0"/>
                                                                  <w:divBdr>
                                                                    <w:top w:val="none" w:sz="0" w:space="0" w:color="auto"/>
                                                                    <w:left w:val="none" w:sz="0" w:space="0" w:color="auto"/>
                                                                    <w:bottom w:val="none" w:sz="0" w:space="0" w:color="auto"/>
                                                                    <w:right w:val="none" w:sz="0" w:space="0" w:color="auto"/>
                                                                  </w:divBdr>
                                                                  <w:divsChild>
                                                                    <w:div w:id="1252473660">
                                                                      <w:marLeft w:val="0"/>
                                                                      <w:marRight w:val="0"/>
                                                                      <w:marTop w:val="0"/>
                                                                      <w:marBottom w:val="0"/>
                                                                      <w:divBdr>
                                                                        <w:top w:val="none" w:sz="0" w:space="0" w:color="auto"/>
                                                                        <w:left w:val="none" w:sz="0" w:space="0" w:color="auto"/>
                                                                        <w:bottom w:val="none" w:sz="0" w:space="0" w:color="auto"/>
                                                                        <w:right w:val="none" w:sz="0" w:space="0" w:color="auto"/>
                                                                      </w:divBdr>
                                                                      <w:divsChild>
                                                                        <w:div w:id="1975522708">
                                                                          <w:marLeft w:val="0"/>
                                                                          <w:marRight w:val="0"/>
                                                                          <w:marTop w:val="0"/>
                                                                          <w:marBottom w:val="0"/>
                                                                          <w:divBdr>
                                                                            <w:top w:val="none" w:sz="0" w:space="0" w:color="auto"/>
                                                                            <w:left w:val="none" w:sz="0" w:space="0" w:color="auto"/>
                                                                            <w:bottom w:val="none" w:sz="0" w:space="0" w:color="auto"/>
                                                                            <w:right w:val="none" w:sz="0" w:space="0" w:color="auto"/>
                                                                          </w:divBdr>
                                                                          <w:divsChild>
                                                                            <w:div w:id="1161044323">
                                                                              <w:marLeft w:val="0"/>
                                                                              <w:marRight w:val="0"/>
                                                                              <w:marTop w:val="0"/>
                                                                              <w:marBottom w:val="0"/>
                                                                              <w:divBdr>
                                                                                <w:top w:val="none" w:sz="0" w:space="0" w:color="auto"/>
                                                                                <w:left w:val="none" w:sz="0" w:space="0" w:color="auto"/>
                                                                                <w:bottom w:val="none" w:sz="0" w:space="0" w:color="auto"/>
                                                                                <w:right w:val="none" w:sz="0" w:space="0" w:color="auto"/>
                                                                              </w:divBdr>
                                                                              <w:divsChild>
                                                                                <w:div w:id="828132592">
                                                                                  <w:marLeft w:val="0"/>
                                                                                  <w:marRight w:val="0"/>
                                                                                  <w:marTop w:val="0"/>
                                                                                  <w:marBottom w:val="0"/>
                                                                                  <w:divBdr>
                                                                                    <w:top w:val="none" w:sz="0" w:space="0" w:color="auto"/>
                                                                                    <w:left w:val="none" w:sz="0" w:space="0" w:color="auto"/>
                                                                                    <w:bottom w:val="none" w:sz="0" w:space="0" w:color="auto"/>
                                                                                    <w:right w:val="none" w:sz="0" w:space="0" w:color="auto"/>
                                                                                  </w:divBdr>
                                                                                  <w:divsChild>
                                                                                    <w:div w:id="8042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ygenfactory.org/why/" TargetMode="External"/><Relationship Id="rId13"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s://www.nature.com/articles/doi:10.1038/nature14967" TargetMode="External"/><Relationship Id="rId12" Type="http://schemas.openxmlformats.org/officeDocument/2006/relationships/hyperlink" Target="https://www.theweathernetwork.com/ca/news/article/squirrel-loads-up-parked-truck-with-158-kg-of-walnu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anopy.org/tree-info/benefits-of-trees/" TargetMode="External"/><Relationship Id="rId11" Type="http://schemas.openxmlformats.org/officeDocument/2006/relationships/hyperlink" Target="https://www.incredibleseeds.ca/collections/trees-shrubs?mc_cid=6486a64190&amp;mc_eid=26bfdc52d3" TargetMode="External"/><Relationship Id="rId5" Type="http://schemas.openxmlformats.org/officeDocument/2006/relationships/image" Target="media/image2.png"/><Relationship Id="rId15" Type="http://schemas.openxmlformats.org/officeDocument/2006/relationships/hyperlink" Target="https://www.greenbarnnursery.ca/" TargetMode="External"/><Relationship Id="rId10" Type="http://schemas.openxmlformats.org/officeDocument/2006/relationships/hyperlink" Target="https://treecanada.ca/greening-communities/community-tree-grants/" TargetMode="External"/><Relationship Id="rId4" Type="http://schemas.openxmlformats.org/officeDocument/2006/relationships/image" Target="media/image1.png"/><Relationship Id="rId9" Type="http://schemas.openxmlformats.org/officeDocument/2006/relationships/hyperlink" Target="https://cvc.ca/project/community-tree-project/" TargetMode="External"/><Relationship Id="rId14" Type="http://schemas.openxmlformats.org/officeDocument/2006/relationships/hyperlink" Target="mailto:ken@greenbarnnurse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dcterms:created xsi:type="dcterms:W3CDTF">2021-10-11T12:35:00Z</dcterms:created>
  <dcterms:modified xsi:type="dcterms:W3CDTF">2021-10-11T12:52:00Z</dcterms:modified>
</cp:coreProperties>
</file>